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3CEA5A" w14:textId="77777777" w:rsidR="00C7561C" w:rsidRDefault="00C7561C" w:rsidP="00C756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88B83A5" w14:textId="77777777" w:rsidR="00C7561C" w:rsidRPr="00C7561C" w:rsidRDefault="00C7561C" w:rsidP="00C756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75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Приложение</w:t>
      </w:r>
    </w:p>
    <w:p w14:paraId="03C60F63" w14:textId="1AB4D94A" w:rsidR="00C7561C" w:rsidRDefault="00C7561C" w:rsidP="00C756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5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«Доступная среда» на официальном сайте ГБУ СО РК «Центр помощи детям  №4»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Кемский район п. Рабочеостровск.</w:t>
      </w:r>
      <w:r w:rsidR="003A0EF2" w:rsidRPr="003A5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</w:p>
    <w:p w14:paraId="34D448BE" w14:textId="43B14C39" w:rsidR="003A0EF2" w:rsidRPr="003A5EC0" w:rsidRDefault="003A0EF2" w:rsidP="00C756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5E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A5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Меню</w:t>
      </w:r>
      <w:r w:rsidRPr="003A5EC0">
        <w:rPr>
          <w:rFonts w:ascii="Times New Roman" w:eastAsia="Times New Roman" w:hAnsi="Times New Roman" w:cs="Times New Roman"/>
          <w:color w:val="000000"/>
          <w:sz w:val="24"/>
          <w:szCs w:val="24"/>
        </w:rPr>
        <w:t>: общая информация</w:t>
      </w:r>
      <w:r w:rsidRPr="003A5E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транспортная доступность</w:t>
      </w:r>
      <w:r w:rsidRPr="003A5E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архитектурная доступность и технические средства</w:t>
      </w:r>
      <w:r w:rsidRPr="003A5E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информационная доступность</w:t>
      </w:r>
      <w:r w:rsidRPr="003A5E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цифровая доступность</w:t>
      </w:r>
      <w:r w:rsidRPr="003A5E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порядок обслуживания посетителей (получателей услуг) с</w:t>
      </w:r>
      <w:r w:rsidRPr="003A5E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инвалидностью</w:t>
      </w:r>
    </w:p>
    <w:p w14:paraId="310D2528" w14:textId="613E57F1" w:rsidR="00B965AF" w:rsidRDefault="003A0EF2" w:rsidP="003A0EF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bookmarkStart w:id="0" w:name="_GoBack"/>
      <w:bookmarkEnd w:id="0"/>
      <w:r w:rsidRPr="003A5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Общая информация</w:t>
      </w:r>
      <w:r w:rsidRPr="003A5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3A5E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Адрес </w:t>
      </w:r>
      <w:r w:rsidRPr="003A5E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полный адрес организации, адреса всех</w:t>
      </w:r>
      <w:r w:rsidRPr="003A5E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>филиалов (при наличии)</w:t>
      </w:r>
      <w:r w:rsidR="00C676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РК Кемский МО п. Рабочеостровск. Ул. Железнодорожная №8 </w:t>
      </w:r>
      <w:r w:rsidRPr="003A5E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</w:r>
      <w:r w:rsidRPr="003A5E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Режим работы </w:t>
      </w:r>
      <w:r w:rsidRPr="003A5E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режим работы организации и филиалов</w:t>
      </w:r>
      <w:r w:rsidRPr="003A5E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</w:r>
      <w:r w:rsidR="0018654B" w:rsidRPr="003A5E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с 09:00</w:t>
      </w:r>
      <w:r w:rsidR="003A5E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</w:t>
      </w:r>
      <w:r w:rsidR="0018654B" w:rsidRPr="003A5E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до 17</w:t>
      </w:r>
      <w:r w:rsidR="003A5E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:1</w:t>
      </w:r>
      <w:r w:rsidR="00C756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2</w:t>
      </w:r>
      <w:r w:rsidR="003A5E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</w:t>
      </w:r>
      <w:r w:rsidRPr="003A5E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</w:r>
      <w:r w:rsidRPr="003A5EC0">
        <w:rPr>
          <w:rFonts w:ascii="Times New Roman" w:eastAsia="Times New Roman" w:hAnsi="Times New Roman" w:cs="Times New Roman"/>
          <w:color w:val="000000"/>
          <w:sz w:val="24"/>
          <w:szCs w:val="24"/>
        </w:rPr>
        <w:t>Сотрудник, ответственный за</w:t>
      </w:r>
      <w:r w:rsidRPr="003A5E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оказание помощи инвалидам</w:t>
      </w:r>
      <w:r w:rsidRPr="003A5E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B965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Михайлова Ирина Александровна</w:t>
      </w:r>
      <w:r w:rsidRPr="003A5E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телефон</w:t>
      </w:r>
      <w:r w:rsidR="00B965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89214684430</w:t>
      </w:r>
    </w:p>
    <w:p w14:paraId="7FA4D532" w14:textId="2A195DA5" w:rsidR="003A0EF2" w:rsidRPr="003A5EC0" w:rsidRDefault="00B965AF" w:rsidP="003A0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Электронная почта </w:t>
      </w:r>
      <w:r w:rsidRPr="00B965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detikdom@rambler.ru</w:t>
      </w:r>
      <w:r w:rsidR="003A0EF2" w:rsidRPr="003A5E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</w:r>
      <w:r w:rsidR="003A0EF2" w:rsidRPr="003A5E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</w:r>
      <w:r w:rsidR="003A0EF2" w:rsidRPr="003A5EC0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 доступности для</w:t>
      </w:r>
      <w:r w:rsidR="003A0EF2" w:rsidRPr="003A5E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инвалидов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5"/>
        <w:gridCol w:w="5505"/>
      </w:tblGrid>
      <w:tr w:rsidR="003A0EF2" w:rsidRPr="003A5EC0" w14:paraId="65924F9D" w14:textId="77777777" w:rsidTr="003A0EF2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3CC2F" w14:textId="77777777" w:rsidR="003A0EF2" w:rsidRPr="003A5EC0" w:rsidRDefault="003A0EF2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нарушениями зрения, в том</w:t>
            </w: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числе использующих собаку</w:t>
            </w: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проводника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D0C01" w14:textId="77777777" w:rsidR="003A0EF2" w:rsidRPr="003A5EC0" w:rsidRDefault="003A0EF2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E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  <w:t>доступно с помощью персонала</w:t>
            </w:r>
            <w:r w:rsidRPr="003A5E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</w:r>
          </w:p>
        </w:tc>
      </w:tr>
      <w:tr w:rsidR="003A0EF2" w:rsidRPr="003A5EC0" w14:paraId="6ED9068C" w14:textId="77777777" w:rsidTr="003A0EF2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51E4A" w14:textId="77777777" w:rsidR="003A0EF2" w:rsidRPr="003A5EC0" w:rsidRDefault="003A0EF2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нарушениями слуха 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7D813" w14:textId="77777777" w:rsidR="003A0EF2" w:rsidRPr="003A5EC0" w:rsidRDefault="003A0EF2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E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  <w:t>доступно с помощью персонала</w:t>
            </w:r>
            <w:r w:rsidRPr="003A5E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</w:r>
          </w:p>
        </w:tc>
      </w:tr>
      <w:tr w:rsidR="003A0EF2" w:rsidRPr="003A5EC0" w14:paraId="13710F40" w14:textId="77777777" w:rsidTr="003A0EF2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D2B2A" w14:textId="77777777" w:rsidR="003A0EF2" w:rsidRPr="003A5EC0" w:rsidRDefault="003A0EF2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опорно-двигательного аппарата,</w:t>
            </w: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 том числе использующих</w:t>
            </w: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кресла-коляски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D98F0" w14:textId="77777777" w:rsidR="003A0EF2" w:rsidRPr="003A5EC0" w:rsidRDefault="003A0EF2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E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  <w:t>доступно с помощью персонала</w:t>
            </w:r>
            <w:r w:rsidRPr="003A5E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</w:r>
          </w:p>
        </w:tc>
      </w:tr>
      <w:tr w:rsidR="003A0EF2" w:rsidRPr="003A5EC0" w14:paraId="5CF2E191" w14:textId="77777777" w:rsidTr="003A0EF2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2B87A" w14:textId="77777777" w:rsidR="003A0EF2" w:rsidRPr="003A5EC0" w:rsidRDefault="003A0EF2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нарушениями интеллекта.</w:t>
            </w: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 нарушениями языковых</w:t>
            </w: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речевых функций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C234C" w14:textId="77777777" w:rsidR="003A0EF2" w:rsidRPr="003A5EC0" w:rsidRDefault="003A0EF2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E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  <w:t>доступно с помощью персонала</w:t>
            </w:r>
            <w:r w:rsidRPr="003A5E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</w:r>
          </w:p>
        </w:tc>
      </w:tr>
    </w:tbl>
    <w:p w14:paraId="6CC45209" w14:textId="77777777" w:rsidR="003A0EF2" w:rsidRPr="003A5EC0" w:rsidRDefault="003A0EF2" w:rsidP="003A0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5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Транспортная доступность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5"/>
        <w:gridCol w:w="5370"/>
      </w:tblGrid>
      <w:tr w:rsidR="003A0EF2" w:rsidRPr="003A5EC0" w14:paraId="589344F0" w14:textId="77777777" w:rsidTr="003A0EF2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C25B8" w14:textId="77777777" w:rsidR="003A0EF2" w:rsidRPr="003A5EC0" w:rsidRDefault="003A0EF2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Маршруты общественного</w:t>
            </w: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транспорта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FE6D4" w14:textId="77777777" w:rsidR="003A5EC0" w:rsidRDefault="003A5EC0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№</w:t>
            </w:r>
            <w:r w:rsidR="00BB6A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автобус,</w:t>
            </w:r>
            <w:r w:rsidR="004F469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час</w:t>
            </w:r>
            <w:r w:rsidR="003A0EF2" w:rsidRPr="003A5E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тное такси </w:t>
            </w:r>
          </w:p>
          <w:p w14:paraId="4C970478" w14:textId="19ED6BB8" w:rsidR="003A0EF2" w:rsidRPr="003A5EC0" w:rsidRDefault="003A5EC0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E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</w:t>
            </w:r>
            <w:r w:rsidR="003A0EF2" w:rsidRPr="003A5E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азвание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3A0EF2" w:rsidRPr="003A5E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остановки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: 30</w:t>
            </w:r>
            <w:r w:rsidR="00C756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 -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Пикет</w:t>
            </w:r>
          </w:p>
        </w:tc>
      </w:tr>
      <w:tr w:rsidR="003A0EF2" w:rsidRPr="003A5EC0" w14:paraId="1706969B" w14:textId="77777777" w:rsidTr="003A0EF2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880C2" w14:textId="77777777" w:rsidR="003A0EF2" w:rsidRPr="003A5EC0" w:rsidRDefault="003A0EF2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Путь от ближайших остановок</w:t>
            </w: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общественного транспорта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2DD2A" w14:textId="77777777" w:rsidR="003A0EF2" w:rsidRDefault="003A0EF2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A5E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схема на карте, текстовое описание,</w:t>
            </w:r>
            <w:r w:rsidRPr="003A5E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</w:r>
            <w:r w:rsidR="003A5E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15-30 мин.</w:t>
            </w:r>
            <w:r w:rsidRPr="003A5E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, время движения</w:t>
            </w:r>
          </w:p>
          <w:p w14:paraId="3B005696" w14:textId="2F10E380" w:rsidR="00C7561C" w:rsidRPr="003A5EC0" w:rsidRDefault="00C7561C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CF2E311" wp14:editId="37681596">
                  <wp:extent cx="3272790" cy="405511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2790" cy="4055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CC712D" w14:textId="77777777" w:rsidR="003A0EF2" w:rsidRPr="003A5EC0" w:rsidRDefault="003A0EF2" w:rsidP="003A0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5"/>
        <w:gridCol w:w="5370"/>
      </w:tblGrid>
      <w:tr w:rsidR="003A0EF2" w:rsidRPr="003A5EC0" w14:paraId="7887ACDD" w14:textId="77777777" w:rsidTr="003A0EF2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EC662" w14:textId="77777777" w:rsidR="003A0EF2" w:rsidRPr="003A5EC0" w:rsidRDefault="003A0EF2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Парковка для инвалидов 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D5AF8" w14:textId="73F7FC34" w:rsidR="003A0EF2" w:rsidRPr="003A5EC0" w:rsidRDefault="003A0EF2" w:rsidP="00B1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E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B965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</w:t>
            </w:r>
            <w:r w:rsidRPr="003A5E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ет</w:t>
            </w:r>
            <w:r w:rsidRPr="003A5E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</w:r>
          </w:p>
        </w:tc>
      </w:tr>
    </w:tbl>
    <w:p w14:paraId="07FF9326" w14:textId="77777777" w:rsidR="003A0EF2" w:rsidRPr="003A5EC0" w:rsidRDefault="003A0EF2" w:rsidP="003A0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5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Архитектурная доступность и технические средства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5"/>
        <w:gridCol w:w="5370"/>
      </w:tblGrid>
      <w:tr w:rsidR="003A0EF2" w:rsidRPr="003A5EC0" w14:paraId="0AF39E11" w14:textId="77777777" w:rsidTr="003A0EF2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58EB0" w14:textId="1D816D3C" w:rsidR="00A2060A" w:rsidRDefault="003A0EF2" w:rsidP="00A20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вход </w:t>
            </w:r>
            <w:r w:rsidR="00A20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(Входная зона) </w:t>
            </w:r>
          </w:p>
          <w:p w14:paraId="09485285" w14:textId="77777777" w:rsidR="00A2060A" w:rsidRDefault="00A2060A" w:rsidP="00A20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8E80BCF" w14:textId="6919D545" w:rsidR="00A2060A" w:rsidRDefault="003A0EF2" w:rsidP="00A20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пути движения (коридор)</w:t>
            </w:r>
          </w:p>
          <w:p w14:paraId="1F17A670" w14:textId="6958DF84" w:rsidR="00A2060A" w:rsidRDefault="00A2060A" w:rsidP="00A20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183BA13" w14:textId="05862CB1" w:rsidR="00A2060A" w:rsidRDefault="00A2060A" w:rsidP="00A20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76D4836" w14:textId="06780528" w:rsidR="00A2060A" w:rsidRDefault="00A2060A" w:rsidP="00A20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56A7239" w14:textId="1FACD25F" w:rsidR="00A2060A" w:rsidRDefault="00A2060A" w:rsidP="00A20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40F3BF0" w14:textId="177B2D39" w:rsidR="00A2060A" w:rsidRDefault="00A2060A" w:rsidP="00A20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B829EAC" w14:textId="0D0E2AD1" w:rsidR="00A2060A" w:rsidRDefault="00A2060A" w:rsidP="00A20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38D50FD" w14:textId="77777777" w:rsidR="00A2060A" w:rsidRDefault="00A2060A" w:rsidP="00A20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2BCCBD4" w14:textId="369262E0" w:rsidR="003A0EF2" w:rsidRPr="003A5EC0" w:rsidRDefault="003A0EF2" w:rsidP="00A20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туалет</w:t>
            </w:r>
            <w:r w:rsidR="00A20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877C3" w14:textId="11E3AAC4" w:rsidR="00A2060A" w:rsidRDefault="00C676E3" w:rsidP="00A2060A">
            <w:pPr>
              <w:spacing w:after="0" w:line="240" w:lineRule="auto"/>
              <w:jc w:val="both"/>
            </w:pPr>
            <w:r>
              <w:rPr>
                <w:noProof/>
              </w:rPr>
              <w:drawing>
                <wp:inline distT="0" distB="0" distL="0" distR="0" wp14:anchorId="665C58DF" wp14:editId="725A807C">
                  <wp:extent cx="1493763" cy="215709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6653" cy="2204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2060A">
              <w:t xml:space="preserve"> </w:t>
            </w:r>
            <w:r w:rsidR="00A2060A">
              <w:rPr>
                <w:noProof/>
              </w:rPr>
              <w:drawing>
                <wp:inline distT="0" distB="0" distL="0" distR="0" wp14:anchorId="507D37C9" wp14:editId="421E7054">
                  <wp:extent cx="1538605" cy="216068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7099" cy="2186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A22027" w14:textId="2572AA6D" w:rsidR="00A2060A" w:rsidRDefault="00A2060A" w:rsidP="00A20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9F364E3" wp14:editId="282C3A96">
                  <wp:extent cx="1519555" cy="22098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1541" cy="2256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E4789A" w14:textId="5CAA4A58" w:rsidR="00C676E3" w:rsidRPr="003A5EC0" w:rsidRDefault="00C676E3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0EF2" w:rsidRPr="003A5EC0" w14:paraId="2AB46239" w14:textId="77777777" w:rsidTr="003A0EF2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397CA" w14:textId="77777777" w:rsidR="003A0EF2" w:rsidRPr="003A5EC0" w:rsidRDefault="003A0EF2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сезонные изменения доступности 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30145" w14:textId="05DF213D" w:rsidR="003A0EF2" w:rsidRPr="003A5EC0" w:rsidRDefault="003A0EF2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528FA59" w14:textId="77777777" w:rsidR="003A0EF2" w:rsidRPr="003A5EC0" w:rsidRDefault="003A0EF2" w:rsidP="003A0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5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Информационная доступность для инвалидов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5"/>
        <w:gridCol w:w="5505"/>
      </w:tblGrid>
      <w:tr w:rsidR="003A0EF2" w:rsidRPr="003A5EC0" w14:paraId="7B8A090D" w14:textId="77777777" w:rsidTr="003A0EF2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919C5" w14:textId="77777777" w:rsidR="003A0EF2" w:rsidRPr="003A5EC0" w:rsidRDefault="003A0EF2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нарушениями зрения, в том</w:t>
            </w: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числе использующих собаку</w:t>
            </w: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проводника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E9AEC" w14:textId="31ACEA94" w:rsidR="003A0EF2" w:rsidRPr="003A5EC0" w:rsidRDefault="00B965AF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</w:t>
            </w:r>
            <w:r w:rsidR="00A206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ет</w:t>
            </w:r>
          </w:p>
        </w:tc>
      </w:tr>
      <w:tr w:rsidR="003A0EF2" w:rsidRPr="003A5EC0" w14:paraId="4123EB8C" w14:textId="77777777" w:rsidTr="003A0EF2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A3633" w14:textId="77777777" w:rsidR="003A0EF2" w:rsidRPr="003A5EC0" w:rsidRDefault="003A0EF2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нарушениями слуха 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E33BE" w14:textId="01E1D491" w:rsidR="003A0EF2" w:rsidRPr="003A5EC0" w:rsidRDefault="00A2060A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Нет </w:t>
            </w:r>
          </w:p>
        </w:tc>
      </w:tr>
      <w:tr w:rsidR="003A0EF2" w:rsidRPr="003A5EC0" w14:paraId="159614C6" w14:textId="77777777" w:rsidTr="003A0EF2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02670" w14:textId="77777777" w:rsidR="003A0EF2" w:rsidRPr="003A5EC0" w:rsidRDefault="003A0EF2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нарушениями опорно</w:t>
            </w: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двигательного аппарата, в том</w:t>
            </w: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числе использующих кресла</w:t>
            </w: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коляски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F6296" w14:textId="6F9490F3" w:rsidR="003A0EF2" w:rsidRPr="003A5EC0" w:rsidRDefault="00A2060A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Нет</w:t>
            </w:r>
          </w:p>
        </w:tc>
      </w:tr>
      <w:tr w:rsidR="003A0EF2" w:rsidRPr="003A5EC0" w14:paraId="6C490347" w14:textId="77777777" w:rsidTr="003A0EF2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7A235" w14:textId="77777777" w:rsidR="003A0EF2" w:rsidRPr="003A5EC0" w:rsidRDefault="003A0EF2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нарушениями интеллекта,</w:t>
            </w: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нарушениями языковых и</w:t>
            </w: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речевых функций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6A085" w14:textId="6126110D" w:rsidR="003A0EF2" w:rsidRPr="003A5EC0" w:rsidRDefault="00A2060A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Нет</w:t>
            </w:r>
          </w:p>
        </w:tc>
      </w:tr>
    </w:tbl>
    <w:p w14:paraId="480FA976" w14:textId="77777777" w:rsidR="003A0EF2" w:rsidRPr="003A5EC0" w:rsidRDefault="003A0EF2" w:rsidP="003A0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5EC0">
        <w:rPr>
          <w:rFonts w:ascii="Times New Roman" w:eastAsia="Times New Roman" w:hAnsi="Times New Roman" w:cs="Times New Roman"/>
          <w:sz w:val="24"/>
          <w:szCs w:val="24"/>
        </w:rPr>
        <w:br/>
      </w:r>
      <w:r w:rsidRPr="003A5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Цифровая доступность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5"/>
        <w:gridCol w:w="5640"/>
      </w:tblGrid>
      <w:tr w:rsidR="003A0EF2" w:rsidRPr="003A5EC0" w14:paraId="07453507" w14:textId="77777777" w:rsidTr="003A0EF2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4F8A6" w14:textId="77777777" w:rsidR="003A0EF2" w:rsidRPr="003A5EC0" w:rsidRDefault="003A0EF2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Цифровая доступность сайта</w:t>
            </w: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Сайт (</w:t>
            </w:r>
            <w:r w:rsidRPr="003A5E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адрес</w:t>
            </w: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поддерживает</w:t>
            </w: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параметры, предусмотренные</w:t>
            </w: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приказом Минцифры России от</w:t>
            </w: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07.11.2023 № 953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3B78B" w14:textId="0C815961" w:rsidR="003A0EF2" w:rsidRPr="003A5EC0" w:rsidRDefault="00B965AF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https://centrpd4.ru/</w:t>
            </w:r>
            <w:r w:rsidR="003A0EF2" w:rsidRPr="003A5E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</w:r>
          </w:p>
        </w:tc>
      </w:tr>
      <w:tr w:rsidR="003A0EF2" w:rsidRPr="003A5EC0" w14:paraId="1F3519EA" w14:textId="77777777" w:rsidTr="003A0EF2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005BE" w14:textId="77777777" w:rsidR="003A0EF2" w:rsidRPr="003A5EC0" w:rsidRDefault="003A0EF2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проблемах доступности сайта</w:t>
            </w: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для инвалидов можно сообщить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90657" w14:textId="12D3376E" w:rsidR="003A0EF2" w:rsidRPr="003A5EC0" w:rsidRDefault="003A0EF2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E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электронная почта или ссылка на</w:t>
            </w:r>
            <w:r w:rsidRPr="003A5E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  <w:t>форму обратной связи</w:t>
            </w:r>
            <w:r w:rsidR="00B965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B965AF" w:rsidRPr="00B965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https://centrpd4.ru/obratnaja-svjaz-2/elektronnoe-obracshenie/otpravit-obracshenie/</w:t>
            </w:r>
          </w:p>
        </w:tc>
      </w:tr>
    </w:tbl>
    <w:p w14:paraId="532FE579" w14:textId="77777777" w:rsidR="003A0EF2" w:rsidRPr="003A5EC0" w:rsidRDefault="003A0EF2" w:rsidP="003A0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5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Порядок обслуживания посетителей (получателей услуг) с инвалидностью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5"/>
        <w:gridCol w:w="5640"/>
      </w:tblGrid>
      <w:tr w:rsidR="003A0EF2" w:rsidRPr="003A5EC0" w14:paraId="78EB7B89" w14:textId="77777777" w:rsidTr="003A0EF2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32706" w14:textId="77777777" w:rsidR="003A0EF2" w:rsidRPr="003A5EC0" w:rsidRDefault="003A0EF2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Вызов работников, оказывающих</w:t>
            </w: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помощь инвалидам на объекте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D09BE" w14:textId="2B11D248" w:rsidR="003A0EF2" w:rsidRPr="003A5EC0" w:rsidRDefault="00B965AF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Работник учреждения </w:t>
            </w:r>
          </w:p>
        </w:tc>
      </w:tr>
      <w:tr w:rsidR="003A0EF2" w:rsidRPr="003A5EC0" w14:paraId="69E46E58" w14:textId="77777777" w:rsidTr="003A0EF2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F3BD7" w14:textId="77777777" w:rsidR="003A0EF2" w:rsidRPr="003A5EC0" w:rsidRDefault="003A0EF2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Должностные лица,</w:t>
            </w: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ответственные за организацию</w:t>
            </w: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работы по обеспечению</w:t>
            </w: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доступности объекта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D6635" w14:textId="77777777" w:rsidR="00B965AF" w:rsidRDefault="00B965AF" w:rsidP="00B965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Михайлова Ирина Александровна</w:t>
            </w:r>
            <w:r w:rsidRPr="003A5E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телефон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89214684430</w:t>
            </w:r>
          </w:p>
          <w:p w14:paraId="00D797BA" w14:textId="2606C46A" w:rsidR="003A0EF2" w:rsidRPr="003A5EC0" w:rsidRDefault="00B965AF" w:rsidP="00B9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Электронная почта </w:t>
            </w:r>
            <w:r w:rsidRPr="00B965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detikdom@rambler.ru</w:t>
            </w:r>
            <w:r w:rsidRPr="003A5E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</w:r>
            <w:r w:rsidR="003A0EF2" w:rsidRPr="003A5E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</w:r>
          </w:p>
        </w:tc>
      </w:tr>
      <w:tr w:rsidR="003A0EF2" w:rsidRPr="003A5EC0" w14:paraId="3069CF03" w14:textId="77777777" w:rsidTr="003A0EF2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A1383" w14:textId="77777777" w:rsidR="003A0EF2" w:rsidRPr="003A5EC0" w:rsidRDefault="003A0EF2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допуска собаки</w:t>
            </w: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проводника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B8353" w14:textId="30F662B9" w:rsidR="003A0EF2" w:rsidRPr="003A5EC0" w:rsidRDefault="00B965AF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Нет</w:t>
            </w:r>
          </w:p>
        </w:tc>
      </w:tr>
      <w:tr w:rsidR="003A0EF2" w:rsidRPr="003A5EC0" w14:paraId="41D3DFE6" w14:textId="77777777" w:rsidTr="003A0EF2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760FB" w14:textId="77777777" w:rsidR="003A0EF2" w:rsidRPr="003A5EC0" w:rsidRDefault="003A0EF2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обслуживания</w:t>
            </w: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инвалидов и маломобильных</w:t>
            </w: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граждан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0748B" w14:textId="07811E39" w:rsidR="003A0EF2" w:rsidRPr="003A5EC0" w:rsidRDefault="00B965AF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Есть</w:t>
            </w:r>
          </w:p>
        </w:tc>
      </w:tr>
      <w:tr w:rsidR="003A0EF2" w:rsidRPr="003A5EC0" w14:paraId="557A3C21" w14:textId="77777777" w:rsidTr="003A0EF2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14781" w14:textId="77777777" w:rsidR="003A0EF2" w:rsidRPr="003A5EC0" w:rsidRDefault="003A0EF2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Паспорт доступности объекта 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10E9B" w14:textId="7C3E8020" w:rsidR="003A0EF2" w:rsidRPr="003A5EC0" w:rsidRDefault="00B965AF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Есть</w:t>
            </w:r>
          </w:p>
        </w:tc>
      </w:tr>
      <w:tr w:rsidR="003A0EF2" w:rsidRPr="003A5EC0" w14:paraId="7DA158E5" w14:textId="77777777" w:rsidTr="003A0EF2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1A683" w14:textId="77777777" w:rsidR="003A0EF2" w:rsidRPr="003A5EC0" w:rsidRDefault="003A0EF2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Нормативные правовые</w:t>
            </w: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документы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DD857" w14:textId="74D2B22F" w:rsidR="003A0EF2" w:rsidRPr="003A5EC0" w:rsidRDefault="00B965AF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Есть </w:t>
            </w:r>
          </w:p>
        </w:tc>
      </w:tr>
    </w:tbl>
    <w:p w14:paraId="31DC3A7C" w14:textId="58C02F4A" w:rsidR="00B54B69" w:rsidRPr="003A5EC0" w:rsidRDefault="003A0EF2">
      <w:pPr>
        <w:rPr>
          <w:rFonts w:ascii="Times New Roman" w:hAnsi="Times New Roman" w:cs="Times New Roman"/>
          <w:sz w:val="24"/>
          <w:szCs w:val="24"/>
        </w:rPr>
      </w:pPr>
      <w:r w:rsidRPr="003A5EC0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публикации (</w:t>
      </w:r>
      <w:r w:rsidR="00B965AF">
        <w:rPr>
          <w:rFonts w:ascii="Times New Roman" w:eastAsia="Times New Roman" w:hAnsi="Times New Roman" w:cs="Times New Roman"/>
          <w:color w:val="000000"/>
          <w:sz w:val="24"/>
          <w:szCs w:val="24"/>
        </w:rPr>
        <w:t>20.08.2026год</w:t>
      </w:r>
      <w:r w:rsidRPr="003A5EC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sectPr w:rsidR="00B54B69" w:rsidRPr="003A5EC0" w:rsidSect="007F4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0EF2"/>
    <w:rsid w:val="0018654B"/>
    <w:rsid w:val="003A0EF2"/>
    <w:rsid w:val="003A5EC0"/>
    <w:rsid w:val="004F4692"/>
    <w:rsid w:val="005A7DE8"/>
    <w:rsid w:val="006E6ECE"/>
    <w:rsid w:val="007F463A"/>
    <w:rsid w:val="00885C26"/>
    <w:rsid w:val="00936E8D"/>
    <w:rsid w:val="00A2060A"/>
    <w:rsid w:val="00B12134"/>
    <w:rsid w:val="00B54B69"/>
    <w:rsid w:val="00B965AF"/>
    <w:rsid w:val="00BB6AC2"/>
    <w:rsid w:val="00C676E3"/>
    <w:rsid w:val="00C7561C"/>
    <w:rsid w:val="00FD3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86DEF"/>
  <w15:docId w15:val="{3B1C815A-47AA-42A2-A86D-8CF21FEA8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46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A0EF2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3A0EF2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3A0EF2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2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Александровна</dc:creator>
  <cp:keywords/>
  <dc:description/>
  <cp:lastModifiedBy>Iru 2024</cp:lastModifiedBy>
  <cp:revision>10</cp:revision>
  <dcterms:created xsi:type="dcterms:W3CDTF">2026-08-17T08:02:00Z</dcterms:created>
  <dcterms:modified xsi:type="dcterms:W3CDTF">2026-08-20T12:24:00Z</dcterms:modified>
</cp:coreProperties>
</file>