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52203" w14:textId="77777777" w:rsidR="00827894" w:rsidRDefault="00BA7943">
      <w:pPr>
        <w:pStyle w:val="1"/>
        <w:spacing w:before="73"/>
        <w:ind w:left="0" w:right="422"/>
        <w:jc w:val="center"/>
      </w:pPr>
      <w:r>
        <w:rPr>
          <w:spacing w:val="-2"/>
        </w:rPr>
        <w:t>Приложение</w:t>
      </w:r>
    </w:p>
    <w:p w14:paraId="183CDCF2" w14:textId="2F3665DF" w:rsidR="00827894" w:rsidRDefault="00421D29">
      <w:pPr>
        <w:ind w:right="35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BA7943">
        <w:rPr>
          <w:b/>
          <w:sz w:val="28"/>
        </w:rPr>
        <w:t>«Доступная</w:t>
      </w:r>
      <w:r w:rsidR="00BA7943">
        <w:rPr>
          <w:b/>
          <w:spacing w:val="-6"/>
          <w:sz w:val="28"/>
        </w:rPr>
        <w:t xml:space="preserve"> </w:t>
      </w:r>
      <w:r w:rsidR="00BA7943">
        <w:rPr>
          <w:b/>
          <w:sz w:val="28"/>
        </w:rPr>
        <w:t>среда»</w:t>
      </w:r>
      <w:r w:rsidR="00BA7943">
        <w:rPr>
          <w:b/>
          <w:spacing w:val="-4"/>
          <w:sz w:val="28"/>
        </w:rPr>
        <w:t xml:space="preserve"> </w:t>
      </w:r>
      <w:r w:rsidR="00BA7943">
        <w:rPr>
          <w:b/>
          <w:sz w:val="28"/>
        </w:rPr>
        <w:t>на</w:t>
      </w:r>
      <w:r w:rsidR="00BA7943">
        <w:rPr>
          <w:b/>
          <w:spacing w:val="-4"/>
          <w:sz w:val="28"/>
        </w:rPr>
        <w:t xml:space="preserve"> </w:t>
      </w:r>
      <w:r w:rsidR="00BA7943">
        <w:rPr>
          <w:b/>
          <w:sz w:val="28"/>
        </w:rPr>
        <w:t>официальном</w:t>
      </w:r>
      <w:r w:rsidR="00BA7943">
        <w:rPr>
          <w:b/>
          <w:spacing w:val="-4"/>
          <w:sz w:val="28"/>
        </w:rPr>
        <w:t xml:space="preserve"> </w:t>
      </w:r>
      <w:r w:rsidR="00BA7943">
        <w:rPr>
          <w:b/>
          <w:sz w:val="28"/>
        </w:rPr>
        <w:t>сайте</w:t>
      </w:r>
      <w:r w:rsidR="00BA7943"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ГБУ СО РК «Центр помощи детям  №4» пгт. Лоухи </w:t>
      </w:r>
    </w:p>
    <w:p w14:paraId="71F4F957" w14:textId="54EEDE2C" w:rsidR="00827894" w:rsidRDefault="00BA7943">
      <w:pPr>
        <w:pStyle w:val="a3"/>
        <w:spacing w:before="80"/>
        <w:ind w:left="9" w:right="432"/>
        <w:jc w:val="center"/>
        <w:rPr>
          <w:spacing w:val="-2"/>
        </w:rPr>
      </w:pP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оформляется</w:t>
      </w:r>
      <w:r>
        <w:rPr>
          <w:spacing w:val="-2"/>
        </w:rPr>
        <w:t xml:space="preserve"> отдельно)</w:t>
      </w:r>
    </w:p>
    <w:p w14:paraId="6ACE26BB" w14:textId="01B0D198" w:rsidR="00421D29" w:rsidRDefault="00421D29">
      <w:pPr>
        <w:pStyle w:val="a3"/>
        <w:spacing w:before="80"/>
        <w:ind w:left="9" w:right="432"/>
        <w:jc w:val="center"/>
        <w:rPr>
          <w:spacing w:val="-2"/>
        </w:rPr>
      </w:pPr>
    </w:p>
    <w:p w14:paraId="0C5C3650" w14:textId="77777777" w:rsidR="00421D29" w:rsidRDefault="00421D29" w:rsidP="00421D29">
      <w:pPr>
        <w:pStyle w:val="a3"/>
        <w:spacing w:before="80"/>
        <w:ind w:left="9" w:right="432"/>
        <w:jc w:val="left"/>
      </w:pPr>
      <w:r>
        <w:t>Сотрудник, ответственный за</w:t>
      </w:r>
    </w:p>
    <w:p w14:paraId="489C5A14" w14:textId="77777777" w:rsidR="00421D29" w:rsidRDefault="00421D29" w:rsidP="00421D29">
      <w:pPr>
        <w:pStyle w:val="a3"/>
        <w:spacing w:before="80"/>
        <w:ind w:left="9" w:right="432"/>
        <w:jc w:val="left"/>
      </w:pPr>
      <w:r>
        <w:t>оказание помощи инвалидам</w:t>
      </w:r>
    </w:p>
    <w:p w14:paraId="313881E4" w14:textId="5E738E08" w:rsidR="00421D29" w:rsidRDefault="00421D29" w:rsidP="00421D29">
      <w:pPr>
        <w:pStyle w:val="a3"/>
        <w:spacing w:before="80"/>
        <w:ind w:left="9" w:right="432"/>
        <w:jc w:val="left"/>
      </w:pPr>
      <w:r>
        <w:t>Сенина Инна Алексеевна</w:t>
      </w:r>
      <w:r>
        <w:t xml:space="preserve"> телефон </w:t>
      </w:r>
      <w:r>
        <w:t>89535423185</w:t>
      </w:r>
    </w:p>
    <w:p w14:paraId="5D035130" w14:textId="52D1FC05" w:rsidR="00421D29" w:rsidRDefault="00421D29" w:rsidP="00421D29">
      <w:pPr>
        <w:pStyle w:val="a3"/>
        <w:spacing w:before="80"/>
        <w:ind w:left="9" w:right="432"/>
      </w:pPr>
      <w:r>
        <w:t>Электронная почта</w:t>
      </w:r>
      <w:r>
        <w:t xml:space="preserve"> </w:t>
      </w:r>
      <w:r>
        <w:t>louhi_deti@mail.ru</w:t>
      </w:r>
    </w:p>
    <w:p w14:paraId="5E0E7F1B" w14:textId="77777777" w:rsidR="00827894" w:rsidRDefault="00BA7943">
      <w:pPr>
        <w:pStyle w:val="a3"/>
        <w:spacing w:before="185"/>
        <w:ind w:left="852" w:right="5703" w:hanging="851"/>
        <w:jc w:val="left"/>
      </w:pPr>
      <w:r>
        <w:rPr>
          <w:b/>
        </w:rPr>
        <w:t>Меню</w:t>
      </w:r>
      <w:r>
        <w:t>: общая информация транспортная</w:t>
      </w:r>
      <w:r>
        <w:rPr>
          <w:spacing w:val="-18"/>
        </w:rPr>
        <w:t xml:space="preserve"> </w:t>
      </w:r>
      <w:r>
        <w:t>доступность</w:t>
      </w:r>
    </w:p>
    <w:p w14:paraId="6D2F1C6D" w14:textId="77777777" w:rsidR="00827894" w:rsidRDefault="00BA7943">
      <w:pPr>
        <w:pStyle w:val="a3"/>
        <w:ind w:left="852" w:right="1041"/>
        <w:jc w:val="left"/>
      </w:pPr>
      <w:r>
        <w:t>архитектурная</w:t>
      </w:r>
      <w:r>
        <w:rPr>
          <w:spacing w:val="-8"/>
        </w:rPr>
        <w:t xml:space="preserve"> </w:t>
      </w:r>
      <w:r>
        <w:t>доступность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технические</w:t>
      </w:r>
      <w:r>
        <w:rPr>
          <w:spacing w:val="-9"/>
        </w:rPr>
        <w:t xml:space="preserve"> </w:t>
      </w:r>
      <w:r>
        <w:t>средства информационная доступность</w:t>
      </w:r>
    </w:p>
    <w:p w14:paraId="436277D6" w14:textId="77777777" w:rsidR="00827894" w:rsidRDefault="00BA7943">
      <w:pPr>
        <w:pStyle w:val="a3"/>
        <w:ind w:left="852"/>
        <w:jc w:val="left"/>
      </w:pPr>
      <w:r>
        <w:t xml:space="preserve">цифровая </w:t>
      </w:r>
      <w:r>
        <w:rPr>
          <w:spacing w:val="-2"/>
        </w:rPr>
        <w:t>доступность</w:t>
      </w:r>
    </w:p>
    <w:p w14:paraId="339C187F" w14:textId="77777777" w:rsidR="00827894" w:rsidRDefault="00BA7943">
      <w:pPr>
        <w:pStyle w:val="a3"/>
        <w:tabs>
          <w:tab w:val="left" w:pos="2261"/>
          <w:tab w:val="left" w:pos="4407"/>
          <w:tab w:val="left" w:pos="6310"/>
          <w:tab w:val="left" w:pos="8331"/>
          <w:tab w:val="left" w:pos="9514"/>
        </w:tabs>
        <w:spacing w:line="259" w:lineRule="auto"/>
        <w:ind w:left="852" w:right="423"/>
        <w:jc w:val="left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обслуживания</w:t>
      </w:r>
      <w:r>
        <w:tab/>
      </w:r>
      <w:r>
        <w:rPr>
          <w:spacing w:val="-2"/>
        </w:rPr>
        <w:t>посетителей</w:t>
      </w:r>
      <w:r>
        <w:tab/>
      </w:r>
      <w:r>
        <w:rPr>
          <w:spacing w:val="-2"/>
        </w:rPr>
        <w:t>(получателей</w:t>
      </w:r>
      <w:r>
        <w:tab/>
      </w:r>
      <w:r>
        <w:rPr>
          <w:spacing w:val="-2"/>
        </w:rPr>
        <w:t>услуг)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инвалидностью</w:t>
      </w:r>
    </w:p>
    <w:p w14:paraId="06648C1E" w14:textId="77777777" w:rsidR="00827894" w:rsidRDefault="00827894">
      <w:pPr>
        <w:pStyle w:val="a3"/>
        <w:spacing w:before="5"/>
        <w:ind w:left="0"/>
        <w:jc w:val="left"/>
        <w:rPr>
          <w:sz w:val="13"/>
        </w:rPr>
      </w:pPr>
    </w:p>
    <w:p w14:paraId="5A60156B" w14:textId="77777777" w:rsidR="00827894" w:rsidRDefault="00BA7943">
      <w:pPr>
        <w:ind w:left="-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1EDBB690" wp14:editId="6DF781BC">
                <wp:extent cx="6113780" cy="210820"/>
                <wp:effectExtent l="9525" t="0" r="1270" b="825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780" cy="210820"/>
                          <a:chOff x="0" y="0"/>
                          <a:chExt cx="6113780" cy="21082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3886009" y="7561"/>
                            <a:ext cx="105537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2CF7C" w14:textId="77777777" w:rsidR="00827894" w:rsidRDefault="00BA7943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Комментарий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84517" y="7561"/>
                            <a:ext cx="154432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E70EBD" w14:textId="77777777" w:rsidR="00827894" w:rsidRDefault="00BA7943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Состав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1378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780" h="207645">
                                <a:moveTo>
                                  <a:pt x="2700654" y="0"/>
                                </a:moveTo>
                                <a:lnTo>
                                  <a:pt x="2700654" y="204457"/>
                                </a:lnTo>
                              </a:path>
                              <a:path w="6113780" h="207645">
                                <a:moveTo>
                                  <a:pt x="0" y="207632"/>
                                </a:moveTo>
                                <a:lnTo>
                                  <a:pt x="6113779" y="20763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BB690" id="Group 6" o:spid="_x0000_s1026" style="width:481.4pt;height:16.6pt;mso-position-horizontal-relative:char;mso-position-vertical-relative:line" coordsize="61137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8JaJwMAAJMJAAAOAAAAZHJzL2Uyb0RvYy54bWzcVttunDAQfa/Uf7D83gC7sBAUNmqTJqoU&#10;JZGyVZ+9xlxUsKntXcjfd2zDbrJpekkvD+UBDfbYnjln5piT06Ft0JZJVQue4eDIx4hxKvKalxn+&#10;uLp4k2CkNOE5aQRnGb5nCp8uX7866buUzUQlmpxJBJtwlfZdhiutu9TzFK1YS9SR6BiHyULIlmj4&#10;lKWXS9LD7m3jzXx/4fVC5p0UlCkFo+duEi/t/kXBqL4pCsU0ajIMsWn7lva9Nm9veULSUpKuqukY&#10;BnlBFC2pORy62+qcaII2sn6yVVtTKZQo9BEVrSeKoqbM5gDZBP5BNpdSbDqbS5n2ZbeDCaA9wOnF&#10;29Lr7a1EdZ7hBUactECRPRUtDDR9V6bgcSm7u+5WuvzAvBL0s4Jp73DefJd756GQrVkEaaLBYn6/&#10;w5wNGlEYXATBPE6AGgpzs8BPZiMptALmniyj1fvvL/RI6o61we2C6TuoL7WHUP0ehHcV6ZhlRhmA&#10;RgjjCcIVZLcWA4odiNbHIIj08E5A0sE0rkZYD5CaJ8nC948xAkziaGHdSTpBFvhRNI9HyILjOEwi&#10;s98uc5J2UulLJlpkjAxLaANbnWR7pbRznVwsiyp1gRiU9LAeLPUqXYv8HoLuoT0yrL5siGQYNR84&#10;gGd6aTLkZKwnQ+rmTNiOM/Rz8XajRVHbk80Rbt/xZGDFFNo/oAekyFX4RE8y0QAU/go9URJGAZD9&#10;bXaiMJxDEduC/ivs2HbdldB/RhIU/SRDTpSPD0gaa/OZzgHcf6QxfrwIDxuGblzDmHKdmgTEPHft&#10;AmPVZNGBT6ZpK3OvNPZe0RjBvSIxgntlbWKGNiTarJtM1D+QuwrUzkVipluxZSthHbXRvFkMd1sU&#10;7pOB5t77NPw535kfhpFVHVjg3MAwcbwgCIeliXI+GwXmuRisisdOsB4tOIhhDMaCAvZD2Btu8ZlH&#10;vpUqJZo6v6ibxgSuZLk+ayTaEiMq9hkDeuRmNO2cqMr52anRreFPdO4P9Y05czV8IrIbxVaDTF+L&#10;6YLYl5NJfedrkvoJWbR3GNz8VtzHvxTza/Hw2ya2/5dafgUAAP//AwBQSwMEFAAGAAgAAAAhAAcP&#10;orLbAAAABAEAAA8AAABkcnMvZG93bnJldi54bWxMj09Lw0AQxe+C32EZwZvd/MGiMZtSinoqgq0g&#10;3qbJNAnNzobsNkm/vaMXvTwY3vDe7+Wr2XZqpMG3jg3EiwgUcemqlmsDH/uXuwdQPiBX2DkmAxfy&#10;sCqur3LMKjfxO427UCsJYZ+hgSaEPtPalw1Z9AvXE4t3dIPFIOdQ62rAScJtp5MoWmqLLUtDgz1t&#10;GipPu7M18DrhtE7j53F7Om4uX/v7t89tTMbc3szrJ1CB5vD3DD/4gg6FMB3cmSuvOgMyJPyqeI/L&#10;RGYcDKRpArrI9X/44hsAAP//AwBQSwECLQAUAAYACAAAACEAtoM4kv4AAADhAQAAEwAAAAAAAAAA&#10;AAAAAAAAAAAAW0NvbnRlbnRfVHlwZXNdLnhtbFBLAQItABQABgAIAAAAIQA4/SH/1gAAAJQBAAAL&#10;AAAAAAAAAAAAAAAAAC8BAABfcmVscy8ucmVsc1BLAQItABQABgAIAAAAIQAf38JaJwMAAJMJAAAO&#10;AAAAAAAAAAAAAAAAAC4CAABkcnMvZTJvRG9jLnhtbFBLAQItABQABgAIAAAAIQAHD6Ky2wAAAAQB&#10;AAAPAAAAAAAAAAAAAAAAAIEFAABkcnMvZG93bnJldi54bWxQSwUGAAAAAAQABADzAAAAi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7" type="#_x0000_t202" style="position:absolute;left:38860;top:75;width:1055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212CF7C" w14:textId="77777777" w:rsidR="00827894" w:rsidRDefault="00BA7943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Комментарий</w:t>
                        </w:r>
                      </w:p>
                    </w:txbxContent>
                  </v:textbox>
                </v:shape>
                <v:shape id="Textbox 8" o:spid="_x0000_s1028" type="#_x0000_t202" style="position:absolute;left:5845;top:75;width:1544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4E70EBD" w14:textId="77777777" w:rsidR="00827894" w:rsidRDefault="00BA7943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Состав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Graphic 9" o:spid="_x0000_s1029" style="position:absolute;width:61137;height:2076;visibility:visible;mso-wrap-style:square;v-text-anchor:top" coordsize="611378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zvfxAAAANoAAAAPAAAAZHJzL2Rvd25yZXYueG1sRI9Ba8JA&#10;FITvBf/D8gRvdWMRq9FViiAUTEWjoMdH9plEs2/T7Krpv3cLhR6HmfmGmS1aU4k7Na60rGDQj0AQ&#10;Z1aXnCs47FevYxDOI2usLJOCH3KwmHdeZhhr++Ad3VOfiwBhF6OCwvs6ltJlBRl0fVsTB+9sG4M+&#10;yCaXusFHgJtKvkXRSBosOSwUWNOyoOya3oyCy+g7WR+T5eqUDuv3r8u22iTtQKlet/2YgvDU+v/w&#10;X/tTK5jA75VwA+T8CQAA//8DAFBLAQItABQABgAIAAAAIQDb4fbL7gAAAIUBAAATAAAAAAAAAAAA&#10;AAAAAAAAAABbQ29udGVudF9UeXBlc10ueG1sUEsBAi0AFAAGAAgAAAAhAFr0LFu/AAAAFQEAAAsA&#10;AAAAAAAAAAAAAAAAHwEAAF9yZWxzLy5yZWxzUEsBAi0AFAAGAAgAAAAhALX7O9/EAAAA2gAAAA8A&#10;AAAAAAAAAAAAAAAABwIAAGRycy9kb3ducmV2LnhtbFBLBQYAAAAAAwADALcAAAD4AgAAAAA=&#10;" path="m2700654,r,204457em,207632r611377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33227E64" w14:textId="77777777" w:rsidR="00827894" w:rsidRDefault="00827894">
      <w:pPr>
        <w:pStyle w:val="a3"/>
        <w:spacing w:before="1"/>
        <w:ind w:left="0"/>
        <w:jc w:val="left"/>
        <w:rPr>
          <w:sz w:val="6"/>
        </w:rPr>
      </w:pPr>
    </w:p>
    <w:p w14:paraId="4D5797F8" w14:textId="77777777" w:rsidR="00827894" w:rsidRDefault="00827894">
      <w:pPr>
        <w:pStyle w:val="a3"/>
        <w:jc w:val="left"/>
        <w:rPr>
          <w:sz w:val="6"/>
        </w:rPr>
        <w:sectPr w:rsidR="00827894">
          <w:pgSz w:w="11910" w:h="16840"/>
          <w:pgMar w:top="760" w:right="708" w:bottom="280" w:left="1133" w:header="720" w:footer="720" w:gutter="0"/>
          <w:cols w:space="720"/>
        </w:sectPr>
      </w:pPr>
    </w:p>
    <w:p w14:paraId="346DF689" w14:textId="77777777" w:rsidR="00827894" w:rsidRDefault="00BA7943">
      <w:pPr>
        <w:pStyle w:val="1"/>
        <w:spacing w:before="57"/>
      </w:pPr>
      <w:bookmarkStart w:id="0" w:name="_bookmark5"/>
      <w:bookmarkEnd w:id="0"/>
      <w:r>
        <w:t xml:space="preserve">Общая </w:t>
      </w:r>
      <w:r>
        <w:rPr>
          <w:spacing w:val="-2"/>
        </w:rPr>
        <w:t>информация</w:t>
      </w:r>
    </w:p>
    <w:p w14:paraId="7997BFC1" w14:textId="77777777" w:rsidR="00827894" w:rsidRDefault="00BA7943">
      <w:pPr>
        <w:pStyle w:val="a3"/>
        <w:spacing w:before="105"/>
        <w:ind w:left="109"/>
        <w:jc w:val="left"/>
      </w:pPr>
      <w:r>
        <w:rPr>
          <w:spacing w:val="-2"/>
        </w:rPr>
        <w:t>Адрес</w:t>
      </w:r>
    </w:p>
    <w:p w14:paraId="4DA45516" w14:textId="77777777" w:rsidR="00827894" w:rsidRDefault="00827894">
      <w:pPr>
        <w:pStyle w:val="a3"/>
        <w:ind w:left="0"/>
        <w:jc w:val="left"/>
      </w:pPr>
    </w:p>
    <w:p w14:paraId="3460FE24" w14:textId="77777777" w:rsidR="00827894" w:rsidRDefault="00BA7943">
      <w:pPr>
        <w:pStyle w:val="a3"/>
        <w:ind w:left="109"/>
        <w:jc w:val="left"/>
      </w:pPr>
      <w:r>
        <w:t xml:space="preserve">Режим </w:t>
      </w:r>
      <w:r>
        <w:rPr>
          <w:spacing w:val="-2"/>
        </w:rPr>
        <w:t>работы</w:t>
      </w:r>
    </w:p>
    <w:p w14:paraId="08027A0E" w14:textId="77777777" w:rsidR="00827894" w:rsidRDefault="00827894">
      <w:pPr>
        <w:pStyle w:val="a3"/>
        <w:ind w:left="0"/>
        <w:jc w:val="left"/>
      </w:pPr>
    </w:p>
    <w:p w14:paraId="62112FCB" w14:textId="77777777" w:rsidR="00827894" w:rsidRDefault="00BA7943">
      <w:pPr>
        <w:pStyle w:val="a3"/>
        <w:ind w:left="109"/>
        <w:jc w:val="left"/>
      </w:pPr>
      <w:r>
        <w:t>Сотрудник,</w:t>
      </w:r>
      <w:r>
        <w:rPr>
          <w:spacing w:val="-18"/>
        </w:rPr>
        <w:t xml:space="preserve"> </w:t>
      </w:r>
      <w:r>
        <w:t>ответственный</w:t>
      </w:r>
      <w:r>
        <w:rPr>
          <w:spacing w:val="-17"/>
        </w:rPr>
        <w:t xml:space="preserve"> </w:t>
      </w:r>
      <w:r>
        <w:t>за оказание помощи инвалидам</w:t>
      </w:r>
    </w:p>
    <w:p w14:paraId="48636E3D" w14:textId="77777777" w:rsidR="00827894" w:rsidRDefault="00BA7943">
      <w:pPr>
        <w:pStyle w:val="a3"/>
        <w:spacing w:before="162"/>
        <w:ind w:left="0"/>
        <w:jc w:val="left"/>
      </w:pPr>
      <w:r>
        <w:br w:type="column"/>
      </w:r>
    </w:p>
    <w:p w14:paraId="2988FECA" w14:textId="77777777" w:rsidR="00827894" w:rsidRDefault="00BA7943">
      <w:pPr>
        <w:ind w:left="1" w:right="235"/>
        <w:rPr>
          <w:i/>
          <w:sz w:val="28"/>
        </w:rPr>
      </w:pPr>
      <w:r>
        <w:rPr>
          <w:i/>
          <w:sz w:val="28"/>
        </w:rPr>
        <w:t>Республика Карелия Лоухский район пгт. Лоухи ул. Советская д. 55а</w:t>
      </w:r>
    </w:p>
    <w:p w14:paraId="07A3630D" w14:textId="77777777" w:rsidR="00827894" w:rsidRDefault="00BA7943">
      <w:pPr>
        <w:ind w:left="1" w:right="235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B38F7D1" wp14:editId="6387E3C4">
                <wp:simplePos x="0" y="0"/>
                <wp:positionH relativeFrom="page">
                  <wp:posOffset>3420745</wp:posOffset>
                </wp:positionH>
                <wp:positionV relativeFrom="paragraph">
                  <wp:posOffset>-408604</wp:posOffset>
                </wp:positionV>
                <wp:extent cx="1270" cy="12268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26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26820">
                              <a:moveTo>
                                <a:pt x="0" y="0"/>
                              </a:moveTo>
                              <a:lnTo>
                                <a:pt x="0" y="1226743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A08B1" id="Graphic 10" o:spid="_x0000_s1026" style="position:absolute;margin-left:269.35pt;margin-top:-32.15pt;width:.1pt;height:96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2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pxIQIAAIEEAAAOAAAAZHJzL2Uyb0RvYy54bWysVMlu2zAQvRfoPxC817KV1gkEy0ERI0GB&#10;IA0QBz3TFGUJoUh2hrbkv++QWpzlVsQHYTjzOMt7Q6+uu0azowKsrcn5YjbnTBlpi9rsc/68vf12&#10;xRl6YQqhrVE5Pynk1+uvX1aty1RqK6sLBYySGMxal/PKe5clCcpKNQJn1ilDwdJCIzwdYZ8UIFrK&#10;3ugknc+XSWuhcGClQiTvpg/ydcxflkr632WJyjOdc+rNxy/E7y58k/VKZHsQrqrl0Ib4jy4aURsq&#10;OqXaCC/YAeoPqZpagkVb+pm0TWLLspYqzkDTLObvpnmqhFNxFiIH3UQTfl5a+XB8BFYXpB3RY0RD&#10;Gt0NdJCH6GkdZoR6co8QBkR3b+ULUiB5EwkHHDBdCU3A0nisi1yfJq5V55kk5yK9pIKSAos0XV6l&#10;sVYisvGuPKC/UzbmEcd79L1SxWiJarRkZ0YTSO+gtI5Ke85IaeCMlN71Sjvhw73QXDBZdS4ffI09&#10;qq2NUf+uc2rtHNXmIyqMcfn9ItQhbI8gI5SJnqk0OV8Ppw1rc768+DGPC4RW18VtrXXoAmG/u9HA&#10;jiKsb/wN+d/AHKDfCKx6XAxNbQw69dIEkXa2OJHkLYmcc/x7EKA4078MLVV4IKMBo7EbDfD6xsZn&#10;FAmimtvujwDHQvmce1L2wY4rK7JRtMDBhA03jf158Lasg6Jxh/qOhgPteaRreJPhIb0+R9T5n2P9&#10;DwAA//8DAFBLAwQUAAYACAAAACEAEdwpkOEAAAALAQAADwAAAGRycy9kb3ducmV2LnhtbEyPTU/C&#10;QBCG7yb+h82QeDGwlS+hdktAo4kQD1K9L92hbezONt0FCr/e8SS3+XjyzjPJorO1OGLrK0cKHgYR&#10;CKTcmYoKBV/Za38GwgdNRteOUMEZPSzS25tEx8ad6BOP21AIDiEfawVlCE0spc9LtNoPXIPEu71r&#10;rQ7ctoU0rT5xuK3lMIqm0uqK+EKpG3wuMf/ZHqyC8dt5vrxsVtnHS/Z9f/HRyr6vO6Xuet3yCUTA&#10;LvzD8KfP6pCy084dyHhRK5iMZo+MKuhPxyMQTPBkDmLH6JALmSby+of0FwAA//8DAFBLAQItABQA&#10;BgAIAAAAIQC2gziS/gAAAOEBAAATAAAAAAAAAAAAAAAAAAAAAABbQ29udGVudF9UeXBlc10ueG1s&#10;UEsBAi0AFAAGAAgAAAAhADj9If/WAAAAlAEAAAsAAAAAAAAAAAAAAAAALwEAAF9yZWxzLy5yZWxz&#10;UEsBAi0AFAAGAAgAAAAhAFhIqnEhAgAAgQQAAA4AAAAAAAAAAAAAAAAALgIAAGRycy9lMm9Eb2Mu&#10;eG1sUEsBAi0AFAAGAAgAAAAhABHcKZDhAAAACwEAAA8AAAAAAAAAAAAAAAAAewQAAGRycy9kb3du&#10;cmV2LnhtbFBLBQYAAAAABAAEAPMAAACJBQAAAAA=&#10;" path="m,l,1226743e" filled="f" strokeweight=".5pt">
                <v:path arrowok="t"/>
                <w10:wrap anchorx="page"/>
              </v:shape>
            </w:pict>
          </mc:Fallback>
        </mc:AlternateContent>
      </w:r>
      <w:r>
        <w:rPr>
          <w:i/>
          <w:sz w:val="28"/>
        </w:rPr>
        <w:t>пн.-пятн. 09:00-17:12, суб</w:t>
      </w:r>
      <w:r w:rsidR="002B7DC2">
        <w:rPr>
          <w:i/>
          <w:sz w:val="28"/>
        </w:rPr>
        <w:t>б</w:t>
      </w:r>
      <w:r>
        <w:rPr>
          <w:i/>
          <w:sz w:val="28"/>
        </w:rPr>
        <w:t>, воск</w:t>
      </w:r>
      <w:r w:rsidR="002B7DC2">
        <w:rPr>
          <w:i/>
          <w:sz w:val="28"/>
        </w:rPr>
        <w:t>р</w:t>
      </w:r>
      <w:r>
        <w:rPr>
          <w:i/>
          <w:sz w:val="28"/>
        </w:rPr>
        <w:t>. - выходной</w:t>
      </w:r>
    </w:p>
    <w:p w14:paraId="221BB122" w14:textId="2C40F430" w:rsidR="00827894" w:rsidRPr="00421D29" w:rsidRDefault="00421D29">
      <w:pPr>
        <w:tabs>
          <w:tab w:val="left" w:pos="1501"/>
          <w:tab w:val="left" w:pos="2400"/>
          <w:tab w:val="left" w:pos="4039"/>
        </w:tabs>
        <w:ind w:left="1" w:right="541"/>
        <w:rPr>
          <w:i/>
          <w:sz w:val="28"/>
        </w:rPr>
      </w:pPr>
      <w:r w:rsidRPr="00421D29">
        <w:rPr>
          <w:i/>
          <w:spacing w:val="-2"/>
          <w:sz w:val="28"/>
        </w:rPr>
        <w:t>Есть</w:t>
      </w:r>
    </w:p>
    <w:p w14:paraId="1B671CCD" w14:textId="77777777" w:rsidR="00827894" w:rsidRDefault="00827894">
      <w:pPr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3643" w:space="718"/>
            <w:col w:w="5708"/>
          </w:cols>
        </w:sectPr>
      </w:pPr>
    </w:p>
    <w:p w14:paraId="5DC8A7D5" w14:textId="77777777" w:rsidR="00827894" w:rsidRDefault="00827894">
      <w:pPr>
        <w:pStyle w:val="a3"/>
        <w:ind w:left="0"/>
        <w:jc w:val="left"/>
        <w:rPr>
          <w:i/>
        </w:rPr>
      </w:pPr>
    </w:p>
    <w:p w14:paraId="75DB7B87" w14:textId="77777777" w:rsidR="00827894" w:rsidRDefault="00BA7943">
      <w:pPr>
        <w:pStyle w:val="a3"/>
        <w:ind w:left="109" w:right="5703"/>
        <w:jc w:val="left"/>
      </w:pPr>
      <w:r>
        <w:t>Условия</w:t>
      </w:r>
      <w:r>
        <w:rPr>
          <w:spacing w:val="-18"/>
        </w:rPr>
        <w:t xml:space="preserve"> </w:t>
      </w:r>
      <w:r>
        <w:t>доступности</w:t>
      </w:r>
      <w:r>
        <w:rPr>
          <w:spacing w:val="-17"/>
        </w:rPr>
        <w:t xml:space="preserve"> </w:t>
      </w:r>
      <w:r>
        <w:t xml:space="preserve">для </w:t>
      </w:r>
      <w:r>
        <w:rPr>
          <w:spacing w:val="-2"/>
        </w:rPr>
        <w:t>инвалидов</w:t>
      </w:r>
    </w:p>
    <w:p w14:paraId="001EF27E" w14:textId="77777777" w:rsidR="00827894" w:rsidRDefault="00827894">
      <w:pPr>
        <w:pStyle w:val="a3"/>
        <w:spacing w:before="4"/>
        <w:ind w:left="0"/>
        <w:jc w:val="left"/>
        <w:rPr>
          <w:sz w:val="20"/>
        </w:rPr>
      </w:pPr>
    </w:p>
    <w:p w14:paraId="3E497668" w14:textId="77777777" w:rsidR="00827894" w:rsidRDefault="00827894">
      <w:pPr>
        <w:pStyle w:val="a3"/>
        <w:jc w:val="left"/>
        <w:rPr>
          <w:sz w:val="20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23505B30" w14:textId="77777777" w:rsidR="00827894" w:rsidRDefault="00BA7943">
      <w:pPr>
        <w:pStyle w:val="a3"/>
        <w:spacing w:before="88"/>
        <w:ind w:left="109" w:right="38"/>
      </w:pPr>
      <w:r>
        <w:t>с</w:t>
      </w:r>
      <w:r>
        <w:rPr>
          <w:spacing w:val="-10"/>
        </w:rPr>
        <w:t xml:space="preserve"> </w:t>
      </w:r>
      <w:r>
        <w:t>нарушениями</w:t>
      </w:r>
      <w:r>
        <w:rPr>
          <w:spacing w:val="-10"/>
        </w:rPr>
        <w:t xml:space="preserve"> </w:t>
      </w:r>
      <w:r>
        <w:t>зрения,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том числе использующих собаку </w:t>
      </w:r>
      <w:r>
        <w:rPr>
          <w:spacing w:val="-2"/>
        </w:rPr>
        <w:t>проводника</w:t>
      </w:r>
    </w:p>
    <w:p w14:paraId="5CC6F569" w14:textId="77777777" w:rsidR="00827894" w:rsidRDefault="00BA7943">
      <w:pPr>
        <w:spacing w:before="88"/>
        <w:ind w:left="109"/>
        <w:rPr>
          <w:i/>
          <w:sz w:val="28"/>
        </w:rPr>
      </w:pPr>
      <w:r>
        <w:br w:type="column"/>
      </w:r>
    </w:p>
    <w:p w14:paraId="57C1A718" w14:textId="77777777" w:rsidR="00827894" w:rsidRDefault="00BA7943">
      <w:pPr>
        <w:ind w:left="109" w:right="1669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F39C40C" wp14:editId="1622E524">
                <wp:simplePos x="0" y="0"/>
                <wp:positionH relativeFrom="page">
                  <wp:posOffset>3420745</wp:posOffset>
                </wp:positionH>
                <wp:positionV relativeFrom="paragraph">
                  <wp:posOffset>-204110</wp:posOffset>
                </wp:positionV>
                <wp:extent cx="1270" cy="6134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3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3410">
                              <a:moveTo>
                                <a:pt x="0" y="0"/>
                              </a:moveTo>
                              <a:lnTo>
                                <a:pt x="0" y="61337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6CAB" id="Graphic 11" o:spid="_x0000_s1026" style="position:absolute;margin-left:269.35pt;margin-top:-16.05pt;width:.1pt;height:48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MNIwIAAH4EAAAOAAAAZHJzL2Uyb0RvYy54bWysVE1v2zAMvQ/YfxB0XxwnWzsYcYqhQYsB&#10;RVegGXZWZDk2JosaqcTpvx8l2+nXbZgPAiU+kXx8lFdXp86Ko0FqwZUyn82lME5D1bp9KX9ubz59&#10;lYKCcpWy4EwpnwzJq/XHD6veF2YBDdjKoOAgjorel7IJwRdZRroxnaIZeOPYWQN2KvAW91mFqufo&#10;nc0W8/lF1gNWHkEbIj7dDE65TvHr2ujwo67JBGFLybWFtGJad3HN1itV7FH5ptVjGeofquhU6zjp&#10;OdRGBSUO2L4L1bUagaAOMw1dBnXdapM4MJt8/obNY6O8SVy4OeTPbaL/F1bfHx9QtBVrl0vhVMca&#10;3Y7t4BNuT++pYNSjf8BIkPwd6N/EjuyVJ25oxJxq7CKW6YlT6vXTudfmFITmw3xxyXpodlzky895&#10;UiJTxXRVHyjcGkhh1PGOwiBUNVmqmSx9cpOJLHcU2iahgxQsNErBQu8Gob0K8V6sLZqiOWePRx0c&#10;zRaSM7ypmyt79lr3HsUklpepXwwdAGzEJNyowUiJ2X5JzTrRcw3LL/M0PQS2rW5aa2MRhPvdtUVx&#10;VHF20xdZcIRXMI8UNoqaAZdcI8y6UaRBl6jQDqon1rtnhUtJfw4KjRT2u+OJiq9jMnAydpOBwV5D&#10;ekOpP5xze/ql0IuYvpSBZb2HaV5VMUkWqZ+x8aaDb4cAdRv1TAM0VDRueMgTwfFBxlf0cp9Qz7+N&#10;9V8AAAD//wMAUEsDBBQABgAIAAAAIQCXbmzx3wAAAAoBAAAPAAAAZHJzL2Rvd25yZXYueG1sTI/B&#10;TsMwDIbvSLxDZCRuW7qNjVKaTjAJicMubIA4pk1oIhq7arKuvD3mBEfbn35/f7mdQidGO0RPqGAx&#10;z0BYbMh4bBW8Hp9mOYiYNBrdEVoF3zbCtrq8KHVh6IwvdjykVnAIxkIrcCn1hZSxcTboOKfeIt8+&#10;aQg68Ti00gz6zOGhk8ss28igPfIHp3u7c7b5OpyCAu/8/i3P3+ljPEbaPTa0r/WzUtdX08M9iGSn&#10;9AfDrz6rQ8VONZ3QRNEpWK/yW0YVzFbLBQgmeHMHolawuVmDrEr5v0L1AwAA//8DAFBLAQItABQA&#10;BgAIAAAAIQC2gziS/gAAAOEBAAATAAAAAAAAAAAAAAAAAAAAAABbQ29udGVudF9UeXBlc10ueG1s&#10;UEsBAi0AFAAGAAgAAAAhADj9If/WAAAAlAEAAAsAAAAAAAAAAAAAAAAALwEAAF9yZWxzLy5yZWxz&#10;UEsBAi0AFAAGAAgAAAAhAEjPsw0jAgAAfgQAAA4AAAAAAAAAAAAAAAAALgIAAGRycy9lMm9Eb2Mu&#10;eG1sUEsBAi0AFAAGAAgAAAAhAJdubPHfAAAACgEAAA8AAAAAAAAAAAAAAAAAfQQAAGRycy9kb3du&#10;cmV2LnhtbFBLBQYAAAAABAAEAPMAAACJBQAAAAA=&#10;" path="m,l,613371e" filled="f" strokeweight=".5pt">
                <v:path arrowok="t"/>
                <w10:wrap anchorx="page"/>
              </v:shape>
            </w:pict>
          </mc:Fallback>
        </mc:AlternateContent>
      </w:r>
      <w:r>
        <w:rPr>
          <w:i/>
          <w:sz w:val="28"/>
        </w:rPr>
        <w:t>доступно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персонала </w:t>
      </w:r>
    </w:p>
    <w:p w14:paraId="3B34176A" w14:textId="77777777" w:rsidR="00827894" w:rsidRDefault="00827894">
      <w:pPr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3648" w:space="605"/>
            <w:col w:w="5816"/>
          </w:cols>
        </w:sect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</w:tblGrid>
      <w:tr w:rsidR="00827894" w14:paraId="37B4D6C4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5873133A" w14:textId="77777777" w:rsidR="00827894" w:rsidRDefault="00BA794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слуха</w:t>
            </w:r>
          </w:p>
        </w:tc>
        <w:tc>
          <w:tcPr>
            <w:tcW w:w="5528" w:type="dxa"/>
            <w:tcBorders>
              <w:right w:val="nil"/>
            </w:tcBorders>
          </w:tcPr>
          <w:p w14:paraId="51B56A1E" w14:textId="77777777" w:rsidR="00827894" w:rsidRDefault="00BA7943" w:rsidP="002B7DC2">
            <w:pPr>
              <w:pStyle w:val="TableParagraph"/>
              <w:ind w:right="138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персонала </w:t>
            </w:r>
          </w:p>
        </w:tc>
      </w:tr>
      <w:tr w:rsidR="00827894" w14:paraId="2E938E8C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2F9FFD30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опорно-двигательного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аппарата, в том числе использующих </w:t>
            </w:r>
            <w:r>
              <w:rPr>
                <w:spacing w:val="-2"/>
                <w:sz w:val="28"/>
              </w:rPr>
              <w:t>кресла-коляски</w:t>
            </w:r>
          </w:p>
        </w:tc>
        <w:tc>
          <w:tcPr>
            <w:tcW w:w="5528" w:type="dxa"/>
            <w:tcBorders>
              <w:right w:val="nil"/>
            </w:tcBorders>
          </w:tcPr>
          <w:p w14:paraId="27C0E811" w14:textId="77777777" w:rsidR="00827894" w:rsidRDefault="00BA7943" w:rsidP="002B7DC2">
            <w:pPr>
              <w:pStyle w:val="TableParagraph"/>
              <w:ind w:right="138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персонала </w:t>
            </w:r>
          </w:p>
        </w:tc>
      </w:tr>
      <w:tr w:rsidR="00827894" w14:paraId="548A84EE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6DD05770" w14:textId="77777777" w:rsidR="00827894" w:rsidRDefault="00BA7943">
            <w:pPr>
              <w:pStyle w:val="TableParagraph"/>
              <w:spacing w:line="240" w:lineRule="auto"/>
              <w:ind w:left="178" w:right="754" w:hanging="7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интеллекта. с нарушениями языковых</w:t>
            </w:r>
          </w:p>
          <w:p w14:paraId="6CB767EF" w14:textId="77777777" w:rsidR="00827894" w:rsidRDefault="00BA79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речевых </w:t>
            </w:r>
            <w:r>
              <w:rPr>
                <w:spacing w:val="-2"/>
                <w:sz w:val="28"/>
              </w:rPr>
              <w:t>функций</w:t>
            </w:r>
          </w:p>
        </w:tc>
        <w:tc>
          <w:tcPr>
            <w:tcW w:w="5528" w:type="dxa"/>
            <w:tcBorders>
              <w:right w:val="nil"/>
            </w:tcBorders>
          </w:tcPr>
          <w:p w14:paraId="531B2C97" w14:textId="77777777" w:rsidR="00827894" w:rsidRDefault="00BA7943">
            <w:pPr>
              <w:pStyle w:val="TableParagraph"/>
              <w:ind w:right="138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персонала не доступно</w:t>
            </w:r>
          </w:p>
        </w:tc>
      </w:tr>
    </w:tbl>
    <w:p w14:paraId="611A83C3" w14:textId="77777777" w:rsidR="00827894" w:rsidRDefault="00827894">
      <w:pPr>
        <w:pStyle w:val="a3"/>
        <w:spacing w:before="203"/>
        <w:ind w:left="0"/>
        <w:jc w:val="left"/>
        <w:rPr>
          <w:i/>
          <w:sz w:val="20"/>
        </w:rPr>
      </w:pPr>
    </w:p>
    <w:p w14:paraId="513DBFDB" w14:textId="77777777" w:rsidR="00827894" w:rsidRDefault="00827894">
      <w:pPr>
        <w:pStyle w:val="a3"/>
        <w:jc w:val="left"/>
        <w:rPr>
          <w:i/>
          <w:sz w:val="20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48F6239A" w14:textId="77777777" w:rsidR="00827894" w:rsidRDefault="00BA7943">
      <w:pPr>
        <w:pStyle w:val="1"/>
        <w:spacing w:before="88"/>
        <w:ind w:left="109" w:hanging="108"/>
      </w:pPr>
      <w:bookmarkStart w:id="1" w:name="_bookmark6"/>
      <w:bookmarkEnd w:id="1"/>
      <w:r>
        <w:t>Транспортная</w:t>
      </w:r>
      <w:r>
        <w:rPr>
          <w:spacing w:val="-8"/>
        </w:rPr>
        <w:t xml:space="preserve"> </w:t>
      </w:r>
      <w:r>
        <w:rPr>
          <w:spacing w:val="-2"/>
        </w:rPr>
        <w:t>доступность</w:t>
      </w:r>
    </w:p>
    <w:p w14:paraId="25C0AC21" w14:textId="77777777" w:rsidR="00827894" w:rsidRDefault="00BA7943">
      <w:pPr>
        <w:pStyle w:val="a3"/>
        <w:spacing w:before="106"/>
        <w:ind w:left="109"/>
        <w:jc w:val="left"/>
      </w:pPr>
      <w:r>
        <w:t>Маршруты</w:t>
      </w:r>
      <w:r>
        <w:rPr>
          <w:spacing w:val="-18"/>
        </w:rPr>
        <w:t xml:space="preserve"> </w:t>
      </w:r>
      <w:r>
        <w:t xml:space="preserve">общественного </w:t>
      </w:r>
      <w:r>
        <w:rPr>
          <w:spacing w:val="-2"/>
        </w:rPr>
        <w:t>транспорта</w:t>
      </w:r>
    </w:p>
    <w:p w14:paraId="6B983804" w14:textId="77777777" w:rsidR="00827894" w:rsidRDefault="00BA7943">
      <w:pPr>
        <w:pStyle w:val="a3"/>
        <w:spacing w:before="193"/>
        <w:ind w:left="0"/>
        <w:jc w:val="left"/>
      </w:pPr>
      <w:r>
        <w:br w:type="column"/>
      </w:r>
    </w:p>
    <w:p w14:paraId="49A9DCFA" w14:textId="77777777" w:rsidR="00827894" w:rsidRDefault="00BA7943">
      <w:pPr>
        <w:spacing w:before="1"/>
        <w:ind w:left="1" w:right="541"/>
        <w:jc w:val="both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3BD5564" wp14:editId="2181C9D4">
                <wp:simplePos x="0" y="0"/>
                <wp:positionH relativeFrom="page">
                  <wp:posOffset>3420745</wp:posOffset>
                </wp:positionH>
                <wp:positionV relativeFrom="paragraph">
                  <wp:posOffset>550</wp:posOffset>
                </wp:positionV>
                <wp:extent cx="1270" cy="6134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3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3410">
                              <a:moveTo>
                                <a:pt x="0" y="0"/>
                              </a:moveTo>
                              <a:lnTo>
                                <a:pt x="0" y="61337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967F5" id="Graphic 12" o:spid="_x0000_s1026" style="position:absolute;margin-left:269.35pt;margin-top:.05pt;width:.1pt;height:48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bCIAIAAH4EAAAOAAAAZHJzL2Uyb0RvYy54bWysVE1v2zAMvQ/YfxB0XxwnWzsYcYqhQYsB&#10;RVegGXZWZDkWJksaqcTuvx8lf/TrNiwHgyKfyEc+KpurvjXsrAC1syXPF0vOlJWu0vZY8p/7m09f&#10;OcMgbCWMs6rkTwr51fbjh03nC7VyjTOVAkZJLBadL3kTgi+yDGWjWoEL55WlYO2gFYGOcMwqEB1l&#10;b022Wi4vss5B5cFJhUje3RDk25S/rpUMP+oaVWCm5MQtpC+k7yF+s+1GFEcQvtFypCH+gUUrtKWi&#10;c6qdCIKdQL9L1WoJDl0dFtK1matrLVXqgbrJl2+6eWyEV6kXGg76eUz4/9LK+/MDMF2RdivOrGhJ&#10;o9txHOSh8XQeC0I9+geIDaK/c/I3UiB7FYkHHDF9DW3EUnusT7N+mmet+sAkOfPVJekhKXCRrz/n&#10;SYlMFNNVecJwq1xKI853GAahqskSzWTJ3k4mkNxRaJOEDpyR0MAZCX0YhPYixHuRWzRZM1ePrtad&#10;1d6lYHjDm5g9R419j6Im1pd5rELQAUBGLJI8c2FyvmzNWNYRh/WXZdoedEZXN9qYSALheLg2wM4i&#10;7m76jflfwTxg2AlsBlwKzTRGkQZdokIHVz2R3h0pXHL8cxKgODPfLW1UfB2TAZNxmAwI5tqlN5Tm&#10;QzX3/S8BnsXyJQ8k672b9lUUk2RxBjM23rTu2ym4Wkc90wINjMYDLXka1/gg4yt6eU6o57+N7V8A&#10;AAD//wMAUEsDBBQABgAIAAAAIQA/v05N2wAAAAcBAAAPAAAAZHJzL2Rvd25yZXYueG1sTI7BTsMw&#10;EETvSPyDtUjcqAOINk3jVFAJiUMvtIB63MQmtoi9Ueym4e/Znspx9EYzr1xPvhOjGaKjoOB+loEw&#10;oSHtQqvgY/96l4OICYPGjoJR8GsirKvrqxILTafwbsZdagWPhFigAptSX0gZG2s8xhn1JjD7psFj&#10;4ji0Ug944nHfyYcsm0uPLvCDxd5srGl+dkevwFm3/czzLzqM+0ibl4a2Nb4pdXszPa9AJDOlSxnO&#10;+qwOFTvVdAw6ik7B02O+4OoZCMYclyBqBcv5AmRVyv/+1R8AAAD//wMAUEsBAi0AFAAGAAgAAAAh&#10;ALaDOJL+AAAA4QEAABMAAAAAAAAAAAAAAAAAAAAAAFtDb250ZW50X1R5cGVzXS54bWxQSwECLQAU&#10;AAYACAAAACEAOP0h/9YAAACUAQAACwAAAAAAAAAAAAAAAAAvAQAAX3JlbHMvLnJlbHNQSwECLQAU&#10;AAYACAAAACEAa8BGwiACAAB+BAAADgAAAAAAAAAAAAAAAAAuAgAAZHJzL2Uyb0RvYy54bWxQSwEC&#10;LQAUAAYACAAAACEAP79OTdsAAAAHAQAADwAAAAAAAAAAAAAAAAB6BAAAZHJzL2Rvd25yZXYueG1s&#10;UEsFBgAAAAAEAAQA8wAAAIIFAAAAAA==&#10;" path="m,l,613371e" filled="f" strokeweight=".5pt">
                <v:path arrowok="t"/>
                <w10:wrap anchorx="page"/>
              </v:shape>
            </w:pict>
          </mc:Fallback>
        </mc:AlternateContent>
      </w:r>
      <w:r w:rsidR="002B7DC2">
        <w:rPr>
          <w:i/>
          <w:sz w:val="28"/>
        </w:rPr>
        <w:t>общественного транспорта в пгт. Лоухи нет</w:t>
      </w:r>
    </w:p>
    <w:p w14:paraId="148F2F7A" w14:textId="77777777" w:rsidR="00827894" w:rsidRDefault="00827894">
      <w:pPr>
        <w:jc w:val="both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3443" w:space="918"/>
            <w:col w:w="5708"/>
          </w:cols>
        </w:sect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4253"/>
        <w:gridCol w:w="5375"/>
      </w:tblGrid>
      <w:tr w:rsidR="00827894" w14:paraId="4B314F37" w14:textId="77777777">
        <w:trPr>
          <w:trHeight w:val="327"/>
        </w:trPr>
        <w:tc>
          <w:tcPr>
            <w:tcW w:w="4253" w:type="dxa"/>
            <w:tcBorders>
              <w:top w:val="single" w:sz="4" w:space="0" w:color="000000"/>
              <w:right w:val="single" w:sz="4" w:space="0" w:color="000000"/>
            </w:tcBorders>
          </w:tcPr>
          <w:p w14:paraId="541D07D4" w14:textId="77777777" w:rsidR="00827894" w:rsidRDefault="00BA794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Путь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ближайших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остановок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</w:tcBorders>
          </w:tcPr>
          <w:p w14:paraId="78C225CE" w14:textId="77777777" w:rsidR="00827894" w:rsidRDefault="00827894">
            <w:pPr>
              <w:pStyle w:val="TableParagraph"/>
              <w:tabs>
                <w:tab w:val="left" w:pos="919"/>
                <w:tab w:val="left" w:pos="1427"/>
                <w:tab w:val="left" w:pos="2462"/>
                <w:tab w:val="left" w:pos="4001"/>
              </w:tabs>
              <w:spacing w:line="308" w:lineRule="exact"/>
              <w:ind w:left="0" w:right="2"/>
              <w:jc w:val="center"/>
              <w:rPr>
                <w:i/>
                <w:sz w:val="28"/>
              </w:rPr>
            </w:pPr>
          </w:p>
        </w:tc>
      </w:tr>
      <w:tr w:rsidR="00827894" w14:paraId="20A22991" w14:textId="77777777">
        <w:trPr>
          <w:trHeight w:val="321"/>
        </w:trPr>
        <w:tc>
          <w:tcPr>
            <w:tcW w:w="4253" w:type="dxa"/>
            <w:tcBorders>
              <w:right w:val="single" w:sz="4" w:space="0" w:color="000000"/>
            </w:tcBorders>
          </w:tcPr>
          <w:p w14:paraId="3DB8C2BA" w14:textId="77777777" w:rsidR="00827894" w:rsidRDefault="00BA79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общественного </w:t>
            </w:r>
            <w:r>
              <w:rPr>
                <w:spacing w:val="-2"/>
                <w:sz w:val="28"/>
              </w:rPr>
              <w:t>транспорта</w:t>
            </w:r>
          </w:p>
        </w:tc>
        <w:tc>
          <w:tcPr>
            <w:tcW w:w="5375" w:type="dxa"/>
            <w:tcBorders>
              <w:left w:val="single" w:sz="4" w:space="0" w:color="000000"/>
            </w:tcBorders>
          </w:tcPr>
          <w:p w14:paraId="741339ED" w14:textId="77777777" w:rsidR="00827894" w:rsidRDefault="00827894">
            <w:pPr>
              <w:pStyle w:val="TableParagraph"/>
              <w:tabs>
                <w:tab w:val="left" w:pos="1281"/>
                <w:tab w:val="left" w:pos="2965"/>
                <w:tab w:val="left" w:pos="3686"/>
              </w:tabs>
              <w:spacing w:line="302" w:lineRule="exact"/>
              <w:ind w:left="0" w:right="2"/>
              <w:jc w:val="center"/>
              <w:rPr>
                <w:i/>
                <w:sz w:val="28"/>
              </w:rPr>
            </w:pPr>
          </w:p>
        </w:tc>
      </w:tr>
      <w:tr w:rsidR="00827894" w14:paraId="254EB647" w14:textId="77777777">
        <w:trPr>
          <w:trHeight w:val="316"/>
        </w:trPr>
        <w:tc>
          <w:tcPr>
            <w:tcW w:w="4253" w:type="dxa"/>
            <w:tcBorders>
              <w:bottom w:val="single" w:sz="4" w:space="0" w:color="000000"/>
              <w:right w:val="single" w:sz="4" w:space="0" w:color="000000"/>
            </w:tcBorders>
          </w:tcPr>
          <w:p w14:paraId="08216BE2" w14:textId="77777777" w:rsidR="00827894" w:rsidRDefault="008278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75" w:type="dxa"/>
            <w:tcBorders>
              <w:left w:val="single" w:sz="4" w:space="0" w:color="000000"/>
              <w:bottom w:val="single" w:sz="4" w:space="0" w:color="000000"/>
            </w:tcBorders>
          </w:tcPr>
          <w:p w14:paraId="0534662B" w14:textId="77777777" w:rsidR="00FB7FD9" w:rsidRDefault="00157E00" w:rsidP="00FB7FD9">
            <w:pPr>
              <w:widowControl/>
              <w:autoSpaceDE/>
              <w:autoSpaceDN/>
              <w:spacing w:before="100" w:beforeAutospacing="1" w:after="100" w:afterAutospacing="1"/>
              <w:rPr>
                <w:i/>
                <w:spacing w:val="-10"/>
                <w:sz w:val="28"/>
              </w:rPr>
            </w:pPr>
            <w:r w:rsidRPr="00157E0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287E18" wp14:editId="2B7A1B6A">
                  <wp:extent cx="2495550" cy="3329330"/>
                  <wp:effectExtent l="0" t="0" r="0" b="4445"/>
                  <wp:docPr id="20" name="Рисунок 20" descr="C:\Users\PrimeBox\Downloads\IMG_20260818_105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rimeBox\Downloads\IMG_20260818_105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060" cy="333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0216A" w14:textId="77777777" w:rsidR="00827894" w:rsidRPr="00FB7FD9" w:rsidRDefault="00BA7943" w:rsidP="00FB7FD9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время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 w:rsidR="00FB7FD9">
              <w:rPr>
                <w:i/>
                <w:spacing w:val="-2"/>
                <w:sz w:val="28"/>
              </w:rPr>
              <w:t xml:space="preserve"> 1,5 минуты</w:t>
            </w:r>
          </w:p>
        </w:tc>
      </w:tr>
    </w:tbl>
    <w:p w14:paraId="57B3824E" w14:textId="77777777" w:rsidR="00827894" w:rsidRDefault="00827894">
      <w:pPr>
        <w:pStyle w:val="TableParagraph"/>
        <w:spacing w:line="296" w:lineRule="exact"/>
        <w:jc w:val="center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1C9AD33D" w14:textId="77777777" w:rsidR="00827894" w:rsidRDefault="00BA7943">
      <w:pPr>
        <w:pStyle w:val="a3"/>
        <w:spacing w:before="63"/>
        <w:ind w:left="109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4400" behindDoc="1" locked="0" layoutInCell="1" allowOverlap="1" wp14:anchorId="067A69EF" wp14:editId="213EA0AF">
                <wp:simplePos x="0" y="0"/>
                <wp:positionH relativeFrom="page">
                  <wp:posOffset>720090</wp:posOffset>
                </wp:positionH>
                <wp:positionV relativeFrom="paragraph">
                  <wp:posOffset>36829</wp:posOffset>
                </wp:positionV>
                <wp:extent cx="6113780" cy="82105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821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 h="821055">
                              <a:moveTo>
                                <a:pt x="2700654" y="3175"/>
                              </a:moveTo>
                              <a:lnTo>
                                <a:pt x="2700654" y="821004"/>
                              </a:lnTo>
                            </a:path>
                            <a:path w="6113780" h="821055">
                              <a:moveTo>
                                <a:pt x="0" y="0"/>
                              </a:moveTo>
                              <a:lnTo>
                                <a:pt x="611377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EEED8" id="Graphic 13" o:spid="_x0000_s1026" style="position:absolute;margin-left:56.7pt;margin-top:2.9pt;width:481.4pt;height:64.65pt;z-index:-159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82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3hRgIAABYFAAAOAAAAZHJzL2Uyb0RvYy54bWysVMtu2zAQvBfoPxC815LsOHYFy0ERI0GB&#10;IA0QFz3TFGUJoUiWS1vy33dJPWKnyCWIDsSSO9zH7FCrm7aW5CgsVFplNJnElAjFdV6pfUZ/b+++&#10;LSkBx1TOpFYioycB9Gb99cuqMamY6lLLXFiCQRSkjclo6ZxJowh4KWoGE22EQmehbc0cbu0+yi1r&#10;MHoto2kcX0eNtrmxmgsAPN10TroO8YtCcPerKEA4IjOKtbmw2rDu/BqtVyzdW2bKivdlsA9UUbNK&#10;YdIx1IY5Rg62+i9UXXGrQRduwnUd6aKouAg9YDdJ/Kab55IZEXpBcsCMNMHnheWPxydLqhxnN6NE&#10;sRpndN/TgSdIT2MgRdSzebK+QTAPmr8AOqILj99Aj2kLW3sstkfawPVp5Fq0jnA8vE6S2WKJI+Ho&#10;W06TeD732SKWDrf5Ady90CESOz6A62aVDxYrB4u3ajAtTtzPWoZZO0pw1pYSnPWum7Vhzt/z5XmT&#10;NGellGMl3l3ro9jqAHS+jekC9Ta/ogQLniWLodxXmFTvwX1/8VXfXwfDRn3+D9SBnA10YpD30gd+&#10;F98vsG8y9yUENtA+51uqQMxsHgdVg5ZVfldJ6csFu9/dSkuOzL+p8PWdXcCMBbdhUHa44BoJ6MXT&#10;6cUrZ6fzE+qwQeVlFP4emBWUyJ8Kle5f7WDYwdgNhnXyVoe3HZjEnNv2D7OG+PQZdSi3Rz28I5YO&#10;OvKtj1h/U+kfB6eLyossCLurqN/g4wvS7H8U/nWf7wPq9Xe2/gcAAP//AwBQSwMEFAAGAAgAAAAh&#10;ALHTTcXfAAAACgEAAA8AAABkcnMvZG93bnJldi54bWxMj8FOwzAQRO9I/IO1SFwQddKQgEKcKkKC&#10;G0KkSOXoxiYOxGsrdtr079me4LajGc2+qTaLHdlBT2FwKCBdJcA0dk4N2Av42D7fPgALUaKSo0Mt&#10;4KQDbOrLi0qWyh3xXR/a2DMqwVBKASZGX3IeOqOtDCvnNZL35SYrI8mp52qSRyq3I18nScGtHJA+&#10;GOn1k9HdTztbAXPrXvxb0xhffL5uT/n37sZkOyGur5bmEVjUS/wLwxmf0KEmpr2bUQU2kk6zO4oK&#10;yGnB2U/uizWwPV1ZngKvK/5/Qv0LAAD//wMAUEsBAi0AFAAGAAgAAAAhALaDOJL+AAAA4QEAABMA&#10;AAAAAAAAAAAAAAAAAAAAAFtDb250ZW50X1R5cGVzXS54bWxQSwECLQAUAAYACAAAACEAOP0h/9YA&#10;AACUAQAACwAAAAAAAAAAAAAAAAAvAQAAX3JlbHMvLnJlbHNQSwECLQAUAAYACAAAACEAgY6N4UYC&#10;AAAWBQAADgAAAAAAAAAAAAAAAAAuAgAAZHJzL2Uyb0RvYy54bWxQSwECLQAUAAYACAAAACEAsdNN&#10;xd8AAAAKAQAADwAAAAAAAAAAAAAAAACgBAAAZHJzL2Rvd25yZXYueG1sUEsFBgAAAAAEAAQA8wAA&#10;AKwFAAAAAA==&#10;" path="m2700654,3175r,817829em,l6113779,e" filled="f" strokeweight=".5pt">
                <v:path arrowok="t"/>
                <w10:wrap anchorx="page"/>
              </v:shape>
            </w:pict>
          </mc:Fallback>
        </mc:AlternateContent>
      </w:r>
      <w:r>
        <w:t>Парковка для</w:t>
      </w:r>
      <w:r>
        <w:rPr>
          <w:spacing w:val="-1"/>
        </w:rPr>
        <w:t xml:space="preserve"> </w:t>
      </w:r>
      <w:r>
        <w:rPr>
          <w:spacing w:val="-2"/>
        </w:rPr>
        <w:t>инвалидов</w:t>
      </w:r>
    </w:p>
    <w:p w14:paraId="7AA68A06" w14:textId="77777777" w:rsidR="00827894" w:rsidRDefault="00BA7943">
      <w:pPr>
        <w:spacing w:before="63"/>
        <w:ind w:left="109"/>
        <w:jc w:val="both"/>
        <w:rPr>
          <w:i/>
          <w:sz w:val="28"/>
        </w:rPr>
      </w:pPr>
      <w:r>
        <w:br w:type="column"/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нет</w:t>
      </w:r>
    </w:p>
    <w:p w14:paraId="6209F13A" w14:textId="77777777" w:rsidR="00827894" w:rsidRDefault="00827894">
      <w:pPr>
        <w:jc w:val="both"/>
        <w:rPr>
          <w:i/>
          <w:sz w:val="28"/>
        </w:rPr>
        <w:sectPr w:rsidR="00827894">
          <w:pgSz w:w="11910" w:h="16840"/>
          <w:pgMar w:top="780" w:right="708" w:bottom="280" w:left="1133" w:header="720" w:footer="720" w:gutter="0"/>
          <w:cols w:num="2" w:space="720" w:equalWidth="0">
            <w:col w:w="3096" w:space="1157"/>
            <w:col w:w="5816"/>
          </w:cols>
        </w:sectPr>
      </w:pPr>
    </w:p>
    <w:p w14:paraId="32783163" w14:textId="77777777" w:rsidR="00827894" w:rsidRDefault="00BA7943">
      <w:pPr>
        <w:pStyle w:val="1"/>
        <w:spacing w:before="160"/>
      </w:pPr>
      <w:bookmarkStart w:id="2" w:name="_bookmark7"/>
      <w:bookmarkEnd w:id="2"/>
      <w:r>
        <w:t>Архитектурная</w:t>
      </w:r>
      <w:r>
        <w:rPr>
          <w:spacing w:val="-3"/>
        </w:rPr>
        <w:t xml:space="preserve"> </w:t>
      </w:r>
      <w:r>
        <w:t>доступность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технические</w:t>
      </w:r>
      <w:r>
        <w:rPr>
          <w:spacing w:val="-2"/>
        </w:rPr>
        <w:t xml:space="preserve"> средства</w:t>
      </w:r>
    </w:p>
    <w:p w14:paraId="480B6B58" w14:textId="77777777" w:rsidR="00827894" w:rsidRDefault="00827894">
      <w:pPr>
        <w:pStyle w:val="1"/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7921FAA3" w14:textId="6B95218E" w:rsidR="00827894" w:rsidRDefault="00BA7943">
      <w:pPr>
        <w:pStyle w:val="a3"/>
        <w:spacing w:before="105"/>
        <w:ind w:left="109" w:right="8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34912" behindDoc="1" locked="0" layoutInCell="1" allowOverlap="1" wp14:anchorId="7AA72F84" wp14:editId="7AD6C1E7">
                <wp:simplePos x="0" y="0"/>
                <wp:positionH relativeFrom="page">
                  <wp:posOffset>720090</wp:posOffset>
                </wp:positionH>
                <wp:positionV relativeFrom="paragraph">
                  <wp:posOffset>67002</wp:posOffset>
                </wp:positionV>
                <wp:extent cx="6120765" cy="26644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66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664460">
                              <a:moveTo>
                                <a:pt x="2700654" y="0"/>
                              </a:moveTo>
                              <a:lnTo>
                                <a:pt x="2700654" y="2044573"/>
                              </a:lnTo>
                            </a:path>
                            <a:path w="6120765" h="2664460">
                              <a:moveTo>
                                <a:pt x="2700654" y="2050923"/>
                              </a:moveTo>
                              <a:lnTo>
                                <a:pt x="2700654" y="2664294"/>
                              </a:lnTo>
                            </a:path>
                            <a:path w="6120765" h="2664460">
                              <a:moveTo>
                                <a:pt x="0" y="2047748"/>
                              </a:moveTo>
                              <a:lnTo>
                                <a:pt x="6120764" y="2047748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212BE" id="Graphic 14" o:spid="_x0000_s1026" style="position:absolute;margin-left:56.7pt;margin-top:5.3pt;width:481.95pt;height:209.8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66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zdYgIAALAFAAAOAAAAZHJzL2Uyb0RvYy54bWysVN9r2zAQfh/sfxB6X+y4jtOaOGU0tAxK&#10;V2jKnhVZjs1kSZOU2Pnvd5Kt/OgojK1+MCfd6fTd991pcdu3HO2ZNo0UBZ5OYoyYoLJsxLbAr+v7&#10;L9cYGUtESbgUrMAHZvDt8vOnRadylsha8pJpBEmEyTtV4NpalUeRoTVriZlIxQQ4K6lbYmGpt1Gp&#10;SQfZWx4lcZxFndSl0pIyY2B3NTjx0uevKkbt96oyzCJeYMBm/V/7/8b9o+WC5FtNVN3QEQb5BxQt&#10;aQRceky1IpagnW7+SNU2VEsjKzuhso1kVTWU+Rqgmmn8ppqXmijmawFyjDrSZD4uLX3aP2vUlKBd&#10;ipEgLWj0MNIBO0BPp0wOUS/qWbsCjXqU9KcBR3ThcQszxvSVbl0slId6z/XhyDXrLaKwmU2TeJ7N&#10;MKLgS7IsTTOvRkTycJzujH1g0qci+0djB7HKYJE6WLQXwdQguRObe7EtRiC2xgjE3gxiK2LdOYfP&#10;mag7w1KfoDh/K/dsLX2kdYUkc+i4GfAUygGwpxgu3otN4jSdza/c/XBiiAPDXf+/MJJ4Ft8kIfVf&#10;gQGukxsv7UeAgaFyAsbpfJ5ejxW+B2PQfODv8sQbTkZyvExgnzcCF16xq1ns581I3pT3DeeOSKO3&#10;mzuu0Z64afffiOgiTGljV8TUQ5x3HaUZ23roZNfTG1keYEI6mIkCm187ohlG/JuAGXTvSTB0MDbB&#10;0JbfSf/qeI3hznX/g2iF3PUFtjAITzJMOMlDg7vSj7HupJBfd1ZWjet+P3IDonEBz4JvqvEJc+/O&#10;+dpHnR7a5W8AAAD//wMAUEsDBBQABgAIAAAAIQBus7Bz3wAAAAsBAAAPAAAAZHJzL2Rvd25yZXYu&#10;eG1sTI/BSsNAEIbvgu+wjODN7jYpbYnZFBEFD6IYLXjcZsckJDsbs9smvr3Tk97mZz7++Sbfza4X&#10;JxxD60nDcqFAIFXetlRr+Hh/vNmCCNGQNb0n1PCDAXbF5UVuMusnesNTGWvBJRQyo6GJccikDFWD&#10;zoSFH5B49+VHZyLHsZZ2NBOXu14mSq2lMy3xhcYMeN9g1ZVHp+GZunJ62BuHyfydPn2+hK5+DVpf&#10;X813tyAizvEPhrM+q0PBTgd/JBtEz3mZrhjlQa1BnAG12aQgDhpWqUpAFrn8/0PxCwAA//8DAFBL&#10;AQItABQABgAIAAAAIQC2gziS/gAAAOEBAAATAAAAAAAAAAAAAAAAAAAAAABbQ29udGVudF9UeXBl&#10;c10ueG1sUEsBAi0AFAAGAAgAAAAhADj9If/WAAAAlAEAAAsAAAAAAAAAAAAAAAAALwEAAF9yZWxz&#10;Ly5yZWxzUEsBAi0AFAAGAAgAAAAhANLxPN1iAgAAsAUAAA4AAAAAAAAAAAAAAAAALgIAAGRycy9l&#10;Mm9Eb2MueG1sUEsBAi0AFAAGAAgAAAAhAG6zsHPfAAAACwEAAA8AAAAAAAAAAAAAAAAAvAQAAGRy&#10;cy9kb3ducmV2LnhtbFBLBQYAAAAABAAEAPMAAADIBQAAAAA=&#10;" path="m2700654,r,2044573em2700654,2050923r,613371em,2047748r6120764,e" filled="f" strokeweight=".5pt">
                <v:path arrowok="t"/>
                <w10:wrap anchorx="page"/>
              </v:shape>
            </w:pict>
          </mc:Fallback>
        </mc:AlternateContent>
      </w:r>
      <w:r>
        <w:t>вход (пандус, кнопка вызова персонала,</w:t>
      </w:r>
      <w:r>
        <w:rPr>
          <w:spacing w:val="-18"/>
        </w:rPr>
        <w:t xml:space="preserve"> </w:t>
      </w:r>
      <w:r>
        <w:t>и т.д.)</w:t>
      </w:r>
    </w:p>
    <w:p w14:paraId="27994018" w14:textId="53353B59" w:rsidR="00827894" w:rsidRDefault="00BA7943">
      <w:pPr>
        <w:pStyle w:val="a3"/>
        <w:ind w:left="109" w:right="81"/>
        <w:jc w:val="left"/>
      </w:pPr>
      <w:r>
        <w:t>пути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(коридор, холл)</w:t>
      </w:r>
    </w:p>
    <w:p w14:paraId="59480FE6" w14:textId="0D2A53E4" w:rsidR="00827894" w:rsidRDefault="00BA7943" w:rsidP="00421D29">
      <w:pPr>
        <w:pStyle w:val="a3"/>
        <w:ind w:left="109" w:right="81"/>
        <w:jc w:val="left"/>
      </w:pPr>
      <w:r>
        <w:t>места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услуг места отдыха</w:t>
      </w:r>
    </w:p>
    <w:p w14:paraId="62209938" w14:textId="77777777" w:rsidR="00EE7B9B" w:rsidRDefault="00BA7943" w:rsidP="00EE7B9B">
      <w:pPr>
        <w:spacing w:before="105"/>
        <w:ind w:left="109" w:right="530"/>
        <w:jc w:val="both"/>
      </w:pPr>
      <w:r>
        <w:br w:type="column"/>
      </w:r>
      <w:r w:rsidR="00EE7B9B" w:rsidRPr="00EE7B9B">
        <w:rPr>
          <w:noProof/>
          <w:sz w:val="24"/>
          <w:szCs w:val="24"/>
          <w:lang w:eastAsia="ru-RU"/>
        </w:rPr>
        <w:drawing>
          <wp:inline distT="0" distB="0" distL="0" distR="0" wp14:anchorId="1BD9AAF0" wp14:editId="087F81F2">
            <wp:extent cx="1829715" cy="1371600"/>
            <wp:effectExtent l="0" t="0" r="0" b="0"/>
            <wp:docPr id="21" name="Рисунок 21" descr="C:\Users\PrimeBox\AppData\Local\Temp\Rar$DIa7948.25806.rartemp\IMG_20260818_10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imeBox\AppData\Local\Temp\Rar$DIa7948.25806.rartemp\IMG_20260818_101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613" cy="137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747" w:rsidRPr="00A134B4">
        <w:rPr>
          <w:noProof/>
          <w:sz w:val="24"/>
          <w:szCs w:val="24"/>
          <w:lang w:eastAsia="ru-RU"/>
        </w:rPr>
        <w:drawing>
          <wp:inline distT="0" distB="0" distL="0" distR="0" wp14:anchorId="1EA8E2B4" wp14:editId="500DD94C">
            <wp:extent cx="1333500" cy="1778000"/>
            <wp:effectExtent l="0" t="0" r="0" b="0"/>
            <wp:docPr id="22" name="Рисунок 22" descr="C:\Users\PrimeBox\AppData\Local\Temp\Rar$DIa7948.32296.rartemp\IMG_20260818_10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imeBox\AppData\Local\Temp\Rar$DIa7948.32296.rartemp\IMG_20260818_101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681" cy="17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EB16" w14:textId="77777777" w:rsidR="00246747" w:rsidRDefault="00246747" w:rsidP="00246747">
      <w:pPr>
        <w:ind w:right="530"/>
        <w:jc w:val="both"/>
        <w:rPr>
          <w:sz w:val="24"/>
          <w:szCs w:val="24"/>
          <w:lang w:eastAsia="ru-RU"/>
        </w:rPr>
      </w:pPr>
    </w:p>
    <w:p w14:paraId="60217A7D" w14:textId="77777777" w:rsidR="00246747" w:rsidRDefault="00246747" w:rsidP="00246747">
      <w:pPr>
        <w:ind w:right="530"/>
        <w:jc w:val="both"/>
        <w:rPr>
          <w:sz w:val="24"/>
          <w:szCs w:val="24"/>
          <w:lang w:eastAsia="ru-RU"/>
        </w:rPr>
      </w:pPr>
    </w:p>
    <w:p w14:paraId="7F6502E5" w14:textId="5CBE3F5B" w:rsidR="00827894" w:rsidRDefault="00246747" w:rsidP="00246747">
      <w:pPr>
        <w:ind w:right="530"/>
        <w:jc w:val="both"/>
        <w:rPr>
          <w:i/>
          <w:sz w:val="28"/>
        </w:rPr>
      </w:pPr>
      <w:r>
        <w:rPr>
          <w:sz w:val="24"/>
          <w:szCs w:val="24"/>
          <w:lang w:eastAsia="ru-RU"/>
        </w:rPr>
        <w:t xml:space="preserve">  </w:t>
      </w:r>
    </w:p>
    <w:p w14:paraId="612D0433" w14:textId="77777777" w:rsidR="00827894" w:rsidRDefault="00827894">
      <w:pPr>
        <w:jc w:val="both"/>
        <w:rPr>
          <w:i/>
          <w:sz w:val="28"/>
        </w:rPr>
      </w:pPr>
    </w:p>
    <w:p w14:paraId="1706FFDB" w14:textId="77777777" w:rsidR="00246747" w:rsidRDefault="00246747">
      <w:pPr>
        <w:jc w:val="both"/>
        <w:rPr>
          <w:i/>
          <w:sz w:val="28"/>
        </w:rPr>
      </w:pPr>
    </w:p>
    <w:p w14:paraId="02923A8C" w14:textId="77777777" w:rsidR="00246747" w:rsidRDefault="00246747">
      <w:pPr>
        <w:jc w:val="both"/>
        <w:rPr>
          <w:i/>
          <w:sz w:val="28"/>
        </w:rPr>
      </w:pPr>
    </w:p>
    <w:p w14:paraId="3EDCB300" w14:textId="77777777" w:rsidR="00246747" w:rsidRDefault="00246747">
      <w:pPr>
        <w:jc w:val="both"/>
        <w:rPr>
          <w:i/>
          <w:sz w:val="28"/>
        </w:rPr>
      </w:pPr>
    </w:p>
    <w:p w14:paraId="33CBCBF0" w14:textId="77777777" w:rsidR="00246747" w:rsidRDefault="00246747">
      <w:pPr>
        <w:jc w:val="both"/>
        <w:rPr>
          <w:i/>
          <w:sz w:val="28"/>
        </w:rPr>
        <w:sectPr w:rsidR="00246747" w:rsidSect="00246747">
          <w:type w:val="continuous"/>
          <w:pgSz w:w="11910" w:h="16840"/>
          <w:pgMar w:top="5529" w:right="708" w:bottom="280" w:left="1133" w:header="720" w:footer="720" w:gutter="0"/>
          <w:cols w:num="2" w:space="720" w:equalWidth="0">
            <w:col w:w="4171" w:space="82"/>
            <w:col w:w="5816"/>
          </w:cols>
        </w:sectPr>
      </w:pPr>
    </w:p>
    <w:p w14:paraId="2C5B84DD" w14:textId="77777777" w:rsidR="00827894" w:rsidRDefault="00BA7943">
      <w:pPr>
        <w:pStyle w:val="1"/>
        <w:spacing w:before="160"/>
      </w:pPr>
      <w:bookmarkStart w:id="3" w:name="_bookmark8"/>
      <w:bookmarkEnd w:id="3"/>
      <w:r>
        <w:t>Информационная</w:t>
      </w:r>
      <w:r>
        <w:rPr>
          <w:spacing w:val="-3"/>
        </w:rPr>
        <w:t xml:space="preserve"> </w:t>
      </w:r>
      <w:r>
        <w:t>доступность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инвалидов</w:t>
      </w:r>
    </w:p>
    <w:p w14:paraId="4E04E17C" w14:textId="77777777" w:rsidR="00827894" w:rsidRDefault="00827894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</w:tblGrid>
      <w:tr w:rsidR="00827894" w14:paraId="3148614F" w14:textId="77777777">
        <w:trPr>
          <w:trHeight w:val="1931"/>
        </w:trPr>
        <w:tc>
          <w:tcPr>
            <w:tcW w:w="4253" w:type="dxa"/>
            <w:tcBorders>
              <w:top w:val="nil"/>
              <w:left w:val="nil"/>
            </w:tcBorders>
          </w:tcPr>
          <w:p w14:paraId="2C4B2BAA" w14:textId="77777777" w:rsidR="00827894" w:rsidRDefault="00BA7943">
            <w:pPr>
              <w:pStyle w:val="TableParagraph"/>
              <w:spacing w:line="240" w:lineRule="auto"/>
              <w:ind w:left="108" w:right="639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том числе использующих собаку </w:t>
            </w:r>
            <w:r>
              <w:rPr>
                <w:spacing w:val="-2"/>
                <w:sz w:val="28"/>
              </w:rPr>
              <w:t>проводника</w:t>
            </w:r>
          </w:p>
        </w:tc>
        <w:tc>
          <w:tcPr>
            <w:tcW w:w="5528" w:type="dxa"/>
            <w:tcBorders>
              <w:top w:val="nil"/>
              <w:right w:val="nil"/>
            </w:tcBorders>
          </w:tcPr>
          <w:p w14:paraId="5AD6D586" w14:textId="77777777" w:rsidR="001C4C63" w:rsidRDefault="001C4C63" w:rsidP="001C4C63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3E562482" wp14:editId="09C35849">
                  <wp:extent cx="2448000" cy="1836000"/>
                  <wp:effectExtent l="0" t="0" r="0" b="0"/>
                  <wp:docPr id="17" name="Рисунок 17" descr="C:\Users\PrimeBox\AppData\Local\Temp\Rar$DIa9836.6172.rartemp\IMG_20260818_100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imeBox\AppData\Local\Temp\Rar$DIa9836.6172.rartemp\IMG_20260818_100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A5B6E" w14:textId="77777777" w:rsidR="001C4C63" w:rsidRDefault="001C4C63" w:rsidP="001C4C63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261E9FD2" wp14:editId="7FE5F0B6">
                  <wp:extent cx="2433600" cy="1825200"/>
                  <wp:effectExtent l="0" t="0" r="5080" b="3810"/>
                  <wp:docPr id="18" name="Рисунок 18" descr="C:\Users\PrimeBox\AppData\Local\Temp\Rar$DIa9836.21775.rartemp\IMG_20260818_10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imeBox\AppData\Local\Temp\Rar$DIa9836.21775.rartemp\IMG_20260818_100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600" cy="18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227E6D" w14:textId="77777777" w:rsidR="001C4C63" w:rsidRDefault="001C4C63" w:rsidP="001C4C63">
            <w:pPr>
              <w:pStyle w:val="a5"/>
            </w:pPr>
          </w:p>
          <w:p w14:paraId="2A58F1FE" w14:textId="77777777" w:rsidR="00827894" w:rsidRDefault="00827894">
            <w:pPr>
              <w:pStyle w:val="TableParagraph"/>
              <w:ind w:right="104"/>
              <w:jc w:val="both"/>
              <w:rPr>
                <w:i/>
                <w:sz w:val="28"/>
              </w:rPr>
            </w:pPr>
          </w:p>
        </w:tc>
      </w:tr>
      <w:tr w:rsidR="00827894" w14:paraId="3B637914" w14:textId="77777777">
        <w:trPr>
          <w:trHeight w:val="3541"/>
        </w:trPr>
        <w:tc>
          <w:tcPr>
            <w:tcW w:w="4253" w:type="dxa"/>
            <w:tcBorders>
              <w:left w:val="nil"/>
            </w:tcBorders>
          </w:tcPr>
          <w:p w14:paraId="40C9EAD7" w14:textId="77777777" w:rsidR="00827894" w:rsidRDefault="00BA794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слуха</w:t>
            </w:r>
          </w:p>
        </w:tc>
        <w:tc>
          <w:tcPr>
            <w:tcW w:w="5528" w:type="dxa"/>
            <w:tcBorders>
              <w:right w:val="nil"/>
            </w:tcBorders>
          </w:tcPr>
          <w:p w14:paraId="1D431D76" w14:textId="77777777" w:rsidR="00827894" w:rsidRDefault="005724F1" w:rsidP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информационное</w:t>
            </w:r>
            <w:r w:rsidR="00BA7943">
              <w:rPr>
                <w:i/>
                <w:sz w:val="28"/>
              </w:rPr>
              <w:t xml:space="preserve"> табло</w:t>
            </w:r>
            <w:r>
              <w:rPr>
                <w:i/>
                <w:sz w:val="28"/>
              </w:rPr>
              <w:t xml:space="preserve"> имеется, но информация в нем не загружена</w:t>
            </w:r>
            <w:r w:rsidR="00BA7943">
              <w:rPr>
                <w:i/>
                <w:sz w:val="28"/>
              </w:rPr>
              <w:t xml:space="preserve"> </w:t>
            </w:r>
          </w:p>
          <w:p w14:paraId="32CE0C2A" w14:textId="77777777" w:rsidR="001C4C63" w:rsidRDefault="001C4C63" w:rsidP="001C4C63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33506383" wp14:editId="2E0679EC">
                  <wp:extent cx="2440800" cy="1828800"/>
                  <wp:effectExtent l="0" t="0" r="0" b="0"/>
                  <wp:docPr id="19" name="Рисунок 19" descr="C:\Users\PrimeBox\AppData\Local\Temp\Rar$DIa9836.28952.rartemp\IMG_20260818_100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rimeBox\AppData\Local\Temp\Rar$DIa9836.28952.rartemp\IMG_20260818_100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567FF" w14:textId="77777777" w:rsidR="001C4C63" w:rsidRDefault="001C4C63" w:rsidP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</w:p>
        </w:tc>
      </w:tr>
      <w:tr w:rsidR="00827894" w14:paraId="4B99EE92" w14:textId="77777777">
        <w:trPr>
          <w:trHeight w:val="1287"/>
        </w:trPr>
        <w:tc>
          <w:tcPr>
            <w:tcW w:w="4253" w:type="dxa"/>
            <w:tcBorders>
              <w:left w:val="nil"/>
            </w:tcBorders>
          </w:tcPr>
          <w:p w14:paraId="7228CD21" w14:textId="77777777" w:rsidR="00827894" w:rsidRDefault="00BA7943">
            <w:pPr>
              <w:pStyle w:val="TableParagraph"/>
              <w:ind w:left="108" w:right="504"/>
              <w:rPr>
                <w:sz w:val="28"/>
              </w:rPr>
            </w:pPr>
            <w:r>
              <w:rPr>
                <w:sz w:val="28"/>
              </w:rPr>
              <w:t>с нарушениями опорно-двигательного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 числе использующих кресла-</w:t>
            </w:r>
            <w:r>
              <w:rPr>
                <w:spacing w:val="-2"/>
                <w:sz w:val="28"/>
              </w:rPr>
              <w:t>коляски</w:t>
            </w:r>
          </w:p>
        </w:tc>
        <w:tc>
          <w:tcPr>
            <w:tcW w:w="5528" w:type="dxa"/>
            <w:tcBorders>
              <w:right w:val="nil"/>
            </w:tcBorders>
          </w:tcPr>
          <w:p w14:paraId="2252552A" w14:textId="2C157B92" w:rsidR="00827894" w:rsidRDefault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  <w:r w:rsidR="00421D29">
              <w:rPr>
                <w:i/>
                <w:sz w:val="28"/>
              </w:rPr>
              <w:t>т</w:t>
            </w:r>
          </w:p>
        </w:tc>
      </w:tr>
      <w:tr w:rsidR="00827894" w14:paraId="4BF3827F" w14:textId="77777777">
        <w:trPr>
          <w:trHeight w:val="1287"/>
        </w:trPr>
        <w:tc>
          <w:tcPr>
            <w:tcW w:w="4253" w:type="dxa"/>
            <w:tcBorders>
              <w:left w:val="nil"/>
              <w:bottom w:val="nil"/>
            </w:tcBorders>
          </w:tcPr>
          <w:p w14:paraId="6B62275C" w14:textId="77777777" w:rsidR="00827894" w:rsidRDefault="00BA7943">
            <w:pPr>
              <w:pStyle w:val="TableParagraph"/>
              <w:spacing w:line="240" w:lineRule="auto"/>
              <w:ind w:left="108" w:right="26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интеллекта, нарушениями языковых и речевых функций</w:t>
            </w:r>
          </w:p>
        </w:tc>
        <w:tc>
          <w:tcPr>
            <w:tcW w:w="5528" w:type="dxa"/>
            <w:tcBorders>
              <w:bottom w:val="nil"/>
              <w:right w:val="nil"/>
            </w:tcBorders>
          </w:tcPr>
          <w:p w14:paraId="2F8CE9D6" w14:textId="69CC22BD" w:rsidR="00827894" w:rsidRDefault="00421D29" w:rsidP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Нет</w:t>
            </w:r>
          </w:p>
        </w:tc>
      </w:tr>
    </w:tbl>
    <w:p w14:paraId="57E20E1D" w14:textId="77777777" w:rsidR="00827894" w:rsidRDefault="00827894">
      <w:pPr>
        <w:pStyle w:val="TableParagraph"/>
        <w:jc w:val="both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16444F6C" w14:textId="77777777" w:rsidR="00827894" w:rsidRDefault="00BA7943">
      <w:pPr>
        <w:pStyle w:val="1"/>
        <w:spacing w:before="73"/>
      </w:pPr>
      <w:bookmarkStart w:id="4" w:name="_bookmark9"/>
      <w:bookmarkEnd w:id="4"/>
      <w:r>
        <w:lastRenderedPageBreak/>
        <w:t xml:space="preserve">Цифровая </w:t>
      </w:r>
      <w:r>
        <w:rPr>
          <w:spacing w:val="-2"/>
        </w:rPr>
        <w:t>доступность</w:t>
      </w:r>
    </w:p>
    <w:p w14:paraId="55A79064" w14:textId="77777777" w:rsidR="00827894" w:rsidRDefault="00BA7943">
      <w:pPr>
        <w:pStyle w:val="a3"/>
        <w:spacing w:before="105"/>
        <w:ind w:left="10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35424" behindDoc="1" locked="0" layoutInCell="1" allowOverlap="1" wp14:anchorId="49802AB3" wp14:editId="54F2F84E">
                <wp:simplePos x="0" y="0"/>
                <wp:positionH relativeFrom="page">
                  <wp:posOffset>720090</wp:posOffset>
                </wp:positionH>
                <wp:positionV relativeFrom="paragraph">
                  <wp:posOffset>66984</wp:posOffset>
                </wp:positionV>
                <wp:extent cx="6301105" cy="389127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105" cy="38912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105" h="3891279">
                              <a:moveTo>
                                <a:pt x="2700654" y="0"/>
                              </a:moveTo>
                              <a:lnTo>
                                <a:pt x="2700654" y="3271316"/>
                              </a:lnTo>
                            </a:path>
                            <a:path w="6301105" h="3891279">
                              <a:moveTo>
                                <a:pt x="2700654" y="3277666"/>
                              </a:moveTo>
                              <a:lnTo>
                                <a:pt x="2700654" y="3891038"/>
                              </a:lnTo>
                            </a:path>
                            <a:path w="6301105" h="3891279">
                              <a:moveTo>
                                <a:pt x="0" y="3274491"/>
                              </a:moveTo>
                              <a:lnTo>
                                <a:pt x="6301104" y="327449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8BE39" id="Graphic 15" o:spid="_x0000_s1026" style="position:absolute;margin-left:56.7pt;margin-top:5.25pt;width:496.15pt;height:306.4pt;z-index:-159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105,3891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qAXgIAALAFAAAOAAAAZHJzL2Uyb0RvYy54bWysVNtu2zAMfR+wfxD0vviSuxGnGBq0GFB0&#10;BZpiz4osx8ZkSZOU2P37UbKVS4cCw1Y/GJRIkYc8JFc3XcPRkWlTS5HjZBRjxASVRS32OX7Z3n1Z&#10;YGQsEQXhUrAcvzKDb9afP61albFUVpIXTCNwIkzWqhxX1qosigytWEPMSComQFlK3RALR72PCk1a&#10;8N7wKI3jWdRKXSgtKTMGbje9Eq+9/7Jk1H4vS8Ms4jkGbNb/tf/v3D9ar0i210RVNR1gkH9A0ZBa&#10;QNCTqw2xBB10/YerpqZaGlnaEZVNJMuypsznANkk8ZtsniuimM8FimPUqUzm49zSx+OTRnUB3E0x&#10;EqQBju6HcsANlKdVJgOrZ/WkXYJGPUj604AiutK4gxlsulI3zhbSQ52v9eup1qyziMLlbBwnSQwx&#10;KejGi2WSzpcuXESy8JwejL1n0rsixwdje7KKIJEqSLQTQdRAuSObe7ItRkC2xgjI3vVkK2LdO4fP&#10;iai9wFKdoTh9I49sK72ldYmkc+i46QSjkA6APdtw8Z7tOJ0n42Q2pNfbwVMX/n9hgOv5bBZc/xUY&#10;qHU8XnwUGBgqR2A6n0yWyeD0PRg95339rl+8qclQHE8TyJeNwEXP2DT282Ykr4u7mnNXSKP3u1uu&#10;0ZG4afffgOjKTGljN8RUvZ1XnaoxtHXfya6nd7J4hQlpYSZybH4diGYY8W8CZtDtkyDoIOyCoC2/&#10;lX7reI4h5rb7QbRCLnyOLQzCowwTTrLQ4C71k617KeTXg5Vl7brfj1yPaDjAWvAzM6wwt3cuz97q&#10;vGjXvwEAAP//AwBQSwMEFAAGAAgAAAAhAGDvBmzeAAAACwEAAA8AAABkcnMvZG93bnJldi54bWxM&#10;j8FOwzAQRO9I/IO1SNyokwZaFOJUqIJbhUSBiuM2WeJAvI5iNw1/z/ZUbjPap9mZYjW5To00hNaz&#10;gXSWgCKufN1yY+D97fnmHlSIyDV2nsnALwVYlZcXBea1P/IrjdvYKAnhkKMBG2Ofax0qSw7DzPfE&#10;cvvyg8Modmh0PeBRwl2n50my0A5blg8We1pbqn62B2fg0z/tmu8d95v15mW0Ffr0Y+mNub6aHh9A&#10;RZriGYZTfakOpXTa+wPXQXXi0+xWUBHJHagTIGIJam9gMc8y0GWh/28o/wAAAP//AwBQSwECLQAU&#10;AAYACAAAACEAtoM4kv4AAADhAQAAEwAAAAAAAAAAAAAAAAAAAAAAW0NvbnRlbnRfVHlwZXNdLnht&#10;bFBLAQItABQABgAIAAAAIQA4/SH/1gAAAJQBAAALAAAAAAAAAAAAAAAAAC8BAABfcmVscy8ucmVs&#10;c1BLAQItABQABgAIAAAAIQDTttqAXgIAALAFAAAOAAAAAAAAAAAAAAAAAC4CAABkcnMvZTJvRG9j&#10;LnhtbFBLAQItABQABgAIAAAAIQBg7wZs3gAAAAsBAAAPAAAAAAAAAAAAAAAAALgEAABkcnMvZG93&#10;bnJldi54bWxQSwUGAAAAAAQABADzAAAAwwUAAAAA&#10;" path="m2700654,r,3271316em2700654,3277666r,613372em,3274491r6301104,e" filled="f" strokeweight=".5pt">
                <v:path arrowok="t"/>
                <w10:wrap anchorx="page"/>
              </v:shape>
            </w:pict>
          </mc:Fallback>
        </mc:AlternateContent>
      </w:r>
      <w:r>
        <w:t>Цифровая</w:t>
      </w:r>
      <w:r>
        <w:rPr>
          <w:spacing w:val="-6"/>
        </w:rPr>
        <w:t xml:space="preserve"> </w:t>
      </w:r>
      <w:r>
        <w:t>доступность</w:t>
      </w:r>
      <w:r>
        <w:rPr>
          <w:spacing w:val="-5"/>
        </w:rPr>
        <w:t xml:space="preserve"> </w:t>
      </w:r>
      <w:r>
        <w:rPr>
          <w:spacing w:val="-2"/>
        </w:rPr>
        <w:t>сайта</w:t>
      </w:r>
    </w:p>
    <w:p w14:paraId="185B21F9" w14:textId="77777777" w:rsidR="00827894" w:rsidRDefault="00827894">
      <w:pPr>
        <w:pStyle w:val="a3"/>
        <w:ind w:left="0"/>
        <w:jc w:val="left"/>
      </w:pPr>
    </w:p>
    <w:p w14:paraId="7B331888" w14:textId="6B7A6B47" w:rsidR="00827894" w:rsidRDefault="00BA7943">
      <w:pPr>
        <w:pStyle w:val="a3"/>
        <w:ind w:left="109"/>
      </w:pPr>
      <w:r>
        <w:t>Сайт</w:t>
      </w:r>
      <w:r w:rsidR="00421D29">
        <w:t xml:space="preserve"> </w:t>
      </w:r>
      <w:r>
        <w:t>(</w:t>
      </w:r>
      <w:r w:rsidR="00421D29" w:rsidRPr="00421D29">
        <w:t>https://centrpd4.ru/</w:t>
      </w:r>
      <w:r>
        <w:t>) поддерживает параметры, предусмотренные приказом Минцифры России от 07.11.2023 № 953</w:t>
      </w:r>
    </w:p>
    <w:p w14:paraId="724119C1" w14:textId="77777777" w:rsidR="00827894" w:rsidRDefault="00827894">
      <w:pPr>
        <w:pStyle w:val="a3"/>
        <w:ind w:left="0"/>
        <w:jc w:val="left"/>
      </w:pPr>
    </w:p>
    <w:p w14:paraId="46860729" w14:textId="77777777" w:rsidR="00827894" w:rsidRDefault="00827894">
      <w:pPr>
        <w:pStyle w:val="a3"/>
        <w:ind w:left="0"/>
        <w:jc w:val="left"/>
      </w:pPr>
    </w:p>
    <w:p w14:paraId="1ECD8816" w14:textId="77777777" w:rsidR="00827894" w:rsidRDefault="00827894">
      <w:pPr>
        <w:pStyle w:val="a3"/>
        <w:ind w:left="0"/>
        <w:jc w:val="left"/>
      </w:pPr>
    </w:p>
    <w:p w14:paraId="4DEA85D0" w14:textId="77777777" w:rsidR="00827894" w:rsidRDefault="00827894">
      <w:pPr>
        <w:pStyle w:val="a3"/>
        <w:ind w:left="0"/>
        <w:jc w:val="left"/>
      </w:pPr>
    </w:p>
    <w:p w14:paraId="391C63E4" w14:textId="77777777" w:rsidR="00827894" w:rsidRDefault="00827894">
      <w:pPr>
        <w:pStyle w:val="a3"/>
        <w:ind w:left="0"/>
        <w:jc w:val="left"/>
      </w:pPr>
    </w:p>
    <w:p w14:paraId="1130E7D0" w14:textId="77777777" w:rsidR="00827894" w:rsidRDefault="00827894">
      <w:pPr>
        <w:pStyle w:val="a3"/>
        <w:ind w:left="0"/>
        <w:jc w:val="left"/>
      </w:pPr>
    </w:p>
    <w:p w14:paraId="1C39E311" w14:textId="77777777" w:rsidR="00827894" w:rsidRDefault="00827894">
      <w:pPr>
        <w:pStyle w:val="a3"/>
        <w:ind w:left="0"/>
        <w:jc w:val="left"/>
      </w:pPr>
    </w:p>
    <w:p w14:paraId="73C8C81B" w14:textId="77777777" w:rsidR="00827894" w:rsidRDefault="00827894">
      <w:pPr>
        <w:pStyle w:val="a3"/>
        <w:ind w:left="0"/>
        <w:jc w:val="left"/>
      </w:pPr>
    </w:p>
    <w:p w14:paraId="78B1B834" w14:textId="77777777" w:rsidR="00827894" w:rsidRDefault="00827894">
      <w:pPr>
        <w:pStyle w:val="a3"/>
        <w:ind w:left="0"/>
        <w:jc w:val="left"/>
      </w:pPr>
    </w:p>
    <w:p w14:paraId="54F4A198" w14:textId="77777777" w:rsidR="00827894" w:rsidRDefault="00827894">
      <w:pPr>
        <w:pStyle w:val="a3"/>
        <w:spacing w:before="10"/>
        <w:ind w:left="0"/>
        <w:jc w:val="left"/>
      </w:pPr>
    </w:p>
    <w:p w14:paraId="47E8240D" w14:textId="77777777" w:rsidR="00827894" w:rsidRDefault="00BA7943">
      <w:pPr>
        <w:pStyle w:val="a3"/>
        <w:ind w:left="109" w:right="1"/>
      </w:pPr>
      <w:r>
        <w:t>О проблемах доступности сайта для инвалидов можно сообщить</w:t>
      </w:r>
    </w:p>
    <w:p w14:paraId="2FBBECC7" w14:textId="77777777" w:rsidR="00827894" w:rsidRDefault="00BA7943">
      <w:pPr>
        <w:pStyle w:val="a3"/>
        <w:spacing w:before="178"/>
        <w:ind w:left="0"/>
        <w:jc w:val="left"/>
      </w:pPr>
      <w:r>
        <w:br w:type="column"/>
      </w:r>
    </w:p>
    <w:p w14:paraId="577750E7" w14:textId="356086A7" w:rsidR="00827894" w:rsidRDefault="00827894">
      <w:pPr>
        <w:ind w:left="1" w:right="246"/>
        <w:jc w:val="both"/>
        <w:rPr>
          <w:i/>
          <w:sz w:val="28"/>
        </w:rPr>
      </w:pPr>
    </w:p>
    <w:p w14:paraId="17679A1E" w14:textId="77777777" w:rsidR="005724F1" w:rsidRDefault="005724F1">
      <w:pPr>
        <w:spacing w:before="10"/>
        <w:ind w:left="1" w:right="247"/>
        <w:jc w:val="both"/>
        <w:rPr>
          <w:i/>
          <w:sz w:val="28"/>
        </w:rPr>
      </w:pPr>
    </w:p>
    <w:p w14:paraId="7C902F76" w14:textId="77777777" w:rsidR="00827894" w:rsidRDefault="001C4C63">
      <w:pPr>
        <w:spacing w:before="10"/>
        <w:ind w:left="1" w:right="247"/>
        <w:jc w:val="both"/>
        <w:rPr>
          <w:i/>
          <w:sz w:val="28"/>
        </w:rPr>
      </w:pPr>
      <w:r>
        <w:rPr>
          <w:i/>
          <w:sz w:val="28"/>
        </w:rPr>
        <w:t>8-814-39-51-600</w:t>
      </w:r>
      <w:r w:rsidR="00BA7943">
        <w:rPr>
          <w:i/>
          <w:sz w:val="28"/>
        </w:rPr>
        <w:t xml:space="preserve">, </w:t>
      </w:r>
      <w:r w:rsidR="00241389" w:rsidRPr="00241389">
        <w:rPr>
          <w:i/>
          <w:sz w:val="28"/>
        </w:rPr>
        <w:t>louhi_deti@mail.ru</w:t>
      </w:r>
    </w:p>
    <w:p w14:paraId="4279B568" w14:textId="77777777" w:rsidR="00827894" w:rsidRDefault="00827894">
      <w:pPr>
        <w:jc w:val="both"/>
        <w:rPr>
          <w:i/>
          <w:sz w:val="28"/>
        </w:rPr>
        <w:sectPr w:rsidR="00827894">
          <w:pgSz w:w="11910" w:h="16840"/>
          <w:pgMar w:top="760" w:right="708" w:bottom="280" w:left="1133" w:header="720" w:footer="720" w:gutter="0"/>
          <w:cols w:num="2" w:space="720" w:equalWidth="0">
            <w:col w:w="4147" w:space="214"/>
            <w:col w:w="5708"/>
          </w:cols>
        </w:sectPr>
      </w:pPr>
    </w:p>
    <w:p w14:paraId="28F43F29" w14:textId="77777777" w:rsidR="00421D29" w:rsidRPr="00421D29" w:rsidRDefault="00421D29" w:rsidP="00421D29">
      <w:pPr>
        <w:pStyle w:val="a3"/>
        <w:spacing w:before="160"/>
        <w:rPr>
          <w:b/>
          <w:bCs/>
          <w:i/>
        </w:rPr>
      </w:pPr>
      <w:r w:rsidRPr="00421D29">
        <w:rPr>
          <w:b/>
          <w:bCs/>
          <w:i/>
        </w:rPr>
        <w:t>ссылка на</w:t>
      </w:r>
    </w:p>
    <w:p w14:paraId="52313437" w14:textId="3D27D85F" w:rsidR="00827894" w:rsidRPr="00421D29" w:rsidRDefault="00421D29" w:rsidP="00421D29">
      <w:pPr>
        <w:pStyle w:val="a3"/>
        <w:spacing w:before="160"/>
        <w:ind w:left="0"/>
        <w:jc w:val="left"/>
        <w:rPr>
          <w:b/>
          <w:bCs/>
          <w:i/>
        </w:rPr>
      </w:pPr>
      <w:r w:rsidRPr="00421D29">
        <w:rPr>
          <w:b/>
          <w:bCs/>
          <w:i/>
        </w:rPr>
        <w:t>форму обратной связи https://centrpd4.ru/obratnaja-svjaz-2/elektronnoe-obracshenie/otpravit-obracshenie</w:t>
      </w:r>
    </w:p>
    <w:p w14:paraId="44AD0F3A" w14:textId="77777777" w:rsidR="00827894" w:rsidRDefault="00BA7943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82CBC07" wp14:editId="37361D67">
                <wp:simplePos x="0" y="0"/>
                <wp:positionH relativeFrom="page">
                  <wp:posOffset>3420745</wp:posOffset>
                </wp:positionH>
                <wp:positionV relativeFrom="paragraph">
                  <wp:posOffset>271835</wp:posOffset>
                </wp:positionV>
                <wp:extent cx="1270" cy="81788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17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17880">
                              <a:moveTo>
                                <a:pt x="0" y="0"/>
                              </a:moveTo>
                              <a:lnTo>
                                <a:pt x="0" y="81782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5F5B9" id="Graphic 16" o:spid="_x0000_s1026" style="position:absolute;margin-left:269.35pt;margin-top:21.4pt;width:.1pt;height:64.4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1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TGHgIAAH4EAAAOAAAAZHJzL2Uyb0RvYy54bWysVMlu2zAQvRfoPxC817Jd1HEFy0ERI0GB&#10;IA0QFz3TFGURpTgsh7bkv++QWrLdiupAzPI42xtqc901hp2VRw224IvZnDNlJZTaHgv+c3/7ac0Z&#10;BmFLYcCqgl8U8uvtxw+b1uVqCTWYUnlGQSzmrSt4HYLLswxlrRqBM3DKkrMC34hAqj9mpRctRW9M&#10;tpzPV1kLvnQepEIk66538m2KX1VKhh9VhSowU3CqLaTTp/MQz2y7EfnRC1drOZQh/qGKRmhLSadQ&#10;OxEEO3n9LlSjpQeEKswkNBlUlZYq9UDdLOZvunmqhVOpFxoOumlM+P/Cyofzo2e6JO5WnFnREEd3&#10;wzjIQuNpHeaEenKPPjaI7h7kbyRH9soTFRwwXeWbiKX2WJdmfZlmrbrAJBkXyyviQ5JjvbharxMT&#10;mcjHq/KE4U5BCiPO9xh6ospREvUoyc6Ooie6I9EmER04I6I9Z0T0oSfaiRDvxdqiyOopezQ1cFZ7&#10;SM7wpm6q7Nlr7HtUbGL5NWYhaA8gISZJlikxGV+2ZixrC776/GWetgfB6PJWGxOLQH883BjPziLu&#10;bvqG+K9gzmPYCax7XHJNZQwk9bxEhg5QXojvlhguOP45Ca84M98tbVR8HaPgR+EwCj6YG0hvKM2H&#10;cu67X8I7FtMXPBCtDzDuq8hHyuIMJmy8aeHbKUClI59pgfqKBoWWPI1reJDxFb3UE+r5t7H9CwAA&#10;//8DAFBLAwQUAAYACAAAACEAVmZxDN8AAAAKAQAADwAAAGRycy9kb3ducmV2LnhtbEyPy07DQAxF&#10;90j8w8hI7OikD9oSMqkKUjbQDS1qu3QTkwQynigzacPfY1awtH10fW6yGmyjztT52rGB8SgCRZy7&#10;oubSwPsuu1uC8gG5wMYxGfgmD6v0+irBuHAXfqPzNpRKQtjHaKAKoY219nlFFv3ItcRy+3CdxSBj&#10;V+qiw4uE20ZPomiuLdYsHyps6bmi/GvbWwNHnL1s9uvjE7sse5225e7g+09jbm+G9SOoQEP4g+FX&#10;X9QhFaeT67nwqjFwP10uBDUwm0gFAWTxAOok5GI8B50m+n+F9AcAAP//AwBQSwECLQAUAAYACAAA&#10;ACEAtoM4kv4AAADhAQAAEwAAAAAAAAAAAAAAAAAAAAAAW0NvbnRlbnRfVHlwZXNdLnhtbFBLAQIt&#10;ABQABgAIAAAAIQA4/SH/1gAAAJQBAAALAAAAAAAAAAAAAAAAAC8BAABfcmVscy8ucmVsc1BLAQIt&#10;ABQABgAIAAAAIQCR0eTGHgIAAH4EAAAOAAAAAAAAAAAAAAAAAC4CAABkcnMvZTJvRG9jLnhtbFBL&#10;AQItABQABgAIAAAAIQBWZnEM3wAAAAoBAAAPAAAAAAAAAAAAAAAAAHgEAABkcnMvZG93bnJldi54&#10;bWxQSwUGAAAAAAQABADzAAAAhAUAAAAA&#10;" path="m,l,817829e" filled="f" strokeweight=".5pt">
                <v:path arrowok="t"/>
                <w10:wrap anchorx="page"/>
              </v:shape>
            </w:pict>
          </mc:Fallback>
        </mc:AlternateContent>
      </w:r>
      <w:bookmarkStart w:id="5" w:name="_bookmark10"/>
      <w:bookmarkEnd w:id="5"/>
      <w:r>
        <w:t>Порядок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посетителей</w:t>
      </w:r>
      <w:r>
        <w:rPr>
          <w:spacing w:val="-7"/>
        </w:rPr>
        <w:t xml:space="preserve"> </w:t>
      </w:r>
      <w:r>
        <w:t>(получателей</w:t>
      </w:r>
      <w:r>
        <w:rPr>
          <w:spacing w:val="-6"/>
        </w:rPr>
        <w:t xml:space="preserve"> </w:t>
      </w:r>
      <w:r>
        <w:t>услуг)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инвалидностью</w:t>
      </w:r>
    </w:p>
    <w:p w14:paraId="3E2DF777" w14:textId="77777777" w:rsidR="00827894" w:rsidRDefault="00827894">
      <w:pPr>
        <w:pStyle w:val="1"/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047B7071" w14:textId="77777777" w:rsidR="00827894" w:rsidRDefault="00BA7943">
      <w:pPr>
        <w:pStyle w:val="a3"/>
        <w:spacing w:before="106"/>
        <w:ind w:left="109" w:right="38"/>
        <w:jc w:val="left"/>
      </w:pPr>
      <w:r>
        <w:t>Вызов</w:t>
      </w:r>
      <w:r>
        <w:rPr>
          <w:spacing w:val="-18"/>
        </w:rPr>
        <w:t xml:space="preserve"> </w:t>
      </w:r>
      <w:r>
        <w:t>работников,</w:t>
      </w:r>
      <w:r>
        <w:rPr>
          <w:spacing w:val="-17"/>
        </w:rPr>
        <w:t xml:space="preserve"> </w:t>
      </w:r>
      <w:r>
        <w:t>оказывающих помощь инвалидам на объекте</w:t>
      </w:r>
    </w:p>
    <w:p w14:paraId="0E955B39" w14:textId="139ED66C" w:rsidR="00827894" w:rsidRPr="004B715A" w:rsidRDefault="00BA7943">
      <w:pPr>
        <w:spacing w:before="106"/>
        <w:ind w:left="109" w:right="248"/>
        <w:jc w:val="both"/>
        <w:rPr>
          <w:i/>
          <w:sz w:val="32"/>
          <w:szCs w:val="24"/>
        </w:rPr>
      </w:pPr>
      <w:r>
        <w:br w:type="column"/>
      </w:r>
      <w:r w:rsidR="004B715A" w:rsidRPr="004B715A">
        <w:rPr>
          <w:i/>
          <w:iCs/>
          <w:color w:val="000000"/>
          <w:sz w:val="28"/>
          <w:szCs w:val="28"/>
        </w:rPr>
        <w:t>Работник учреждения</w:t>
      </w:r>
    </w:p>
    <w:p w14:paraId="12D947B7" w14:textId="77777777" w:rsidR="00827894" w:rsidRDefault="00827894">
      <w:pPr>
        <w:jc w:val="both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4164" w:space="89"/>
            <w:col w:w="5816"/>
          </w:cols>
        </w:sect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0"/>
      </w:tblGrid>
      <w:tr w:rsidR="00827894" w14:paraId="59B296B7" w14:textId="77777777">
        <w:trPr>
          <w:trHeight w:val="1287"/>
        </w:trPr>
        <w:tc>
          <w:tcPr>
            <w:tcW w:w="4253" w:type="dxa"/>
            <w:tcBorders>
              <w:left w:val="nil"/>
            </w:tcBorders>
          </w:tcPr>
          <w:p w14:paraId="34A0FF30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Должностные лица, ответственные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организацию работы по обеспечению доступности объекта</w:t>
            </w:r>
          </w:p>
        </w:tc>
        <w:tc>
          <w:tcPr>
            <w:tcW w:w="5670" w:type="dxa"/>
            <w:tcBorders>
              <w:right w:val="nil"/>
            </w:tcBorders>
          </w:tcPr>
          <w:p w14:paraId="1F6AA7C3" w14:textId="2093087B" w:rsidR="00827894" w:rsidRDefault="004B715A">
            <w:pPr>
              <w:pStyle w:val="TableParagraph"/>
              <w:spacing w:line="240" w:lineRule="auto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Сенина Инна Алексеевна</w:t>
            </w:r>
          </w:p>
        </w:tc>
      </w:tr>
      <w:tr w:rsidR="00827894" w14:paraId="0641F690" w14:textId="77777777">
        <w:trPr>
          <w:trHeight w:val="643"/>
        </w:trPr>
        <w:tc>
          <w:tcPr>
            <w:tcW w:w="4253" w:type="dxa"/>
            <w:tcBorders>
              <w:left w:val="nil"/>
            </w:tcBorders>
          </w:tcPr>
          <w:p w14:paraId="334CD122" w14:textId="77777777" w:rsidR="00827894" w:rsidRDefault="00BA7943">
            <w:pPr>
              <w:pStyle w:val="TableParagraph"/>
              <w:ind w:left="108" w:right="1101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собаки-</w:t>
            </w:r>
            <w:r>
              <w:rPr>
                <w:spacing w:val="-2"/>
                <w:sz w:val="28"/>
              </w:rPr>
              <w:t>проводника</w:t>
            </w:r>
          </w:p>
        </w:tc>
        <w:tc>
          <w:tcPr>
            <w:tcW w:w="5670" w:type="dxa"/>
            <w:tcBorders>
              <w:right w:val="nil"/>
            </w:tcBorders>
          </w:tcPr>
          <w:p w14:paraId="24FFD959" w14:textId="408F74E6" w:rsidR="00827894" w:rsidRDefault="004B715A">
            <w:pPr>
              <w:pStyle w:val="TableParagraph"/>
              <w:tabs>
                <w:tab w:val="left" w:pos="2223"/>
                <w:tab w:val="left" w:pos="4425"/>
              </w:tabs>
              <w:ind w:right="10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Нет</w:t>
            </w:r>
          </w:p>
        </w:tc>
      </w:tr>
      <w:tr w:rsidR="00827894" w14:paraId="59A49DEB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2B9CB3E0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Порядок обслуживания инвалидов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маломобильных </w:t>
            </w:r>
            <w:r>
              <w:rPr>
                <w:spacing w:val="-2"/>
                <w:sz w:val="28"/>
              </w:rPr>
              <w:t>граждан</w:t>
            </w:r>
          </w:p>
        </w:tc>
        <w:tc>
          <w:tcPr>
            <w:tcW w:w="5670" w:type="dxa"/>
            <w:tcBorders>
              <w:right w:val="nil"/>
            </w:tcBorders>
          </w:tcPr>
          <w:p w14:paraId="35AD6FBE" w14:textId="10F3E335" w:rsidR="00827894" w:rsidRDefault="004B715A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827894" w14:paraId="6B86EB6C" w14:textId="77777777">
        <w:trPr>
          <w:trHeight w:val="643"/>
        </w:trPr>
        <w:tc>
          <w:tcPr>
            <w:tcW w:w="4253" w:type="dxa"/>
            <w:tcBorders>
              <w:left w:val="nil"/>
            </w:tcBorders>
          </w:tcPr>
          <w:p w14:paraId="1B4B2EAB" w14:textId="77777777" w:rsidR="00827894" w:rsidRDefault="00BA794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объекта</w:t>
            </w:r>
          </w:p>
        </w:tc>
        <w:tc>
          <w:tcPr>
            <w:tcW w:w="5670" w:type="dxa"/>
            <w:tcBorders>
              <w:right w:val="nil"/>
            </w:tcBorders>
          </w:tcPr>
          <w:p w14:paraId="2E4A17FC" w14:textId="147D9E3C" w:rsidR="00827894" w:rsidRDefault="004B715A">
            <w:pPr>
              <w:pStyle w:val="TableParagraph"/>
              <w:ind w:right="105"/>
              <w:rPr>
                <w:i/>
                <w:sz w:val="28"/>
              </w:rPr>
            </w:pPr>
            <w:r w:rsidRPr="004B715A">
              <w:rPr>
                <w:i/>
                <w:sz w:val="28"/>
              </w:rPr>
              <w:t>Есть</w:t>
            </w:r>
          </w:p>
        </w:tc>
      </w:tr>
      <w:tr w:rsidR="00827894" w14:paraId="04E71A54" w14:textId="77777777">
        <w:trPr>
          <w:trHeight w:val="643"/>
        </w:trPr>
        <w:tc>
          <w:tcPr>
            <w:tcW w:w="4253" w:type="dxa"/>
            <w:tcBorders>
              <w:left w:val="nil"/>
            </w:tcBorders>
          </w:tcPr>
          <w:p w14:paraId="32027603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Нормативные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правовые </w:t>
            </w:r>
            <w:r>
              <w:rPr>
                <w:spacing w:val="-2"/>
                <w:sz w:val="28"/>
              </w:rPr>
              <w:t>документы</w:t>
            </w:r>
          </w:p>
        </w:tc>
        <w:tc>
          <w:tcPr>
            <w:tcW w:w="5670" w:type="dxa"/>
            <w:tcBorders>
              <w:right w:val="nil"/>
            </w:tcBorders>
          </w:tcPr>
          <w:p w14:paraId="23761A99" w14:textId="778213C3" w:rsidR="00827894" w:rsidRDefault="004B715A">
            <w:pPr>
              <w:pStyle w:val="TableParagraph"/>
              <w:tabs>
                <w:tab w:val="left" w:pos="3776"/>
              </w:tabs>
              <w:ind w:right="10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Есть</w:t>
            </w:r>
          </w:p>
        </w:tc>
      </w:tr>
    </w:tbl>
    <w:p w14:paraId="30E9CB94" w14:textId="77777777" w:rsidR="00827894" w:rsidRDefault="00827894">
      <w:pPr>
        <w:pStyle w:val="a3"/>
        <w:spacing w:before="4"/>
        <w:ind w:left="0"/>
        <w:jc w:val="left"/>
        <w:rPr>
          <w:i/>
        </w:rPr>
      </w:pPr>
    </w:p>
    <w:p w14:paraId="1433B60C" w14:textId="0C4BEEAE" w:rsidR="00827894" w:rsidRDefault="00BA7943">
      <w:pPr>
        <w:pStyle w:val="a3"/>
        <w:jc w:val="left"/>
      </w:pPr>
      <w:r>
        <w:t>Дата</w:t>
      </w:r>
      <w:r>
        <w:rPr>
          <w:spacing w:val="-5"/>
        </w:rPr>
        <w:t xml:space="preserve"> </w:t>
      </w:r>
      <w:r>
        <w:t>публикации</w:t>
      </w:r>
      <w:r>
        <w:rPr>
          <w:spacing w:val="-5"/>
        </w:rPr>
        <w:t xml:space="preserve"> </w:t>
      </w:r>
      <w:r>
        <w:t>(</w:t>
      </w:r>
      <w:r w:rsidR="004B715A">
        <w:t xml:space="preserve">20.08.2026 </w:t>
      </w:r>
      <w:bookmarkStart w:id="6" w:name="_GoBack"/>
      <w:bookmarkEnd w:id="6"/>
      <w:r w:rsidR="004B715A">
        <w:t>год</w:t>
      </w:r>
      <w:r>
        <w:rPr>
          <w:spacing w:val="-2"/>
        </w:rPr>
        <w:t>)</w:t>
      </w:r>
    </w:p>
    <w:sectPr w:rsidR="00827894">
      <w:type w:val="continuous"/>
      <w:pgSz w:w="11910" w:h="16840"/>
      <w:pgMar w:top="7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A0917"/>
    <w:multiLevelType w:val="hybridMultilevel"/>
    <w:tmpl w:val="B7E688E6"/>
    <w:lvl w:ilvl="0" w:tplc="695EC334">
      <w:start w:val="1"/>
      <w:numFmt w:val="upperRoman"/>
      <w:lvlText w:val="%1."/>
      <w:lvlJc w:val="left"/>
      <w:pPr>
        <w:ind w:left="3769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A4702">
      <w:numFmt w:val="bullet"/>
      <w:lvlText w:val="•"/>
      <w:lvlJc w:val="left"/>
      <w:pPr>
        <w:ind w:left="4390" w:hanging="249"/>
      </w:pPr>
      <w:rPr>
        <w:rFonts w:hint="default"/>
        <w:lang w:val="ru-RU" w:eastAsia="en-US" w:bidi="ar-SA"/>
      </w:rPr>
    </w:lvl>
    <w:lvl w:ilvl="2" w:tplc="773A8C60">
      <w:numFmt w:val="bullet"/>
      <w:lvlText w:val="•"/>
      <w:lvlJc w:val="left"/>
      <w:pPr>
        <w:ind w:left="5021" w:hanging="249"/>
      </w:pPr>
      <w:rPr>
        <w:rFonts w:hint="default"/>
        <w:lang w:val="ru-RU" w:eastAsia="en-US" w:bidi="ar-SA"/>
      </w:rPr>
    </w:lvl>
    <w:lvl w:ilvl="3" w:tplc="A8B83BD8">
      <w:numFmt w:val="bullet"/>
      <w:lvlText w:val="•"/>
      <w:lvlJc w:val="left"/>
      <w:pPr>
        <w:ind w:left="5651" w:hanging="249"/>
      </w:pPr>
      <w:rPr>
        <w:rFonts w:hint="default"/>
        <w:lang w:val="ru-RU" w:eastAsia="en-US" w:bidi="ar-SA"/>
      </w:rPr>
    </w:lvl>
    <w:lvl w:ilvl="4" w:tplc="5EF2D0FC">
      <w:numFmt w:val="bullet"/>
      <w:lvlText w:val="•"/>
      <w:lvlJc w:val="left"/>
      <w:pPr>
        <w:ind w:left="6282" w:hanging="249"/>
      </w:pPr>
      <w:rPr>
        <w:rFonts w:hint="default"/>
        <w:lang w:val="ru-RU" w:eastAsia="en-US" w:bidi="ar-SA"/>
      </w:rPr>
    </w:lvl>
    <w:lvl w:ilvl="5" w:tplc="EB12BB4A">
      <w:numFmt w:val="bullet"/>
      <w:lvlText w:val="•"/>
      <w:lvlJc w:val="left"/>
      <w:pPr>
        <w:ind w:left="6912" w:hanging="249"/>
      </w:pPr>
      <w:rPr>
        <w:rFonts w:hint="default"/>
        <w:lang w:val="ru-RU" w:eastAsia="en-US" w:bidi="ar-SA"/>
      </w:rPr>
    </w:lvl>
    <w:lvl w:ilvl="6" w:tplc="B6B265EE">
      <w:numFmt w:val="bullet"/>
      <w:lvlText w:val="•"/>
      <w:lvlJc w:val="left"/>
      <w:pPr>
        <w:ind w:left="7543" w:hanging="249"/>
      </w:pPr>
      <w:rPr>
        <w:rFonts w:hint="default"/>
        <w:lang w:val="ru-RU" w:eastAsia="en-US" w:bidi="ar-SA"/>
      </w:rPr>
    </w:lvl>
    <w:lvl w:ilvl="7" w:tplc="C1C8D138">
      <w:numFmt w:val="bullet"/>
      <w:lvlText w:val="•"/>
      <w:lvlJc w:val="left"/>
      <w:pPr>
        <w:ind w:left="8173" w:hanging="249"/>
      </w:pPr>
      <w:rPr>
        <w:rFonts w:hint="default"/>
        <w:lang w:val="ru-RU" w:eastAsia="en-US" w:bidi="ar-SA"/>
      </w:rPr>
    </w:lvl>
    <w:lvl w:ilvl="8" w:tplc="D57EF018">
      <w:numFmt w:val="bullet"/>
      <w:lvlText w:val="•"/>
      <w:lvlJc w:val="left"/>
      <w:pPr>
        <w:ind w:left="8804" w:hanging="249"/>
      </w:pPr>
      <w:rPr>
        <w:rFonts w:hint="default"/>
        <w:lang w:val="ru-RU" w:eastAsia="en-US" w:bidi="ar-SA"/>
      </w:rPr>
    </w:lvl>
  </w:abstractNum>
  <w:abstractNum w:abstractNumId="1" w15:restartNumberingAfterBreak="0">
    <w:nsid w:val="2EE11714"/>
    <w:multiLevelType w:val="multilevel"/>
    <w:tmpl w:val="19066722"/>
    <w:lvl w:ilvl="0">
      <w:start w:val="1"/>
      <w:numFmt w:val="decimal"/>
      <w:lvlText w:val="%1."/>
      <w:lvlJc w:val="left"/>
      <w:pPr>
        <w:ind w:left="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630"/>
      </w:pPr>
      <w:rPr>
        <w:rFonts w:hint="default"/>
        <w:lang w:val="ru-RU" w:eastAsia="en-US" w:bidi="ar-SA"/>
      </w:rPr>
    </w:lvl>
  </w:abstractNum>
  <w:abstractNum w:abstractNumId="2" w15:restartNumberingAfterBreak="0">
    <w:nsid w:val="2EE3655E"/>
    <w:multiLevelType w:val="hybridMultilevel"/>
    <w:tmpl w:val="09AA0568"/>
    <w:lvl w:ilvl="0" w:tplc="BEB82A82">
      <w:start w:val="1"/>
      <w:numFmt w:val="upperRoman"/>
      <w:lvlText w:val="%1."/>
      <w:lvlJc w:val="left"/>
      <w:pPr>
        <w:ind w:left="249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CA8978">
      <w:numFmt w:val="bullet"/>
      <w:lvlText w:val="•"/>
      <w:lvlJc w:val="left"/>
      <w:pPr>
        <w:ind w:left="1222" w:hanging="249"/>
      </w:pPr>
      <w:rPr>
        <w:rFonts w:hint="default"/>
        <w:lang w:val="ru-RU" w:eastAsia="en-US" w:bidi="ar-SA"/>
      </w:rPr>
    </w:lvl>
    <w:lvl w:ilvl="2" w:tplc="59906040">
      <w:numFmt w:val="bullet"/>
      <w:lvlText w:val="•"/>
      <w:lvlJc w:val="left"/>
      <w:pPr>
        <w:ind w:left="2205" w:hanging="249"/>
      </w:pPr>
      <w:rPr>
        <w:rFonts w:hint="default"/>
        <w:lang w:val="ru-RU" w:eastAsia="en-US" w:bidi="ar-SA"/>
      </w:rPr>
    </w:lvl>
    <w:lvl w:ilvl="3" w:tplc="CE9CC92C">
      <w:numFmt w:val="bullet"/>
      <w:lvlText w:val="•"/>
      <w:lvlJc w:val="left"/>
      <w:pPr>
        <w:ind w:left="3187" w:hanging="249"/>
      </w:pPr>
      <w:rPr>
        <w:rFonts w:hint="default"/>
        <w:lang w:val="ru-RU" w:eastAsia="en-US" w:bidi="ar-SA"/>
      </w:rPr>
    </w:lvl>
    <w:lvl w:ilvl="4" w:tplc="4406118A">
      <w:numFmt w:val="bullet"/>
      <w:lvlText w:val="•"/>
      <w:lvlJc w:val="left"/>
      <w:pPr>
        <w:ind w:left="4170" w:hanging="249"/>
      </w:pPr>
      <w:rPr>
        <w:rFonts w:hint="default"/>
        <w:lang w:val="ru-RU" w:eastAsia="en-US" w:bidi="ar-SA"/>
      </w:rPr>
    </w:lvl>
    <w:lvl w:ilvl="5" w:tplc="306CFF52">
      <w:numFmt w:val="bullet"/>
      <w:lvlText w:val="•"/>
      <w:lvlJc w:val="left"/>
      <w:pPr>
        <w:ind w:left="5152" w:hanging="249"/>
      </w:pPr>
      <w:rPr>
        <w:rFonts w:hint="default"/>
        <w:lang w:val="ru-RU" w:eastAsia="en-US" w:bidi="ar-SA"/>
      </w:rPr>
    </w:lvl>
    <w:lvl w:ilvl="6" w:tplc="9594DDC6">
      <w:numFmt w:val="bullet"/>
      <w:lvlText w:val="•"/>
      <w:lvlJc w:val="left"/>
      <w:pPr>
        <w:ind w:left="6135" w:hanging="249"/>
      </w:pPr>
      <w:rPr>
        <w:rFonts w:hint="default"/>
        <w:lang w:val="ru-RU" w:eastAsia="en-US" w:bidi="ar-SA"/>
      </w:rPr>
    </w:lvl>
    <w:lvl w:ilvl="7" w:tplc="B16C000C">
      <w:numFmt w:val="bullet"/>
      <w:lvlText w:val="•"/>
      <w:lvlJc w:val="left"/>
      <w:pPr>
        <w:ind w:left="7117" w:hanging="249"/>
      </w:pPr>
      <w:rPr>
        <w:rFonts w:hint="default"/>
        <w:lang w:val="ru-RU" w:eastAsia="en-US" w:bidi="ar-SA"/>
      </w:rPr>
    </w:lvl>
    <w:lvl w:ilvl="8" w:tplc="0F5E003C">
      <w:numFmt w:val="bullet"/>
      <w:lvlText w:val="•"/>
      <w:lvlJc w:val="left"/>
      <w:pPr>
        <w:ind w:left="8100" w:hanging="2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7894"/>
    <w:rsid w:val="00157E00"/>
    <w:rsid w:val="001C4C63"/>
    <w:rsid w:val="00241389"/>
    <w:rsid w:val="00246747"/>
    <w:rsid w:val="002B7DC2"/>
    <w:rsid w:val="0036294E"/>
    <w:rsid w:val="00421D29"/>
    <w:rsid w:val="004B715A"/>
    <w:rsid w:val="005724F1"/>
    <w:rsid w:val="007E16A7"/>
    <w:rsid w:val="00827894"/>
    <w:rsid w:val="008908B7"/>
    <w:rsid w:val="00966278"/>
    <w:rsid w:val="00A134B4"/>
    <w:rsid w:val="00BA7943"/>
    <w:rsid w:val="00C02E39"/>
    <w:rsid w:val="00D84E44"/>
    <w:rsid w:val="00EE7B9B"/>
    <w:rsid w:val="00FB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2AB7"/>
  <w15:docId w15:val="{ACF74B7E-F285-44C0-A9D4-46717FBF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" w:right="434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25"/>
      <w:ind w:left="2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42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02"/>
    </w:pPr>
  </w:style>
  <w:style w:type="paragraph" w:styleId="a5">
    <w:name w:val="Normal (Web)"/>
    <w:basedOn w:val="a"/>
    <w:uiPriority w:val="99"/>
    <w:semiHidden/>
    <w:unhideWhenUsed/>
    <w:rsid w:val="001C4C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64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003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PK_5</dc:creator>
  <cp:lastModifiedBy>Iru 2024</cp:lastModifiedBy>
  <cp:revision>15</cp:revision>
  <dcterms:created xsi:type="dcterms:W3CDTF">2026-08-18T07:00:00Z</dcterms:created>
  <dcterms:modified xsi:type="dcterms:W3CDTF">2026-08-20T12:16:00Z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2025-12-03T00:00:00Z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Aspose.Words for .NET 24.2.0</vt:lpwstr>
  </property>
</Properties>
</file>