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30" w:rsidRPr="0054448B" w:rsidRDefault="00101130" w:rsidP="00101130">
      <w:pPr>
        <w:spacing w:line="276" w:lineRule="auto"/>
        <w:jc w:val="center"/>
      </w:pPr>
      <w:r w:rsidRPr="0054448B">
        <w:t xml:space="preserve">Государственное бюджетное учреждение социального обслуживания </w:t>
      </w:r>
    </w:p>
    <w:p w:rsidR="00101130" w:rsidRPr="0054448B" w:rsidRDefault="00101130" w:rsidP="00101130">
      <w:pPr>
        <w:spacing w:line="276" w:lineRule="auto"/>
        <w:jc w:val="center"/>
      </w:pPr>
      <w:r w:rsidRPr="0054448B">
        <w:t>Республики Карелия «Центр помощи детям, оставшимся без попечения родителей № 4»</w:t>
      </w:r>
    </w:p>
    <w:p w:rsidR="00101130" w:rsidRPr="0054448B" w:rsidRDefault="00101130" w:rsidP="00101130">
      <w:pPr>
        <w:spacing w:line="276" w:lineRule="auto"/>
        <w:jc w:val="center"/>
      </w:pPr>
    </w:p>
    <w:p w:rsidR="00101130" w:rsidRDefault="00101130" w:rsidP="00101130">
      <w:pPr>
        <w:jc w:val="right"/>
      </w:pPr>
      <w:r>
        <w:t>Утверждаю:</w:t>
      </w:r>
    </w:p>
    <w:p w:rsidR="00101130" w:rsidRDefault="00101130" w:rsidP="00101130">
      <w:pPr>
        <w:jc w:val="right"/>
      </w:pPr>
      <w:r>
        <w:t>Директор _____________</w:t>
      </w:r>
    </w:p>
    <w:p w:rsidR="00101130" w:rsidRDefault="00101130" w:rsidP="00101130">
      <w:pPr>
        <w:jc w:val="right"/>
      </w:pPr>
      <w:r>
        <w:t xml:space="preserve">М.Н. </w:t>
      </w:r>
      <w:proofErr w:type="spellStart"/>
      <w:r>
        <w:t>Севрюкова</w:t>
      </w:r>
      <w:proofErr w:type="spellEnd"/>
    </w:p>
    <w:p w:rsidR="00101130" w:rsidRDefault="00101130" w:rsidP="00101130"/>
    <w:p w:rsidR="00101130" w:rsidRDefault="00101130" w:rsidP="00101130"/>
    <w:p w:rsidR="00101130" w:rsidRPr="00F27C38" w:rsidRDefault="00101130" w:rsidP="00101130">
      <w:pPr>
        <w:rPr>
          <w:b/>
          <w:sz w:val="28"/>
          <w:szCs w:val="28"/>
        </w:rPr>
      </w:pPr>
    </w:p>
    <w:p w:rsidR="00101130" w:rsidRPr="00BC63B0" w:rsidRDefault="00101130" w:rsidP="00101130">
      <w:pPr>
        <w:jc w:val="center"/>
        <w:rPr>
          <w:sz w:val="28"/>
          <w:szCs w:val="28"/>
        </w:rPr>
      </w:pPr>
      <w:r w:rsidRPr="00BC63B0">
        <w:rPr>
          <w:sz w:val="28"/>
          <w:szCs w:val="28"/>
        </w:rPr>
        <w:t>План мероприятий</w:t>
      </w:r>
    </w:p>
    <w:p w:rsidR="00101130" w:rsidRPr="00BC63B0" w:rsidRDefault="00101130" w:rsidP="0010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Pr="00BC63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BC63B0">
        <w:rPr>
          <w:sz w:val="28"/>
          <w:szCs w:val="28"/>
        </w:rPr>
        <w:t xml:space="preserve"> год</w:t>
      </w:r>
    </w:p>
    <w:p w:rsidR="00101130" w:rsidRDefault="00101130" w:rsidP="00101130"/>
    <w:p w:rsidR="00101130" w:rsidRPr="00BC63B0" w:rsidRDefault="00101130" w:rsidP="00101130">
      <w:pPr>
        <w:jc w:val="center"/>
      </w:pPr>
      <w:r w:rsidRPr="00BC63B0">
        <w:t>Отделения в полустационарной форме г. Кемь</w:t>
      </w:r>
    </w:p>
    <w:p w:rsidR="00101130" w:rsidRPr="00BC63B0" w:rsidRDefault="00101130" w:rsidP="00101130">
      <w:pPr>
        <w:jc w:val="center"/>
      </w:pPr>
      <w:r w:rsidRPr="00BC63B0">
        <w:t>(отделение дневного пребывания, отделение профилактики социального устройства; отделение содействия семейному устройству и социального сопровождения)</w:t>
      </w:r>
    </w:p>
    <w:p w:rsidR="00101130" w:rsidRDefault="00101130" w:rsidP="00101130"/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14"/>
        <w:gridCol w:w="1494"/>
        <w:gridCol w:w="2468"/>
        <w:gridCol w:w="218"/>
        <w:gridCol w:w="142"/>
        <w:gridCol w:w="2021"/>
        <w:gridCol w:w="2231"/>
      </w:tblGrid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pPr>
              <w:jc w:val="center"/>
            </w:pPr>
            <w:r>
              <w:t>Дата</w:t>
            </w:r>
          </w:p>
        </w:tc>
        <w:tc>
          <w:tcPr>
            <w:tcW w:w="1494" w:type="dxa"/>
          </w:tcPr>
          <w:p w:rsidR="00101130" w:rsidRDefault="00101130" w:rsidP="00D667D6">
            <w:pPr>
              <w:jc w:val="center"/>
            </w:pPr>
            <w:r>
              <w:t>Время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pPr>
              <w:jc w:val="center"/>
            </w:pPr>
            <w:r>
              <w:t>Название мероприятия, тема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pPr>
              <w:jc w:val="center"/>
            </w:pPr>
            <w:r>
              <w:t>Участники</w:t>
            </w:r>
          </w:p>
        </w:tc>
        <w:tc>
          <w:tcPr>
            <w:tcW w:w="2231" w:type="dxa"/>
          </w:tcPr>
          <w:p w:rsidR="00101130" w:rsidRDefault="00101130" w:rsidP="00D667D6">
            <w:pPr>
              <w:jc w:val="center"/>
            </w:pPr>
            <w:r>
              <w:t>Ответственные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03.02.25</w:t>
            </w:r>
          </w:p>
          <w:p w:rsidR="00101130" w:rsidRDefault="00101130" w:rsidP="00D667D6">
            <w:r>
              <w:t>10.02.25</w:t>
            </w:r>
          </w:p>
          <w:p w:rsidR="00101130" w:rsidRDefault="00101130" w:rsidP="00D667D6">
            <w:r>
              <w:t>17.10.25</w:t>
            </w:r>
          </w:p>
          <w:p w:rsidR="00101130" w:rsidRDefault="00101130" w:rsidP="00D667D6">
            <w:r>
              <w:t>24.02.25</w:t>
            </w:r>
          </w:p>
        </w:tc>
        <w:tc>
          <w:tcPr>
            <w:tcW w:w="1494" w:type="dxa"/>
          </w:tcPr>
          <w:p w:rsidR="00101130" w:rsidRDefault="00101130" w:rsidP="00D667D6">
            <w:r>
              <w:t>9.30.- 11.00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Планерное совещание коллектива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 зам. директора, заведующие, 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12.02.25</w:t>
            </w:r>
          </w:p>
          <w:p w:rsidR="00101130" w:rsidRDefault="00101130" w:rsidP="00D667D6">
            <w:r>
              <w:t>19.02.25</w:t>
            </w:r>
          </w:p>
          <w:p w:rsidR="00101130" w:rsidRDefault="00101130" w:rsidP="00D667D6">
            <w:r>
              <w:t>25.02.25</w:t>
            </w:r>
          </w:p>
        </w:tc>
        <w:tc>
          <w:tcPr>
            <w:tcW w:w="1494" w:type="dxa"/>
          </w:tcPr>
          <w:p w:rsidR="00101130" w:rsidRDefault="00101130" w:rsidP="00D667D6">
            <w:r>
              <w:t>14.00-17.00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Заседание комиссии КДН  при Администрации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члены комиссии КДН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к комиссии</w:t>
            </w:r>
          </w:p>
        </w:tc>
        <w:tc>
          <w:tcPr>
            <w:tcW w:w="1494" w:type="dxa"/>
          </w:tcPr>
          <w:p w:rsidR="00101130" w:rsidRDefault="00101130" w:rsidP="00D667D6">
            <w:r>
              <w:t>11.00-12.00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Обсуждение и составление информации о семьях на комиссию КДН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– 11.00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Заседание комиссии  в ЦСР (социальные контракты)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члены комиссии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учет и контроль оказания социальных услуг, в соответствии с государственным заданием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контроль проведения профилактических мероприятий с несовершеннолетними   и совершеннолетними получателями услуг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контроль ведения документации в отделениях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координация деятельности специалистов в соответствии с должностными </w:t>
            </w:r>
            <w:r>
              <w:lastRenderedPageBreak/>
              <w:t>обязанностями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lastRenderedPageBreak/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 w:rsidRPr="00193EAF">
              <w:lastRenderedPageBreak/>
              <w:t>в течение месяца</w:t>
            </w:r>
          </w:p>
          <w:p w:rsidR="00101130" w:rsidRDefault="00101130" w:rsidP="00D667D6"/>
          <w:p w:rsidR="00101130" w:rsidRDefault="00101130" w:rsidP="00D667D6">
            <w:r>
              <w:t>12.02.25</w:t>
            </w:r>
          </w:p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>
            <w:r>
              <w:t>13.02.25</w:t>
            </w:r>
          </w:p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>
            <w:r>
              <w:t>в течение месяца</w:t>
            </w:r>
          </w:p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Pr="00193EAF" w:rsidRDefault="00101130" w:rsidP="00D667D6"/>
        </w:tc>
        <w:tc>
          <w:tcPr>
            <w:tcW w:w="1494" w:type="dxa"/>
          </w:tcPr>
          <w:p w:rsidR="00101130" w:rsidRDefault="00101130" w:rsidP="00D667D6">
            <w:r>
              <w:t>10.00</w:t>
            </w:r>
          </w:p>
          <w:p w:rsidR="00101130" w:rsidRDefault="00101130" w:rsidP="00D667D6"/>
          <w:p w:rsidR="00101130" w:rsidRPr="00193EAF" w:rsidRDefault="00101130" w:rsidP="00D667D6"/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, совещаниях:</w:t>
            </w:r>
          </w:p>
          <w:p w:rsidR="00101130" w:rsidRDefault="00101130" w:rsidP="00D667D6"/>
          <w:p w:rsidR="00101130" w:rsidRDefault="00101130" w:rsidP="00D667D6">
            <w:r>
              <w:t>- «Правила определения среднедушевого дохода для предоставления соц. услуг бесплатно»</w:t>
            </w:r>
          </w:p>
          <w:p w:rsidR="00101130" w:rsidRDefault="00101130" w:rsidP="00D667D6">
            <w:pPr>
              <w:shd w:val="clear" w:color="auto" w:fill="FFFFFF"/>
              <w:rPr>
                <w:sz w:val="23"/>
                <w:szCs w:val="23"/>
              </w:rPr>
            </w:pPr>
            <w:r>
              <w:t xml:space="preserve">- Совещание  по вопросам исполнения органами местного самоуправления. Деятельность органов опеки в 2024 году, задачи на 2025 год. </w:t>
            </w:r>
            <w:r w:rsidRPr="00193EAF">
              <w:rPr>
                <w:sz w:val="23"/>
                <w:szCs w:val="23"/>
              </w:rPr>
              <w:t xml:space="preserve"> </w:t>
            </w:r>
          </w:p>
          <w:p w:rsidR="00101130" w:rsidRPr="00193EAF" w:rsidRDefault="00101130" w:rsidP="00D667D6">
            <w:pPr>
              <w:shd w:val="clear" w:color="auto" w:fill="FFFFFF"/>
            </w:pPr>
            <w:r>
              <w:rPr>
                <w:sz w:val="23"/>
                <w:szCs w:val="23"/>
              </w:rPr>
              <w:t xml:space="preserve">- Участие в онлайн-уроках по </w:t>
            </w:r>
            <w:proofErr w:type="gramStart"/>
            <w:r>
              <w:rPr>
                <w:sz w:val="23"/>
                <w:szCs w:val="23"/>
              </w:rPr>
              <w:t>финансовой</w:t>
            </w:r>
            <w:proofErr w:type="gramEnd"/>
            <w:r>
              <w:rPr>
                <w:sz w:val="23"/>
                <w:szCs w:val="23"/>
              </w:rPr>
              <w:t xml:space="preserve"> гр. </w:t>
            </w:r>
          </w:p>
        </w:tc>
        <w:tc>
          <w:tcPr>
            <w:tcW w:w="2163" w:type="dxa"/>
            <w:gridSpan w:val="2"/>
          </w:tcPr>
          <w:p w:rsidR="00101130" w:rsidRPr="00193EAF" w:rsidRDefault="00101130" w:rsidP="00D667D6">
            <w:r w:rsidRPr="00193EAF"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 xml:space="preserve"> </w:t>
            </w:r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  <w:p w:rsidR="00101130" w:rsidRPr="00193EAF" w:rsidRDefault="00101130" w:rsidP="00D667D6">
            <w:r w:rsidRPr="00193EAF">
              <w:t>Самсонова С.И.</w:t>
            </w:r>
          </w:p>
          <w:p w:rsidR="00101130" w:rsidRDefault="00101130" w:rsidP="00D667D6">
            <w:r w:rsidRPr="00193EAF">
              <w:t>зам. директора</w:t>
            </w:r>
          </w:p>
          <w:p w:rsidR="00101130" w:rsidRPr="00193EAF" w:rsidRDefault="00101130" w:rsidP="00D667D6">
            <w:r>
              <w:t>Заведующие, специалисты отделений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Pr="00193EAF" w:rsidRDefault="00101130" w:rsidP="00D667D6">
            <w:r w:rsidRPr="00193EAF">
              <w:t>в течение месяца</w:t>
            </w:r>
          </w:p>
        </w:tc>
        <w:tc>
          <w:tcPr>
            <w:tcW w:w="1494" w:type="dxa"/>
          </w:tcPr>
          <w:p w:rsidR="00101130" w:rsidRPr="00193EAF" w:rsidRDefault="00101130" w:rsidP="00D667D6">
            <w:r>
              <w:t>9.00-17.00</w:t>
            </w:r>
          </w:p>
        </w:tc>
        <w:tc>
          <w:tcPr>
            <w:tcW w:w="2686" w:type="dxa"/>
            <w:gridSpan w:val="2"/>
          </w:tcPr>
          <w:p w:rsidR="00101130" w:rsidRPr="004A3A59" w:rsidRDefault="00101130" w:rsidP="00D667D6">
            <w:pPr>
              <w:shd w:val="clear" w:color="auto" w:fill="FFFFFF"/>
              <w:rPr>
                <w:color w:val="FF0000"/>
              </w:rPr>
            </w:pPr>
            <w:r w:rsidRPr="00193EAF">
              <w:t xml:space="preserve">Отчетная документация </w:t>
            </w:r>
          </w:p>
        </w:tc>
        <w:tc>
          <w:tcPr>
            <w:tcW w:w="2163" w:type="dxa"/>
            <w:gridSpan w:val="2"/>
          </w:tcPr>
          <w:p w:rsidR="00101130" w:rsidRPr="004A3A59" w:rsidRDefault="00101130" w:rsidP="00D667D6">
            <w:pPr>
              <w:rPr>
                <w:color w:val="FF0000"/>
              </w:rPr>
            </w:pPr>
            <w:r w:rsidRPr="00193EAF">
              <w:t>специалисты отделений</w:t>
            </w:r>
          </w:p>
        </w:tc>
        <w:tc>
          <w:tcPr>
            <w:tcW w:w="2231" w:type="dxa"/>
          </w:tcPr>
          <w:p w:rsidR="00101130" w:rsidRPr="00193EAF" w:rsidRDefault="00101130" w:rsidP="00D667D6">
            <w:r w:rsidRPr="00193EAF">
              <w:t>Самсонова С.И.</w:t>
            </w:r>
          </w:p>
          <w:p w:rsidR="00101130" w:rsidRPr="004A3A59" w:rsidRDefault="00101130" w:rsidP="00D667D6">
            <w:pPr>
              <w:rPr>
                <w:color w:val="FF0000"/>
              </w:rPr>
            </w:pPr>
            <w:r w:rsidRPr="00193EAF"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Pr="00193EAF" w:rsidRDefault="00101130" w:rsidP="00D667D6">
            <w:r>
              <w:t>к 19.02.25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pPr>
              <w:shd w:val="clear" w:color="auto" w:fill="FFFFFF"/>
            </w:pPr>
            <w:r>
              <w:t xml:space="preserve">Годовой отчет </w:t>
            </w:r>
          </w:p>
          <w:p w:rsidR="00101130" w:rsidRPr="00193EAF" w:rsidRDefault="00101130" w:rsidP="00D667D6">
            <w:pPr>
              <w:shd w:val="clear" w:color="auto" w:fill="FFFFFF"/>
            </w:pPr>
            <w:r>
              <w:t>1-соцобслуживание</w:t>
            </w:r>
          </w:p>
        </w:tc>
        <w:tc>
          <w:tcPr>
            <w:tcW w:w="2163" w:type="dxa"/>
            <w:gridSpan w:val="2"/>
          </w:tcPr>
          <w:p w:rsidR="00101130" w:rsidRPr="00193EAF" w:rsidRDefault="00101130" w:rsidP="00D667D6"/>
        </w:tc>
        <w:tc>
          <w:tcPr>
            <w:tcW w:w="2231" w:type="dxa"/>
          </w:tcPr>
          <w:p w:rsidR="00101130" w:rsidRPr="00193EAF" w:rsidRDefault="00101130" w:rsidP="00D667D6">
            <w:r w:rsidRPr="00193EAF">
              <w:t>Самсонова С.И.</w:t>
            </w:r>
          </w:p>
          <w:p w:rsidR="00101130" w:rsidRPr="00193EAF" w:rsidRDefault="00101130" w:rsidP="00D667D6">
            <w:r w:rsidRPr="00193EAF"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/>
          <w:p w:rsidR="00101130" w:rsidRDefault="00101130" w:rsidP="00D667D6">
            <w:r>
              <w:t xml:space="preserve"> к 15.02.25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подготовка отчета</w:t>
            </w:r>
          </w:p>
          <w:p w:rsidR="00101130" w:rsidRDefault="00101130" w:rsidP="00D667D6">
            <w:r>
              <w:t>по военно-патриотическому воспитанию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 xml:space="preserve">зам. директора 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/>
          <w:p w:rsidR="00101130" w:rsidRDefault="00101130" w:rsidP="00D667D6">
            <w:r>
              <w:t>к 22.02.25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101130" w:rsidRPr="00935970" w:rsidRDefault="00101130" w:rsidP="00D667D6">
            <w:r w:rsidRPr="00935970">
              <w:t>подготовка ежемесячного мониторинга</w:t>
            </w:r>
            <w:r>
              <w:t xml:space="preserve"> </w:t>
            </w:r>
            <w:r w:rsidRPr="00935970">
              <w:t xml:space="preserve">учета </w:t>
            </w:r>
            <w:r>
              <w:t xml:space="preserve">граждан, </w:t>
            </w:r>
            <w:r w:rsidRPr="00935970">
              <w:t>вовлеченных в добровольческую (волонтерскую) деятельность</w:t>
            </w:r>
          </w:p>
          <w:p w:rsidR="00101130" w:rsidRDefault="00101130" w:rsidP="00D667D6"/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 xml:space="preserve">зам. директора 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 xml:space="preserve">еженедельно по пятницам </w:t>
            </w:r>
          </w:p>
        </w:tc>
        <w:tc>
          <w:tcPr>
            <w:tcW w:w="1494" w:type="dxa"/>
          </w:tcPr>
          <w:p w:rsidR="00101130" w:rsidRDefault="00101130" w:rsidP="00D667D6">
            <w:r>
              <w:t>в 15.00</w:t>
            </w:r>
          </w:p>
        </w:tc>
        <w:tc>
          <w:tcPr>
            <w:tcW w:w="2686" w:type="dxa"/>
            <w:gridSpan w:val="2"/>
          </w:tcPr>
          <w:p w:rsidR="00101130" w:rsidRPr="00935970" w:rsidRDefault="00101130" w:rsidP="00D667D6">
            <w:r>
              <w:t xml:space="preserve">Отчет за неделю  о  мероприятиях по финансовой  грамотности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 xml:space="preserve">к 15.02.25 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Сведения  об организации каникулярных площадках в 2025г.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 xml:space="preserve">в течение месяца 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Ответы на запрашиваемую информацию Ресурсный цент, </w:t>
            </w:r>
            <w:r>
              <w:lastRenderedPageBreak/>
              <w:t xml:space="preserve">Минсоцзащиты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lastRenderedPageBreak/>
              <w:t>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lastRenderedPageBreak/>
              <w:t>ежемесячно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Планирование работы отделений на месяц </w:t>
            </w:r>
          </w:p>
          <w:p w:rsidR="00101130" w:rsidRDefault="00101130" w:rsidP="00D667D6"/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 xml:space="preserve">зам. директора </w:t>
            </w:r>
          </w:p>
        </w:tc>
      </w:tr>
      <w:tr w:rsidR="00101130" w:rsidTr="00D667D6">
        <w:tc>
          <w:tcPr>
            <w:tcW w:w="9889" w:type="dxa"/>
            <w:gridSpan w:val="8"/>
          </w:tcPr>
          <w:p w:rsidR="00101130" w:rsidRDefault="00101130" w:rsidP="00D667D6">
            <w:pPr>
              <w:jc w:val="center"/>
            </w:pPr>
            <w:r>
              <w:rPr>
                <w:b/>
              </w:rPr>
              <w:t>О</w:t>
            </w:r>
            <w:r w:rsidRPr="00F27C38">
              <w:rPr>
                <w:b/>
              </w:rPr>
              <w:t>тделение дневного пребывания</w:t>
            </w:r>
          </w:p>
        </w:tc>
      </w:tr>
      <w:tr w:rsidR="00101130" w:rsidTr="00D667D6">
        <w:tc>
          <w:tcPr>
            <w:tcW w:w="1101" w:type="dxa"/>
          </w:tcPr>
          <w:p w:rsidR="00101130" w:rsidRDefault="00101130" w:rsidP="00D667D6">
            <w:r>
              <w:t xml:space="preserve">03.02.25 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101130" w:rsidP="00D667D6">
            <w:pPr>
              <w:jc w:val="both"/>
            </w:pPr>
          </w:p>
          <w:p w:rsidR="00101130" w:rsidRDefault="00101130" w:rsidP="00D667D6">
            <w:r>
              <w:t>Беседа на тему: «Горячий снег Сталинграда» ко дню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 (1943г.)</w:t>
            </w:r>
          </w:p>
          <w:p w:rsidR="00101130" w:rsidRDefault="00101130" w:rsidP="00D667D6">
            <w:r>
              <w:t xml:space="preserve">Пешая прогулка на улице 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/>
          <w:p w:rsidR="00101130" w:rsidRDefault="00101130" w:rsidP="00D667D6"/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466B48" w:rsidP="00D667D6">
            <w:r>
              <w:t>04.02.25</w:t>
            </w:r>
          </w:p>
        </w:tc>
        <w:tc>
          <w:tcPr>
            <w:tcW w:w="1708" w:type="dxa"/>
            <w:gridSpan w:val="2"/>
          </w:tcPr>
          <w:p w:rsidR="00101130" w:rsidRDefault="00466B48" w:rsidP="00D667D6">
            <w:r>
              <w:t>14.00 – 17.00</w:t>
            </w:r>
          </w:p>
        </w:tc>
        <w:tc>
          <w:tcPr>
            <w:tcW w:w="2468" w:type="dxa"/>
          </w:tcPr>
          <w:p w:rsidR="00101130" w:rsidRDefault="00466B48" w:rsidP="00D667D6">
            <w:r>
              <w:t xml:space="preserve">Шитье по программе «Волшебный сундучок» </w:t>
            </w:r>
          </w:p>
          <w:p w:rsidR="00466B48" w:rsidRDefault="00466B48" w:rsidP="00D667D6">
            <w:r>
              <w:t xml:space="preserve"> Пешая прогулка на улице (лыжи, коньки)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466B48" w:rsidRDefault="00466B48" w:rsidP="00D667D6"/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466B48"/>
        </w:tc>
      </w:tr>
      <w:tr w:rsidR="00101130" w:rsidTr="00D667D6">
        <w:tc>
          <w:tcPr>
            <w:tcW w:w="1101" w:type="dxa"/>
          </w:tcPr>
          <w:p w:rsidR="00101130" w:rsidRDefault="00466B48" w:rsidP="00D667D6">
            <w:r>
              <w:t>05.02.25</w:t>
            </w:r>
          </w:p>
        </w:tc>
        <w:tc>
          <w:tcPr>
            <w:tcW w:w="1708" w:type="dxa"/>
            <w:gridSpan w:val="2"/>
          </w:tcPr>
          <w:p w:rsidR="00101130" w:rsidRDefault="00466B48" w:rsidP="00D667D6">
            <w:r>
              <w:t>14.00- 17.00</w:t>
            </w:r>
          </w:p>
        </w:tc>
        <w:tc>
          <w:tcPr>
            <w:tcW w:w="2468" w:type="dxa"/>
          </w:tcPr>
          <w:p w:rsidR="00101130" w:rsidRDefault="00466B48" w:rsidP="00D667D6">
            <w:r>
              <w:t>Акция «Письмо солдату»</w:t>
            </w:r>
          </w:p>
          <w:p w:rsidR="00466B48" w:rsidRDefault="00466B48" w:rsidP="00D667D6"/>
          <w:p w:rsidR="00466B48" w:rsidRDefault="00466B48" w:rsidP="00D667D6">
            <w:r>
              <w:t xml:space="preserve">Зарядка. Подвижные игры в помещении </w:t>
            </w:r>
          </w:p>
          <w:p w:rsidR="00466B48" w:rsidRDefault="00466B48" w:rsidP="00D667D6">
            <w:r>
              <w:t>Пешая прогулка на улице (лыжи, коньки)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 xml:space="preserve">несовершеннолетние и совершеннолетние получатели услуг дневного отделения 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466B48" w:rsidRDefault="00466B48" w:rsidP="00D667D6"/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466B48"/>
        </w:tc>
      </w:tr>
      <w:tr w:rsidR="00101130" w:rsidTr="00D667D6">
        <w:tc>
          <w:tcPr>
            <w:tcW w:w="1101" w:type="dxa"/>
          </w:tcPr>
          <w:p w:rsidR="00101130" w:rsidRDefault="00466B48" w:rsidP="00D667D6">
            <w:r>
              <w:t>06.02.25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101130" w:rsidRDefault="00466B48" w:rsidP="00466B48">
            <w:pPr>
              <w:pStyle w:val="a4"/>
              <w:jc w:val="both"/>
            </w:pPr>
            <w:r>
              <w:t>Шитье по программе «Волшебный сундучок»</w:t>
            </w:r>
          </w:p>
          <w:p w:rsidR="00466B48" w:rsidRDefault="00466B48" w:rsidP="00466B48">
            <w:pPr>
              <w:pStyle w:val="a4"/>
              <w:jc w:val="both"/>
            </w:pPr>
          </w:p>
          <w:p w:rsidR="00466B48" w:rsidRDefault="00466B48" w:rsidP="00466B48">
            <w:pPr>
              <w:pStyle w:val="a4"/>
              <w:jc w:val="both"/>
            </w:pPr>
          </w:p>
          <w:p w:rsidR="00466B48" w:rsidRDefault="00466B48" w:rsidP="00466B48">
            <w:pPr>
              <w:pStyle w:val="a4"/>
              <w:jc w:val="both"/>
            </w:pPr>
            <w:r>
              <w:t>Пешая прогулка на улице (лыжи, коньки)</w:t>
            </w:r>
          </w:p>
          <w:p w:rsidR="00466B48" w:rsidRDefault="00466B48" w:rsidP="00466B48">
            <w:pPr>
              <w:pStyle w:val="a4"/>
              <w:jc w:val="both"/>
            </w:pP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466B48"/>
        </w:tc>
      </w:tr>
      <w:tr w:rsidR="00101130" w:rsidTr="00D667D6">
        <w:tc>
          <w:tcPr>
            <w:tcW w:w="1101" w:type="dxa"/>
          </w:tcPr>
          <w:p w:rsidR="00101130" w:rsidRDefault="00466B48" w:rsidP="00D667D6">
            <w:r>
              <w:t>07.02.25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101130" w:rsidP="00D667D6">
            <w:pPr>
              <w:jc w:val="both"/>
            </w:pPr>
          </w:p>
          <w:p w:rsidR="00101130" w:rsidRDefault="00466B48" w:rsidP="00466B48">
            <w:r>
              <w:t xml:space="preserve">Мастер </w:t>
            </w:r>
            <w:proofErr w:type="gramStart"/>
            <w:r>
              <w:t>–к</w:t>
            </w:r>
            <w:proofErr w:type="gramEnd"/>
            <w:r>
              <w:t>ласс «Мы изобретатели» ко Дню науки России</w:t>
            </w:r>
          </w:p>
          <w:p w:rsidR="00466B48" w:rsidRDefault="00466B48" w:rsidP="00466B48"/>
          <w:p w:rsidR="00466B48" w:rsidRDefault="00466B48" w:rsidP="00466B48">
            <w:r>
              <w:t xml:space="preserve">Беседа «Интернет зависимость» 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466B48" w:rsidRDefault="00466B48" w:rsidP="00D667D6"/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101130" w:rsidP="00D667D6">
            <w:r>
              <w:t>10.</w:t>
            </w:r>
            <w:r w:rsidR="00466B48">
              <w:t>02. 25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66B48" w:rsidRDefault="00101130" w:rsidP="00466B48">
            <w:r>
              <w:t>Час финансовой грамотности</w:t>
            </w:r>
            <w:proofErr w:type="gramStart"/>
            <w:r>
              <w:t xml:space="preserve"> </w:t>
            </w:r>
            <w:r w:rsidR="00466B48">
              <w:t>.</w:t>
            </w:r>
            <w:proofErr w:type="gramEnd"/>
            <w:r w:rsidR="00466B48">
              <w:t xml:space="preserve"> Игра «Финансовый бинго»</w:t>
            </w:r>
            <w:r>
              <w:t xml:space="preserve"> </w:t>
            </w:r>
          </w:p>
          <w:p w:rsidR="00466B48" w:rsidRDefault="00466B48" w:rsidP="00466B48">
            <w:r>
              <w:t>Пешая прогулка на улице (лыжи, коньки)</w:t>
            </w:r>
          </w:p>
          <w:p w:rsidR="00101130" w:rsidRDefault="00101130" w:rsidP="00D667D6"/>
        </w:tc>
        <w:tc>
          <w:tcPr>
            <w:tcW w:w="2381" w:type="dxa"/>
            <w:gridSpan w:val="3"/>
          </w:tcPr>
          <w:p w:rsidR="00101130" w:rsidRDefault="00101130" w:rsidP="00D667D6">
            <w:r>
              <w:lastRenderedPageBreak/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 xml:space="preserve">спец. по адаптивной </w:t>
            </w:r>
            <w:r>
              <w:lastRenderedPageBreak/>
              <w:t>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466B48" w:rsidP="00D667D6">
            <w:r>
              <w:lastRenderedPageBreak/>
              <w:t>11.02.25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466B48" w:rsidRDefault="00101130" w:rsidP="00D667D6">
            <w:r>
              <w:t xml:space="preserve">Шитьё по программе «Волшебный сундучок»; </w:t>
            </w:r>
          </w:p>
          <w:p w:rsidR="00466B48" w:rsidRDefault="00466B48" w:rsidP="00D667D6"/>
          <w:p w:rsidR="00466B48" w:rsidRDefault="00466B48" w:rsidP="00466B48">
            <w:r>
              <w:t>Пешая прогулка на улице (лыжи, коньки)</w:t>
            </w:r>
          </w:p>
          <w:p w:rsidR="00101130" w:rsidRDefault="00101130" w:rsidP="00D667D6"/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466B48" w:rsidP="00D667D6">
            <w:r>
              <w:t>12.02.25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101130" w:rsidRDefault="00466B48" w:rsidP="00D667D6">
            <w:r>
              <w:t>Эстафета «Движение на опережение»</w:t>
            </w:r>
          </w:p>
          <w:p w:rsidR="00466B48" w:rsidRDefault="00466B48" w:rsidP="00D667D6"/>
          <w:p w:rsidR="00466B48" w:rsidRDefault="00466B48" w:rsidP="00D667D6"/>
          <w:p w:rsidR="00466B48" w:rsidRDefault="00466B48" w:rsidP="00D667D6">
            <w:r>
              <w:t xml:space="preserve">Зарядка. Подвижные игры в помещении 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101130" w:rsidP="00D667D6">
            <w:r>
              <w:t>11.10.24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466B48" w:rsidP="00466B48">
            <w:pPr>
              <w:jc w:val="both"/>
            </w:pPr>
            <w:r>
              <w:t>Шитье по программе «Волшебный сундучок»</w:t>
            </w:r>
          </w:p>
          <w:p w:rsidR="00466B48" w:rsidRDefault="00466B48" w:rsidP="00466B48">
            <w:pPr>
              <w:jc w:val="both"/>
            </w:pPr>
          </w:p>
          <w:p w:rsidR="00466B48" w:rsidRDefault="00466B48" w:rsidP="00466B48">
            <w:pPr>
              <w:jc w:val="both"/>
            </w:pPr>
            <w:r>
              <w:t>Пешая прогулка на улице (лыжи, коньки)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466B48" w:rsidP="00D667D6">
            <w:r>
              <w:t>14.02.25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101130" w:rsidRDefault="00466B48" w:rsidP="00D667D6">
            <w:r>
              <w:t>Мастер-класс «</w:t>
            </w:r>
            <w:proofErr w:type="spellStart"/>
            <w:r>
              <w:t>Валентинка</w:t>
            </w:r>
            <w:proofErr w:type="spellEnd"/>
            <w:r>
              <w:t xml:space="preserve">» ко Дню Святого Валентина. Дерево пожеланий на день влюбленных. </w:t>
            </w:r>
          </w:p>
          <w:p w:rsidR="001B587E" w:rsidRDefault="001B587E" w:rsidP="00D667D6">
            <w:r>
              <w:t>Беседа «Кто такой Валентин»</w:t>
            </w:r>
          </w:p>
          <w:p w:rsidR="001B587E" w:rsidRDefault="001B587E" w:rsidP="00D667D6">
            <w:r>
              <w:t xml:space="preserve">Возложение венков к </w:t>
            </w:r>
            <w:proofErr w:type="gramStart"/>
            <w:r>
              <w:t>памятнику интернационалистов</w:t>
            </w:r>
            <w:proofErr w:type="gramEnd"/>
            <w:r>
              <w:t xml:space="preserve"> г. Кемь 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1B587E"/>
        </w:tc>
      </w:tr>
      <w:tr w:rsidR="00101130" w:rsidTr="00D667D6">
        <w:tc>
          <w:tcPr>
            <w:tcW w:w="1101" w:type="dxa"/>
          </w:tcPr>
          <w:p w:rsidR="00101130" w:rsidRDefault="001B587E" w:rsidP="00D667D6">
            <w:r>
              <w:t>17.02.25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1B587E" w:rsidP="00D667D6">
            <w:r>
              <w:t xml:space="preserve">Игра «Не бойся чувствовать» </w:t>
            </w:r>
          </w:p>
          <w:p w:rsidR="001B587E" w:rsidRDefault="001B587E" w:rsidP="00D667D6"/>
          <w:p w:rsidR="001B587E" w:rsidRDefault="001B587E" w:rsidP="00D667D6">
            <w:r>
              <w:t>Пешая прогулка на улице (лыжи, коньки)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1B587E" w:rsidP="00D667D6">
            <w:r>
              <w:t>18.02.25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101130" w:rsidRDefault="001B587E" w:rsidP="001B587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Шитье по программе «Волшебный сундучок» (изготовление подарка для папы)</w:t>
            </w:r>
          </w:p>
          <w:p w:rsidR="001B587E" w:rsidRDefault="001B587E" w:rsidP="001B587E">
            <w:r>
              <w:t>Пешая прогулка на улице (лыжи, коньки)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1B587E" w:rsidP="00D667D6">
            <w:r>
              <w:t>19.02.25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1B587E" w:rsidP="00D667D6">
            <w:r>
              <w:t xml:space="preserve">Выставка рисунков «Слава тебе, защитник!» (ко Дню </w:t>
            </w:r>
            <w:r>
              <w:lastRenderedPageBreak/>
              <w:t>защитника)</w:t>
            </w:r>
          </w:p>
          <w:p w:rsidR="001B587E" w:rsidRDefault="001B587E" w:rsidP="00D667D6">
            <w:r>
              <w:t>Зарядка. Подвижные игры в помещении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lastRenderedPageBreak/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lastRenderedPageBreak/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1B587E" w:rsidP="00D667D6">
            <w:r>
              <w:lastRenderedPageBreak/>
              <w:t>20.02.25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101130" w:rsidRDefault="001B587E" w:rsidP="00D667D6">
            <w:r>
              <w:t>Зарница, посвященная Дню защитника Отечества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1B587E" w:rsidP="00D667D6">
            <w:r>
              <w:t>21.02.25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1B587E" w:rsidP="001B587E">
            <w:pPr>
              <w:rPr>
                <w:iCs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bdr w:val="none" w:sz="0" w:space="0" w:color="auto" w:frame="1"/>
                <w:shd w:val="clear" w:color="auto" w:fill="FFFFFF"/>
              </w:rPr>
              <w:t>Беседа, посвященная празднованию Дня защитника отечества «Защитники, кто они?»</w:t>
            </w:r>
          </w:p>
          <w:p w:rsidR="001B587E" w:rsidRDefault="001B587E" w:rsidP="001B587E">
            <w:r>
              <w:t>Пешая прогулка на улице (лыжи, коньки)</w:t>
            </w:r>
          </w:p>
          <w:p w:rsidR="00101130" w:rsidRDefault="00101130" w:rsidP="00D667D6"/>
        </w:tc>
        <w:tc>
          <w:tcPr>
            <w:tcW w:w="2381" w:type="dxa"/>
            <w:gridSpan w:val="3"/>
          </w:tcPr>
          <w:p w:rsidR="00101130" w:rsidRDefault="00101130" w:rsidP="00D667D6">
            <w:r>
              <w:t xml:space="preserve">несовершеннолетние получатели услуг дневного отделения и отделения профилактики </w:t>
            </w:r>
          </w:p>
          <w:p w:rsidR="00101130" w:rsidRDefault="00101130" w:rsidP="00D667D6"/>
          <w:p w:rsidR="00101130" w:rsidRDefault="00101130" w:rsidP="00D667D6"/>
          <w:p w:rsidR="00101130" w:rsidRDefault="00101130" w:rsidP="00D667D6"/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1B587E" w:rsidP="00D667D6">
            <w:r>
              <w:t>24.02.25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101130" w:rsidRDefault="00101130" w:rsidP="00D667D6">
            <w:r>
              <w:t xml:space="preserve"> </w:t>
            </w:r>
          </w:p>
          <w:p w:rsidR="00101130" w:rsidRDefault="001B587E" w:rsidP="00D667D6">
            <w:r>
              <w:t>Действия при угрозе террористических актов</w:t>
            </w:r>
          </w:p>
          <w:p w:rsidR="001B587E" w:rsidRDefault="001B587E" w:rsidP="00D667D6">
            <w:r>
              <w:t>Пешая прогулка на улице (лыжи, коньки)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1B587E" w:rsidP="00D667D6">
            <w:r>
              <w:t>25.02.25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251F86" w:rsidRDefault="00101130" w:rsidP="00251F86">
            <w:r>
              <w:t xml:space="preserve"> </w:t>
            </w:r>
            <w:r w:rsidR="00251F86">
              <w:t xml:space="preserve">Своя </w:t>
            </w:r>
            <w:proofErr w:type="gramStart"/>
            <w:r w:rsidR="00251F86">
              <w:t>–и</w:t>
            </w:r>
            <w:proofErr w:type="gramEnd"/>
            <w:r w:rsidR="00251F86">
              <w:t>гра «Здоровье»</w:t>
            </w:r>
          </w:p>
          <w:p w:rsidR="00251F86" w:rsidRDefault="00251F86" w:rsidP="00251F86"/>
          <w:p w:rsidR="00251F86" w:rsidRDefault="00251F86" w:rsidP="00251F86">
            <w:pPr>
              <w:jc w:val="both"/>
            </w:pPr>
            <w:r>
              <w:t>Пешая прогулка на улице (лыжи, коньки)</w:t>
            </w:r>
          </w:p>
          <w:p w:rsidR="00101130" w:rsidRDefault="00101130" w:rsidP="00D667D6"/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>
            <w:r>
              <w:t>Косолапова О.Н.</w:t>
            </w:r>
          </w:p>
          <w:p w:rsidR="00101130" w:rsidRDefault="00101130" w:rsidP="00D667D6">
            <w:r>
              <w:t>спец. по соц. работе</w:t>
            </w:r>
          </w:p>
        </w:tc>
      </w:tr>
      <w:tr w:rsidR="00101130" w:rsidTr="00D667D6">
        <w:tc>
          <w:tcPr>
            <w:tcW w:w="1101" w:type="dxa"/>
          </w:tcPr>
          <w:p w:rsidR="00101130" w:rsidRDefault="00251F86" w:rsidP="00D667D6">
            <w:r>
              <w:t>26.02.25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251F86" w:rsidRDefault="00101130" w:rsidP="00251F86">
            <w:r>
              <w:t xml:space="preserve"> </w:t>
            </w:r>
          </w:p>
          <w:p w:rsidR="00101130" w:rsidRDefault="00251F86" w:rsidP="00D667D6">
            <w:r>
              <w:t>Беседа «Пожарный – профессия героическая»</w:t>
            </w:r>
          </w:p>
          <w:p w:rsidR="00251F86" w:rsidRDefault="00251F86" w:rsidP="00D667D6">
            <w:r>
              <w:t>зарядка Подвижные игры в помещении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>
            <w:r>
              <w:t>Косолапова О.Н.</w:t>
            </w:r>
          </w:p>
          <w:p w:rsidR="00101130" w:rsidRDefault="00101130" w:rsidP="00D667D6">
            <w:r>
              <w:t>спец. по соц. работе</w:t>
            </w:r>
          </w:p>
        </w:tc>
      </w:tr>
      <w:tr w:rsidR="00101130" w:rsidTr="00D667D6">
        <w:tc>
          <w:tcPr>
            <w:tcW w:w="1101" w:type="dxa"/>
          </w:tcPr>
          <w:p w:rsidR="00101130" w:rsidRDefault="00251F86" w:rsidP="00D667D6">
            <w:r>
              <w:t>27.02</w:t>
            </w:r>
            <w:r w:rsidR="00101130">
              <w:t>.2</w:t>
            </w:r>
            <w:r>
              <w:t>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101130" w:rsidP="00D667D6">
            <w:pPr>
              <w:jc w:val="both"/>
            </w:pPr>
          </w:p>
          <w:p w:rsidR="00251F86" w:rsidRDefault="00251F86" w:rsidP="00D667D6">
            <w:r>
              <w:t>Шитье по программе «Волшебный сундучок»</w:t>
            </w:r>
          </w:p>
          <w:p w:rsidR="001B587E" w:rsidRDefault="001B587E" w:rsidP="00D667D6">
            <w:r>
              <w:t>Пешая прогулка на улице (лыжи, коньки)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251F86" w:rsidP="00D667D6">
            <w:r>
              <w:t>28.02.25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101130" w:rsidP="00D667D6">
            <w:pPr>
              <w:jc w:val="both"/>
            </w:pPr>
          </w:p>
          <w:p w:rsidR="00101130" w:rsidRDefault="00251F86" w:rsidP="00D667D6">
            <w:r>
              <w:t>«Гуляй маслениц</w:t>
            </w:r>
            <w:proofErr w:type="gramStart"/>
            <w:r>
              <w:t>а</w:t>
            </w:r>
            <w:r w:rsidR="003E1E89">
              <w:t>-</w:t>
            </w:r>
            <w:proofErr w:type="gramEnd"/>
            <w:r w:rsidR="003E1E89">
              <w:t xml:space="preserve"> затейница»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 xml:space="preserve">спец. по </w:t>
            </w:r>
            <w:r>
              <w:lastRenderedPageBreak/>
              <w:t>адаптивной физкультуре</w:t>
            </w:r>
          </w:p>
          <w:p w:rsidR="00101130" w:rsidRDefault="00101130" w:rsidP="00D667D6">
            <w:r>
              <w:t>Косолапова О.Н.</w:t>
            </w:r>
          </w:p>
          <w:p w:rsidR="00101130" w:rsidRDefault="00101130" w:rsidP="00D667D6">
            <w:r>
              <w:t>спец. по соц. работе</w:t>
            </w:r>
          </w:p>
        </w:tc>
      </w:tr>
      <w:tr w:rsidR="00101130" w:rsidTr="00D667D6">
        <w:tc>
          <w:tcPr>
            <w:tcW w:w="9889" w:type="dxa"/>
            <w:gridSpan w:val="8"/>
          </w:tcPr>
          <w:p w:rsidR="00101130" w:rsidRDefault="00101130" w:rsidP="00D667D6">
            <w:pPr>
              <w:jc w:val="center"/>
            </w:pPr>
            <w:r>
              <w:rPr>
                <w:b/>
              </w:rPr>
              <w:lastRenderedPageBreak/>
              <w:t>О</w:t>
            </w:r>
            <w:r w:rsidRPr="00F27C38">
              <w:rPr>
                <w:b/>
              </w:rPr>
              <w:t>тделение профилактики социального устройства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 xml:space="preserve"> 9.00-17.00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Работа с документацией,   (катарсис)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Pr="009243A7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ежедневно</w:t>
            </w:r>
          </w:p>
        </w:tc>
        <w:tc>
          <w:tcPr>
            <w:tcW w:w="1494" w:type="dxa"/>
          </w:tcPr>
          <w:p w:rsidR="00101130" w:rsidRDefault="00101130" w:rsidP="00D667D6">
            <w:r>
              <w:t>в течение дня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Работа с документацией (составление актов, планов и т.д.)</w:t>
            </w:r>
          </w:p>
          <w:p w:rsidR="00101130" w:rsidRDefault="00101130" w:rsidP="00D667D6">
            <w:r>
              <w:t>Составление ежедневного плана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101130" w:rsidRPr="009243A7" w:rsidRDefault="00101130" w:rsidP="00D667D6">
            <w:r>
              <w:t>Косолапова О. социальный педагог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по пятницам</w:t>
            </w:r>
          </w:p>
        </w:tc>
        <w:tc>
          <w:tcPr>
            <w:tcW w:w="1494" w:type="dxa"/>
          </w:tcPr>
          <w:p w:rsidR="00101130" w:rsidRDefault="00101130" w:rsidP="00D667D6">
            <w:r>
              <w:t>с 15.30 до 16.00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Подготовка мониторинга за неделю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Pr="009243A7" w:rsidRDefault="00101130" w:rsidP="00D667D6"/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03.02.25</w:t>
            </w:r>
          </w:p>
          <w:p w:rsidR="00101130" w:rsidRDefault="00101130" w:rsidP="00D667D6">
            <w:r>
              <w:t>04.02.25</w:t>
            </w:r>
          </w:p>
          <w:p w:rsidR="00101130" w:rsidRDefault="00101130" w:rsidP="00D667D6">
            <w:r>
              <w:t>07.02.25</w:t>
            </w:r>
          </w:p>
          <w:p w:rsidR="00101130" w:rsidRDefault="00101130" w:rsidP="00D667D6">
            <w:r>
              <w:t>10.02.25</w:t>
            </w:r>
          </w:p>
          <w:p w:rsidR="00101130" w:rsidRDefault="00101130" w:rsidP="00D667D6">
            <w:r>
              <w:t>11.02.25</w:t>
            </w:r>
          </w:p>
          <w:p w:rsidR="00101130" w:rsidRDefault="00101130" w:rsidP="00D667D6">
            <w:r>
              <w:t>13.02.25</w:t>
            </w:r>
          </w:p>
          <w:p w:rsidR="00101130" w:rsidRDefault="00101130" w:rsidP="00D667D6">
            <w:r>
              <w:t>18.02.25</w:t>
            </w:r>
          </w:p>
          <w:p w:rsidR="00101130" w:rsidRDefault="00101130" w:rsidP="00D667D6">
            <w:r>
              <w:t>24.02.25</w:t>
            </w:r>
          </w:p>
          <w:p w:rsidR="00101130" w:rsidRDefault="00101130" w:rsidP="00D667D6">
            <w:r>
              <w:t>26.02.25</w:t>
            </w:r>
          </w:p>
          <w:p w:rsidR="00101130" w:rsidRDefault="00101130" w:rsidP="00D667D6"/>
        </w:tc>
        <w:tc>
          <w:tcPr>
            <w:tcW w:w="1494" w:type="dxa"/>
          </w:tcPr>
          <w:p w:rsidR="00101130" w:rsidRDefault="00101130" w:rsidP="00D667D6">
            <w:r>
              <w:t>в течение дня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Выезды на патронажи семей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совершеннолетние получатели услуг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101130" w:rsidRPr="009243A7" w:rsidRDefault="00101130" w:rsidP="00D667D6"/>
        </w:tc>
      </w:tr>
      <w:tr w:rsidR="00101130" w:rsidTr="00D667D6">
        <w:trPr>
          <w:trHeight w:val="841"/>
        </w:trPr>
        <w:tc>
          <w:tcPr>
            <w:tcW w:w="1315" w:type="dxa"/>
            <w:gridSpan w:val="2"/>
          </w:tcPr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>
            <w:r>
              <w:t>10.02.25</w:t>
            </w:r>
          </w:p>
          <w:p w:rsidR="00101130" w:rsidRDefault="00101130" w:rsidP="00D667D6"/>
          <w:p w:rsidR="00101130" w:rsidRDefault="00101130" w:rsidP="00D667D6">
            <w:r>
              <w:t>11.02.25</w:t>
            </w:r>
          </w:p>
          <w:p w:rsidR="00101130" w:rsidRDefault="00101130" w:rsidP="00D667D6"/>
          <w:p w:rsidR="00101130" w:rsidRDefault="00101130" w:rsidP="00D667D6">
            <w:r>
              <w:t>13.02.25</w:t>
            </w:r>
          </w:p>
          <w:p w:rsidR="00101130" w:rsidRDefault="00101130" w:rsidP="00D667D6"/>
          <w:p w:rsidR="00101130" w:rsidRDefault="00101130" w:rsidP="00D667D6">
            <w:r>
              <w:t>18.02.25</w:t>
            </w:r>
          </w:p>
          <w:p w:rsidR="00101130" w:rsidRDefault="00101130" w:rsidP="00D667D6"/>
          <w:p w:rsidR="00101130" w:rsidRDefault="00101130" w:rsidP="00D667D6">
            <w:r>
              <w:t>24.02.25</w:t>
            </w:r>
          </w:p>
          <w:p w:rsidR="00101130" w:rsidRDefault="00101130" w:rsidP="00D667D6"/>
          <w:p w:rsidR="00101130" w:rsidRDefault="00101130" w:rsidP="00D667D6">
            <w:r>
              <w:t>26.02.25</w:t>
            </w:r>
          </w:p>
          <w:p w:rsidR="00101130" w:rsidRDefault="00101130" w:rsidP="00D667D6"/>
          <w:p w:rsidR="00101130" w:rsidRDefault="00101130" w:rsidP="00D667D6"/>
          <w:p w:rsidR="00101130" w:rsidRDefault="00101130" w:rsidP="00D667D6"/>
        </w:tc>
        <w:tc>
          <w:tcPr>
            <w:tcW w:w="1494" w:type="dxa"/>
          </w:tcPr>
          <w:p w:rsidR="00101130" w:rsidRDefault="00101130" w:rsidP="00D667D6"/>
        </w:tc>
        <w:tc>
          <w:tcPr>
            <w:tcW w:w="2828" w:type="dxa"/>
            <w:gridSpan w:val="3"/>
          </w:tcPr>
          <w:p w:rsidR="00101130" w:rsidRDefault="00101130" w:rsidP="00D667D6">
            <w:r>
              <w:t>Проведение с получателями социальных услуг бесед (при патронаже семей):</w:t>
            </w:r>
          </w:p>
          <w:p w:rsidR="00101130" w:rsidRDefault="00101130" w:rsidP="00D667D6">
            <w:r>
              <w:t>-  Буклет « Интернет и дети»  - с/</w:t>
            </w:r>
            <w:proofErr w:type="gramStart"/>
            <w:r>
              <w:t>н</w:t>
            </w:r>
            <w:proofErr w:type="gramEnd"/>
          </w:p>
          <w:p w:rsidR="00101130" w:rsidRDefault="00101130" w:rsidP="00D667D6">
            <w:r>
              <w:t>«Конституция детям»  н/</w:t>
            </w:r>
            <w:proofErr w:type="gramStart"/>
            <w:r>
              <w:t>с</w:t>
            </w:r>
            <w:proofErr w:type="gramEnd"/>
          </w:p>
          <w:p w:rsidR="00101130" w:rsidRDefault="00101130" w:rsidP="00D667D6">
            <w:r>
              <w:t>- беседа «Ненадлежащее поведение»</w:t>
            </w:r>
          </w:p>
          <w:p w:rsidR="00101130" w:rsidRDefault="00101130" w:rsidP="00D667D6">
            <w:r>
              <w:t>- буклет «Я и мои  виртуальные друзья»</w:t>
            </w:r>
          </w:p>
          <w:p w:rsidR="00101130" w:rsidRDefault="00101130" w:rsidP="00D667D6">
            <w:r>
              <w:t>- буклет «Если в доме случился пожар»</w:t>
            </w:r>
          </w:p>
          <w:p w:rsidR="00101130" w:rsidRDefault="00101130" w:rsidP="00D667D6">
            <w:r>
              <w:t>- консультация  «Права, ответственность родителей, принципы отношений взрослых и детей»</w:t>
            </w:r>
          </w:p>
          <w:p w:rsidR="00101130" w:rsidRDefault="00101130" w:rsidP="00D667D6"/>
          <w:p w:rsidR="00101130" w:rsidRDefault="00101130" w:rsidP="00D667D6"/>
        </w:tc>
        <w:tc>
          <w:tcPr>
            <w:tcW w:w="2021" w:type="dxa"/>
          </w:tcPr>
          <w:p w:rsidR="00101130" w:rsidRPr="009243A7" w:rsidRDefault="00101130" w:rsidP="00D667D6">
            <w:r>
              <w:lastRenderedPageBreak/>
              <w:t>совершеннолетние  и несовершеннолетние получатели услуг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101130" w:rsidRPr="009243A7" w:rsidRDefault="00101130" w:rsidP="00D667D6"/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>
            <w:r>
              <w:t>05.02.25</w:t>
            </w:r>
          </w:p>
          <w:p w:rsidR="00101130" w:rsidRPr="009243A7" w:rsidRDefault="00101130" w:rsidP="00D667D6"/>
        </w:tc>
        <w:tc>
          <w:tcPr>
            <w:tcW w:w="1494" w:type="dxa"/>
          </w:tcPr>
          <w:p w:rsidR="00101130" w:rsidRPr="009243A7" w:rsidRDefault="00101130" w:rsidP="00D667D6">
            <w:r>
              <w:t>с 14.30 – 15.30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 xml:space="preserve">Детско-родительский клуб «Семья» </w:t>
            </w:r>
          </w:p>
          <w:p w:rsidR="00101130" w:rsidRDefault="00101130" w:rsidP="00D667D6"/>
          <w:p w:rsidR="00101130" w:rsidRDefault="00101130" w:rsidP="00D667D6">
            <w:r>
              <w:t>Акция «Письмо солдату»</w:t>
            </w:r>
          </w:p>
          <w:p w:rsidR="00101130" w:rsidRPr="009243A7" w:rsidRDefault="00101130" w:rsidP="00D667D6"/>
        </w:tc>
        <w:tc>
          <w:tcPr>
            <w:tcW w:w="2021" w:type="dxa"/>
          </w:tcPr>
          <w:p w:rsidR="00101130" w:rsidRPr="009243A7" w:rsidRDefault="00101130" w:rsidP="00D667D6">
            <w:r>
              <w:t>несовершеннолетние получатели услуг</w:t>
            </w:r>
          </w:p>
        </w:tc>
        <w:tc>
          <w:tcPr>
            <w:tcW w:w="2231" w:type="dxa"/>
          </w:tcPr>
          <w:p w:rsidR="00101130" w:rsidRDefault="00101130" w:rsidP="00D667D6">
            <w:r>
              <w:t>Косолапова О.Н.</w:t>
            </w:r>
          </w:p>
          <w:p w:rsidR="00101130" w:rsidRPr="009243A7" w:rsidRDefault="00101130" w:rsidP="00D667D6">
            <w:r>
              <w:t>социальный педагог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14.02.25</w:t>
            </w:r>
          </w:p>
        </w:tc>
        <w:tc>
          <w:tcPr>
            <w:tcW w:w="1494" w:type="dxa"/>
          </w:tcPr>
          <w:p w:rsidR="00101130" w:rsidRDefault="00101130" w:rsidP="00D667D6">
            <w:r>
              <w:t>в 15.00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 xml:space="preserve"> Мероприятие </w:t>
            </w:r>
          </w:p>
          <w:p w:rsidR="00101130" w:rsidRDefault="00101130" w:rsidP="00D667D6">
            <w:r>
              <w:t>Митинг воинам интернационалистам. Возложение венков у мемориала</w:t>
            </w:r>
          </w:p>
        </w:tc>
        <w:tc>
          <w:tcPr>
            <w:tcW w:w="2021" w:type="dxa"/>
          </w:tcPr>
          <w:p w:rsidR="00101130" w:rsidRDefault="00101130" w:rsidP="00D667D6">
            <w:r>
              <w:t>несовершеннолетние получатели услуг (СОП)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/>
        </w:tc>
      </w:tr>
      <w:tr w:rsidR="00101130" w:rsidTr="00D667D6">
        <w:tc>
          <w:tcPr>
            <w:tcW w:w="1315" w:type="dxa"/>
            <w:gridSpan w:val="2"/>
          </w:tcPr>
          <w:p w:rsidR="00101130" w:rsidRPr="009243A7" w:rsidRDefault="00101130" w:rsidP="00D667D6">
            <w:r>
              <w:t>20.02.25</w:t>
            </w:r>
          </w:p>
        </w:tc>
        <w:tc>
          <w:tcPr>
            <w:tcW w:w="1494" w:type="dxa"/>
          </w:tcPr>
          <w:p w:rsidR="00101130" w:rsidRPr="009243A7" w:rsidRDefault="00101130" w:rsidP="00D667D6">
            <w:r>
              <w:t>в 15.00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 xml:space="preserve">Мероприятие </w:t>
            </w:r>
          </w:p>
          <w:p w:rsidR="00101130" w:rsidRPr="009243A7" w:rsidRDefault="00101130" w:rsidP="00D667D6">
            <w:r>
              <w:t xml:space="preserve">Игра-Зарница, посвященная Дню защитника Отечества 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несовершеннолетние получатели услуг (дети СОП)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/>
          <w:p w:rsidR="00101130" w:rsidRPr="009243A7" w:rsidRDefault="00101130" w:rsidP="00D667D6">
            <w:r>
              <w:t xml:space="preserve">Косолапова О.Н.,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101130" w:rsidTr="00D667D6">
        <w:tc>
          <w:tcPr>
            <w:tcW w:w="1315" w:type="dxa"/>
            <w:gridSpan w:val="2"/>
          </w:tcPr>
          <w:p w:rsidR="00101130" w:rsidRPr="009243A7" w:rsidRDefault="00101130" w:rsidP="00D667D6">
            <w:r>
              <w:t>21.10.24</w:t>
            </w:r>
          </w:p>
        </w:tc>
        <w:tc>
          <w:tcPr>
            <w:tcW w:w="1494" w:type="dxa"/>
          </w:tcPr>
          <w:p w:rsidR="00101130" w:rsidRPr="009243A7" w:rsidRDefault="00101130" w:rsidP="00D667D6">
            <w:r>
              <w:t>с 14.30 – 15.30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для детей младшего школьного возраста  по программе «Непоседы»:</w:t>
            </w:r>
          </w:p>
          <w:p w:rsidR="00101130" w:rsidRDefault="00101130" w:rsidP="00D667D6">
            <w:r>
              <w:t>Участие в конкурсе рисунков «</w:t>
            </w:r>
            <w:proofErr w:type="gramStart"/>
            <w:r>
              <w:t>Скажем</w:t>
            </w:r>
            <w:proofErr w:type="gramEnd"/>
            <w:r>
              <w:t xml:space="preserve"> нет вредным привычкам»</w:t>
            </w:r>
          </w:p>
          <w:p w:rsidR="00101130" w:rsidRDefault="00101130" w:rsidP="00D667D6"/>
        </w:tc>
        <w:tc>
          <w:tcPr>
            <w:tcW w:w="2021" w:type="dxa"/>
          </w:tcPr>
          <w:p w:rsidR="00101130" w:rsidRPr="009243A7" w:rsidRDefault="00101130" w:rsidP="00D667D6">
            <w:r>
              <w:t>несовершеннолетние получатели услуг</w:t>
            </w:r>
          </w:p>
        </w:tc>
        <w:tc>
          <w:tcPr>
            <w:tcW w:w="2231" w:type="dxa"/>
          </w:tcPr>
          <w:p w:rsidR="00101130" w:rsidRDefault="00101130" w:rsidP="00D667D6">
            <w:r>
              <w:t>Косолапова О.Н.</w:t>
            </w:r>
          </w:p>
          <w:p w:rsidR="00101130" w:rsidRPr="009243A7" w:rsidRDefault="00101130" w:rsidP="00D667D6">
            <w:r>
              <w:t>социальный педагог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/>
          <w:p w:rsidR="00101130" w:rsidRDefault="00101130" w:rsidP="00D667D6">
            <w:r>
              <w:t>12.02.25</w:t>
            </w:r>
          </w:p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>
            <w:r>
              <w:t>13.02.25</w:t>
            </w:r>
          </w:p>
        </w:tc>
        <w:tc>
          <w:tcPr>
            <w:tcW w:w="1494" w:type="dxa"/>
          </w:tcPr>
          <w:p w:rsidR="00101130" w:rsidRDefault="00101130" w:rsidP="00D667D6"/>
          <w:p w:rsidR="00101130" w:rsidRDefault="00101130" w:rsidP="00D667D6">
            <w:r>
              <w:t>в 10.00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:</w:t>
            </w:r>
          </w:p>
          <w:p w:rsidR="00101130" w:rsidRDefault="00101130" w:rsidP="00D667D6">
            <w:r>
              <w:t>- «Правила определения среднедушевого дохода для предоставления соц. услуг бесплатно»</w:t>
            </w:r>
          </w:p>
          <w:p w:rsidR="00101130" w:rsidRDefault="00101130" w:rsidP="00D667D6">
            <w:r>
              <w:t xml:space="preserve">- Совещание  по вопросам исполнения органами местного самоуправления. Деятельность органов опеки в 2024 году, задачи на 2025 год. </w:t>
            </w:r>
          </w:p>
          <w:p w:rsidR="00101130" w:rsidRDefault="00101130" w:rsidP="00D667D6"/>
        </w:tc>
        <w:tc>
          <w:tcPr>
            <w:tcW w:w="2021" w:type="dxa"/>
          </w:tcPr>
          <w:p w:rsidR="00101130" w:rsidRDefault="00101130" w:rsidP="00D667D6"/>
          <w:p w:rsidR="00101130" w:rsidRPr="009243A7" w:rsidRDefault="00101130" w:rsidP="00D667D6">
            <w:r>
              <w:t xml:space="preserve">специалисты отделения 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Pr="009243A7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30.10.24</w:t>
            </w:r>
          </w:p>
        </w:tc>
        <w:tc>
          <w:tcPr>
            <w:tcW w:w="1494" w:type="dxa"/>
          </w:tcPr>
          <w:p w:rsidR="00101130" w:rsidRDefault="00101130" w:rsidP="00D667D6">
            <w:r>
              <w:t>с 14.30 – 15.30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для детей младшего школьного возраста  по программе «Непоседы»:</w:t>
            </w:r>
          </w:p>
          <w:p w:rsidR="00101130" w:rsidRDefault="00101130" w:rsidP="00D667D6">
            <w:r>
              <w:t xml:space="preserve">Исторический час 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финансовой</w:t>
            </w:r>
            <w:proofErr w:type="gramEnd"/>
            <w:r>
              <w:t xml:space="preserve"> гр.  «Как появились деньги», Анкетирование «Ваше отношение к терроризму»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несовершеннолетние получатели услуг</w:t>
            </w:r>
          </w:p>
        </w:tc>
        <w:tc>
          <w:tcPr>
            <w:tcW w:w="2231" w:type="dxa"/>
          </w:tcPr>
          <w:p w:rsidR="00101130" w:rsidRDefault="00101130" w:rsidP="00D667D6">
            <w:r>
              <w:t>Косолапова О.Н. социальный педагог</w:t>
            </w:r>
          </w:p>
          <w:p w:rsidR="00101130" w:rsidRPr="009243A7" w:rsidRDefault="00101130" w:rsidP="00D667D6"/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Pr="009243A7" w:rsidRDefault="00101130" w:rsidP="00D667D6">
            <w:r>
              <w:t>9.00-12.00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 xml:space="preserve">Взаимодействие с СОШ и ДОУ 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101130" w:rsidRPr="009243A7" w:rsidRDefault="00101130" w:rsidP="00D667D6">
            <w:r>
              <w:lastRenderedPageBreak/>
              <w:t>Косолапова  О.Н., социальный педагог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lastRenderedPageBreak/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9.00-17.00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Взаимодействие с органом опеки, комиссией КДН</w:t>
            </w:r>
            <w:proofErr w:type="gramStart"/>
            <w:r>
              <w:t xml:space="preserve"> ,</w:t>
            </w:r>
            <w:proofErr w:type="gramEnd"/>
            <w:r>
              <w:t xml:space="preserve"> инспектором ПДН</w:t>
            </w:r>
          </w:p>
        </w:tc>
        <w:tc>
          <w:tcPr>
            <w:tcW w:w="2021" w:type="dxa"/>
          </w:tcPr>
          <w:p w:rsidR="00101130" w:rsidRDefault="00101130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</w:tc>
      </w:tr>
      <w:tr w:rsidR="00101130" w:rsidTr="00D667D6">
        <w:tc>
          <w:tcPr>
            <w:tcW w:w="9889" w:type="dxa"/>
            <w:gridSpan w:val="8"/>
          </w:tcPr>
          <w:p w:rsidR="00101130" w:rsidRPr="00AD78EB" w:rsidRDefault="00101130" w:rsidP="00D667D6">
            <w:pPr>
              <w:jc w:val="center"/>
              <w:rPr>
                <w:b/>
              </w:rPr>
            </w:pPr>
            <w:r w:rsidRPr="00AD78EB">
              <w:rPr>
                <w:b/>
              </w:rPr>
              <w:t>Отделение содействия семейному устройству и социального сопровождения</w:t>
            </w:r>
          </w:p>
          <w:p w:rsidR="00101130" w:rsidRDefault="00101130" w:rsidP="00D667D6">
            <w:pPr>
              <w:jc w:val="center"/>
            </w:pPr>
          </w:p>
        </w:tc>
      </w:tr>
      <w:tr w:rsidR="00101130" w:rsidTr="00D667D6">
        <w:tc>
          <w:tcPr>
            <w:tcW w:w="1315" w:type="dxa"/>
            <w:gridSpan w:val="2"/>
          </w:tcPr>
          <w:p w:rsidR="00101130" w:rsidRPr="009243A7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Pr="009243A7" w:rsidRDefault="00101130" w:rsidP="00D667D6">
            <w:r>
              <w:t>с 9.00-17.00</w:t>
            </w:r>
          </w:p>
        </w:tc>
        <w:tc>
          <w:tcPr>
            <w:tcW w:w="2468" w:type="dxa"/>
          </w:tcPr>
          <w:p w:rsidR="00101130" w:rsidRPr="009243A7" w:rsidRDefault="00101130" w:rsidP="00D667D6">
            <w:r>
              <w:t xml:space="preserve">Работа с документацией, катарсис </w:t>
            </w:r>
          </w:p>
          <w:p w:rsidR="00101130" w:rsidRPr="009243A7" w:rsidRDefault="00101130" w:rsidP="00D667D6"/>
        </w:tc>
        <w:tc>
          <w:tcPr>
            <w:tcW w:w="2381" w:type="dxa"/>
            <w:gridSpan w:val="3"/>
          </w:tcPr>
          <w:p w:rsidR="00101130" w:rsidRPr="009243A7" w:rsidRDefault="00101130" w:rsidP="00D667D6">
            <w:r w:rsidRPr="009243A7">
              <w:t>замещающие семьи  отделения содействия семейному устройству и семейного сопровождения</w:t>
            </w:r>
          </w:p>
        </w:tc>
        <w:tc>
          <w:tcPr>
            <w:tcW w:w="2231" w:type="dxa"/>
          </w:tcPr>
          <w:p w:rsidR="00101130" w:rsidRPr="009243A7" w:rsidRDefault="00101130" w:rsidP="00D667D6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101130" w:rsidRPr="009243A7" w:rsidRDefault="00101130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101130" w:rsidRPr="009243A7" w:rsidRDefault="00101130" w:rsidP="00D667D6">
            <w:r w:rsidRPr="009243A7">
              <w:t>соц. педагог</w:t>
            </w:r>
          </w:p>
          <w:p w:rsidR="00101130" w:rsidRPr="009243A7" w:rsidRDefault="00101130" w:rsidP="00D667D6"/>
        </w:tc>
      </w:tr>
      <w:tr w:rsidR="00D667D6" w:rsidTr="00D667D6">
        <w:tc>
          <w:tcPr>
            <w:tcW w:w="1315" w:type="dxa"/>
            <w:gridSpan w:val="2"/>
          </w:tcPr>
          <w:p w:rsidR="00D667D6" w:rsidRDefault="00D667D6" w:rsidP="00D667D6">
            <w:r>
              <w:t>в течение месяца</w:t>
            </w:r>
          </w:p>
          <w:p w:rsidR="00D667D6" w:rsidRDefault="00D667D6" w:rsidP="00D667D6"/>
          <w:p w:rsidR="00D667D6" w:rsidRDefault="00D667D6" w:rsidP="00D667D6">
            <w:r>
              <w:t>07.02.25</w:t>
            </w:r>
          </w:p>
          <w:p w:rsidR="00D667D6" w:rsidRDefault="00D667D6" w:rsidP="00D667D6">
            <w:r>
              <w:t>11.02.25</w:t>
            </w:r>
          </w:p>
          <w:p w:rsidR="00D667D6" w:rsidRDefault="00FF50EE" w:rsidP="00D667D6">
            <w:r>
              <w:t>20</w:t>
            </w:r>
            <w:r w:rsidR="00D667D6">
              <w:t>.02.25</w:t>
            </w:r>
          </w:p>
          <w:p w:rsidR="00D667D6" w:rsidRDefault="00D667D6" w:rsidP="00D667D6"/>
        </w:tc>
        <w:tc>
          <w:tcPr>
            <w:tcW w:w="1494" w:type="dxa"/>
          </w:tcPr>
          <w:p w:rsidR="00D667D6" w:rsidRPr="009243A7" w:rsidRDefault="00D667D6" w:rsidP="00D667D6">
            <w:r>
              <w:t>с 9.00-16.00</w:t>
            </w:r>
          </w:p>
        </w:tc>
        <w:tc>
          <w:tcPr>
            <w:tcW w:w="2468" w:type="dxa"/>
          </w:tcPr>
          <w:p w:rsidR="00D667D6" w:rsidRDefault="00D667D6" w:rsidP="00D667D6">
            <w:r>
              <w:t>Патронаж семей</w:t>
            </w:r>
          </w:p>
          <w:p w:rsidR="00D667D6" w:rsidRDefault="00D667D6" w:rsidP="00D667D6">
            <w:r>
              <w:t>плановые и неплановые выезды</w:t>
            </w:r>
          </w:p>
          <w:p w:rsidR="00820784" w:rsidRDefault="00820784" w:rsidP="00D667D6"/>
        </w:tc>
        <w:tc>
          <w:tcPr>
            <w:tcW w:w="2381" w:type="dxa"/>
            <w:gridSpan w:val="3"/>
          </w:tcPr>
          <w:p w:rsidR="00D667D6" w:rsidRPr="009243A7" w:rsidRDefault="00D667D6" w:rsidP="00D667D6">
            <w:r>
              <w:t>замещающие семьи</w:t>
            </w:r>
          </w:p>
        </w:tc>
        <w:tc>
          <w:tcPr>
            <w:tcW w:w="2231" w:type="dxa"/>
          </w:tcPr>
          <w:p w:rsidR="00D667D6" w:rsidRPr="009243A7" w:rsidRDefault="00D667D6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D667D6" w:rsidRPr="009243A7" w:rsidRDefault="00D667D6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D667D6" w:rsidRPr="009243A7" w:rsidRDefault="00D667D6" w:rsidP="00D667D6">
            <w:r w:rsidRPr="009243A7">
              <w:t>соц. педагог</w:t>
            </w:r>
          </w:p>
        </w:tc>
      </w:tr>
      <w:tr w:rsidR="00D667D6" w:rsidTr="00D667D6">
        <w:tc>
          <w:tcPr>
            <w:tcW w:w="1315" w:type="dxa"/>
            <w:gridSpan w:val="2"/>
          </w:tcPr>
          <w:p w:rsidR="00D667D6" w:rsidRDefault="00D667D6" w:rsidP="00D667D6"/>
          <w:p w:rsidR="00D667D6" w:rsidRDefault="00D667D6" w:rsidP="00D667D6"/>
          <w:p w:rsidR="00D667D6" w:rsidRDefault="00D667D6" w:rsidP="00D667D6"/>
          <w:p w:rsidR="00D667D6" w:rsidRDefault="00D667D6" w:rsidP="00D667D6"/>
          <w:p w:rsidR="00D667D6" w:rsidRDefault="00820784" w:rsidP="00D667D6">
            <w:r>
              <w:t xml:space="preserve">в течение месяца </w:t>
            </w:r>
          </w:p>
          <w:p w:rsidR="00D667D6" w:rsidRDefault="00D667D6" w:rsidP="00D667D6"/>
        </w:tc>
        <w:tc>
          <w:tcPr>
            <w:tcW w:w="1494" w:type="dxa"/>
          </w:tcPr>
          <w:p w:rsidR="00D667D6" w:rsidRDefault="00D667D6" w:rsidP="00D667D6">
            <w:r>
              <w:t>с 9.00-17.00</w:t>
            </w:r>
          </w:p>
        </w:tc>
        <w:tc>
          <w:tcPr>
            <w:tcW w:w="2468" w:type="dxa"/>
          </w:tcPr>
          <w:p w:rsidR="00D667D6" w:rsidRDefault="00D667D6" w:rsidP="00820784">
            <w:r>
              <w:t xml:space="preserve">индивидуальное консультирование граждан </w:t>
            </w:r>
            <w:r w:rsidR="00820784">
              <w:t xml:space="preserve"> по различным вопросам</w:t>
            </w:r>
          </w:p>
        </w:tc>
        <w:tc>
          <w:tcPr>
            <w:tcW w:w="2381" w:type="dxa"/>
            <w:gridSpan w:val="3"/>
          </w:tcPr>
          <w:p w:rsidR="00D667D6" w:rsidRPr="009243A7" w:rsidRDefault="00D667D6" w:rsidP="00D667D6">
            <w:r w:rsidRPr="009243A7">
              <w:t>замещающие семьи  отделения содействия семейному устройству и семейного сопровождения</w:t>
            </w:r>
          </w:p>
        </w:tc>
        <w:tc>
          <w:tcPr>
            <w:tcW w:w="2231" w:type="dxa"/>
          </w:tcPr>
          <w:p w:rsidR="00D667D6" w:rsidRPr="009243A7" w:rsidRDefault="00D667D6" w:rsidP="00D667D6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D667D6" w:rsidRPr="009243A7" w:rsidRDefault="00D667D6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D667D6" w:rsidRPr="009243A7" w:rsidRDefault="00D667D6" w:rsidP="00D667D6">
            <w:r w:rsidRPr="009243A7">
              <w:t>соц. педагог</w:t>
            </w:r>
          </w:p>
          <w:p w:rsidR="00D667D6" w:rsidRPr="009243A7" w:rsidRDefault="00D667D6" w:rsidP="00D667D6"/>
        </w:tc>
      </w:tr>
      <w:tr w:rsidR="00820784" w:rsidTr="00D667D6">
        <w:tc>
          <w:tcPr>
            <w:tcW w:w="1315" w:type="dxa"/>
            <w:gridSpan w:val="2"/>
          </w:tcPr>
          <w:p w:rsidR="00820784" w:rsidRDefault="00820784" w:rsidP="00D667D6">
            <w:r>
              <w:t>03.02.25</w:t>
            </w:r>
          </w:p>
        </w:tc>
        <w:tc>
          <w:tcPr>
            <w:tcW w:w="1494" w:type="dxa"/>
          </w:tcPr>
          <w:p w:rsidR="00820784" w:rsidRDefault="00820784" w:rsidP="00D667D6">
            <w:r>
              <w:t>с 10.00 – 11.00</w:t>
            </w:r>
          </w:p>
        </w:tc>
        <w:tc>
          <w:tcPr>
            <w:tcW w:w="2468" w:type="dxa"/>
          </w:tcPr>
          <w:p w:rsidR="00820784" w:rsidRDefault="00820784" w:rsidP="00820784">
            <w:r>
              <w:t xml:space="preserve">Онлайн </w:t>
            </w:r>
            <w:proofErr w:type="gramStart"/>
            <w:r>
              <w:t>–в</w:t>
            </w:r>
            <w:proofErr w:type="gramEnd"/>
            <w:r>
              <w:t>стреча с юристом «Имущественные права» для приемных семей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820784">
            <w:r w:rsidRPr="009243A7">
              <w:t>замещающие семьи  отделения содействия семейному устройству и семейного сопровождения</w:t>
            </w:r>
          </w:p>
        </w:tc>
        <w:tc>
          <w:tcPr>
            <w:tcW w:w="2231" w:type="dxa"/>
          </w:tcPr>
          <w:p w:rsidR="00820784" w:rsidRPr="009243A7" w:rsidRDefault="00820784" w:rsidP="00820784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820784" w:rsidRPr="009243A7" w:rsidRDefault="00820784" w:rsidP="00820784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820784">
            <w:r w:rsidRPr="009243A7">
              <w:t>соц. педагог</w:t>
            </w:r>
          </w:p>
          <w:p w:rsidR="00820784" w:rsidRPr="009243A7" w:rsidRDefault="00820784" w:rsidP="00820784"/>
        </w:tc>
      </w:tr>
      <w:tr w:rsidR="00820784" w:rsidTr="00D667D6">
        <w:tc>
          <w:tcPr>
            <w:tcW w:w="1315" w:type="dxa"/>
            <w:gridSpan w:val="2"/>
          </w:tcPr>
          <w:p w:rsidR="00820784" w:rsidRDefault="00820784" w:rsidP="00D667D6">
            <w:r>
              <w:t>03.02.25</w:t>
            </w:r>
          </w:p>
        </w:tc>
        <w:tc>
          <w:tcPr>
            <w:tcW w:w="1494" w:type="dxa"/>
          </w:tcPr>
          <w:p w:rsidR="00820784" w:rsidRPr="009243A7" w:rsidRDefault="00820784" w:rsidP="00D667D6">
            <w:r>
              <w:t>с 15.00 – 16.00</w:t>
            </w:r>
          </w:p>
        </w:tc>
        <w:tc>
          <w:tcPr>
            <w:tcW w:w="2468" w:type="dxa"/>
          </w:tcPr>
          <w:p w:rsidR="00820784" w:rsidRDefault="00820784" w:rsidP="00D667D6">
            <w:r>
              <w:t>Занятие с н/</w:t>
            </w:r>
            <w:proofErr w:type="gramStart"/>
            <w:r>
              <w:t>л</w:t>
            </w:r>
            <w:proofErr w:type="gramEnd"/>
            <w:r>
              <w:t xml:space="preserve">  </w:t>
            </w:r>
          </w:p>
          <w:p w:rsidR="00820784" w:rsidRDefault="00820784" w:rsidP="00D667D6">
            <w:r>
              <w:t>«День без интернета»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D667D6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D667D6">
            <w:r w:rsidRPr="009243A7">
              <w:t>соц. педагог</w:t>
            </w:r>
          </w:p>
          <w:p w:rsidR="00820784" w:rsidRPr="009243A7" w:rsidRDefault="00820784" w:rsidP="00D667D6"/>
        </w:tc>
      </w:tr>
      <w:tr w:rsidR="00820784" w:rsidTr="00D667D6">
        <w:tc>
          <w:tcPr>
            <w:tcW w:w="1315" w:type="dxa"/>
            <w:gridSpan w:val="2"/>
          </w:tcPr>
          <w:p w:rsidR="00820784" w:rsidRDefault="00E80425" w:rsidP="00FF50EE">
            <w:r>
              <w:t>0</w:t>
            </w:r>
            <w:r w:rsidR="00820784">
              <w:t>4.02.25</w:t>
            </w:r>
          </w:p>
        </w:tc>
        <w:tc>
          <w:tcPr>
            <w:tcW w:w="1494" w:type="dxa"/>
          </w:tcPr>
          <w:p w:rsidR="00820784" w:rsidRPr="009243A7" w:rsidRDefault="00820784" w:rsidP="00FF50EE">
            <w:r>
              <w:t>с 15.00 – 16.00</w:t>
            </w:r>
          </w:p>
        </w:tc>
        <w:tc>
          <w:tcPr>
            <w:tcW w:w="2468" w:type="dxa"/>
          </w:tcPr>
          <w:p w:rsidR="00820784" w:rsidRDefault="00E80425" w:rsidP="00FF50EE">
            <w:r>
              <w:t>Занятие с н/</w:t>
            </w:r>
            <w:proofErr w:type="gramStart"/>
            <w:r>
              <w:t>л</w:t>
            </w:r>
            <w:proofErr w:type="gramEnd"/>
            <w:r>
              <w:t xml:space="preserve"> «Н</w:t>
            </w:r>
            <w:r w:rsidR="00820784">
              <w:t>астольные игры по финансовой грамотности»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820784" w:rsidRPr="009243A7" w:rsidRDefault="00820784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FF50EE">
            <w:r w:rsidRPr="009243A7">
              <w:t>соц. педагог</w:t>
            </w:r>
          </w:p>
          <w:p w:rsidR="00820784" w:rsidRPr="009243A7" w:rsidRDefault="00820784" w:rsidP="00FF50EE"/>
        </w:tc>
      </w:tr>
      <w:tr w:rsidR="00820784" w:rsidTr="00D667D6">
        <w:tc>
          <w:tcPr>
            <w:tcW w:w="1315" w:type="dxa"/>
            <w:gridSpan w:val="2"/>
          </w:tcPr>
          <w:p w:rsidR="00820784" w:rsidRDefault="00E80425" w:rsidP="00FF50EE">
            <w:r>
              <w:t>13</w:t>
            </w:r>
            <w:r w:rsidR="00820784">
              <w:t>.02.25</w:t>
            </w:r>
          </w:p>
        </w:tc>
        <w:tc>
          <w:tcPr>
            <w:tcW w:w="1494" w:type="dxa"/>
          </w:tcPr>
          <w:p w:rsidR="00820784" w:rsidRPr="009243A7" w:rsidRDefault="00820784" w:rsidP="00FF50EE">
            <w:r>
              <w:t>с 15.00 – 16.00</w:t>
            </w:r>
          </w:p>
        </w:tc>
        <w:tc>
          <w:tcPr>
            <w:tcW w:w="2468" w:type="dxa"/>
          </w:tcPr>
          <w:p w:rsidR="00820784" w:rsidRDefault="00E80425" w:rsidP="00E80425">
            <w:r>
              <w:t>Экскурсия «Столярная мастерская» г. Кемь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820784" w:rsidRPr="009243A7" w:rsidRDefault="00820784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FF50EE">
            <w:r w:rsidRPr="009243A7">
              <w:t>соц. педагог</w:t>
            </w:r>
          </w:p>
          <w:p w:rsidR="00820784" w:rsidRPr="009243A7" w:rsidRDefault="00820784" w:rsidP="00FF50EE"/>
        </w:tc>
      </w:tr>
      <w:tr w:rsidR="00820784" w:rsidTr="00D667D6">
        <w:tc>
          <w:tcPr>
            <w:tcW w:w="1315" w:type="dxa"/>
            <w:gridSpan w:val="2"/>
          </w:tcPr>
          <w:p w:rsidR="00820784" w:rsidRDefault="00820784" w:rsidP="00FF50EE">
            <w:r>
              <w:t>25.02.25</w:t>
            </w:r>
          </w:p>
        </w:tc>
        <w:tc>
          <w:tcPr>
            <w:tcW w:w="1494" w:type="dxa"/>
          </w:tcPr>
          <w:p w:rsidR="00820784" w:rsidRPr="009243A7" w:rsidRDefault="00820784" w:rsidP="00FF50EE">
            <w:r>
              <w:t>с 15.00 – 16.00</w:t>
            </w:r>
          </w:p>
        </w:tc>
        <w:tc>
          <w:tcPr>
            <w:tcW w:w="2468" w:type="dxa"/>
          </w:tcPr>
          <w:p w:rsidR="00820784" w:rsidRDefault="00E80425" w:rsidP="00FF50EE">
            <w:r>
              <w:t>занятие по финансовой грамотности «Мой маленький бюджет</w:t>
            </w:r>
            <w:r w:rsidR="00820784">
              <w:t>»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820784" w:rsidRPr="009243A7" w:rsidRDefault="00820784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FF50EE">
            <w:r w:rsidRPr="009243A7">
              <w:t>соц. педагог</w:t>
            </w:r>
          </w:p>
          <w:p w:rsidR="00820784" w:rsidRPr="009243A7" w:rsidRDefault="00820784" w:rsidP="00FF50EE"/>
        </w:tc>
      </w:tr>
      <w:tr w:rsidR="00820784" w:rsidTr="00D667D6">
        <w:tc>
          <w:tcPr>
            <w:tcW w:w="1315" w:type="dxa"/>
            <w:gridSpan w:val="2"/>
          </w:tcPr>
          <w:p w:rsidR="00820784" w:rsidRDefault="00820784" w:rsidP="00FF50EE">
            <w:r>
              <w:lastRenderedPageBreak/>
              <w:t>27.02.25</w:t>
            </w:r>
          </w:p>
        </w:tc>
        <w:tc>
          <w:tcPr>
            <w:tcW w:w="1494" w:type="dxa"/>
          </w:tcPr>
          <w:p w:rsidR="00820784" w:rsidRPr="009243A7" w:rsidRDefault="00820784" w:rsidP="00FF50EE">
            <w:r>
              <w:t>с 15.00 – 16.00</w:t>
            </w:r>
          </w:p>
        </w:tc>
        <w:tc>
          <w:tcPr>
            <w:tcW w:w="2468" w:type="dxa"/>
          </w:tcPr>
          <w:p w:rsidR="00820784" w:rsidRDefault="00E80425" w:rsidP="00FF50EE">
            <w:r>
              <w:t>занятие с детьми по «Телефону доверия»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820784" w:rsidRPr="009243A7" w:rsidRDefault="00820784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FF50EE">
            <w:r w:rsidRPr="009243A7">
              <w:t>соц. педагог</w:t>
            </w:r>
          </w:p>
          <w:p w:rsidR="00820784" w:rsidRPr="009243A7" w:rsidRDefault="00820784" w:rsidP="00FF50EE"/>
        </w:tc>
      </w:tr>
      <w:tr w:rsidR="00820784" w:rsidTr="00D667D6">
        <w:tc>
          <w:tcPr>
            <w:tcW w:w="1315" w:type="dxa"/>
            <w:gridSpan w:val="2"/>
          </w:tcPr>
          <w:p w:rsidR="00820784" w:rsidRDefault="00E80425" w:rsidP="00D667D6">
            <w:r>
              <w:t>27.02.25</w:t>
            </w:r>
          </w:p>
          <w:p w:rsidR="00820784" w:rsidRDefault="00820784" w:rsidP="00D667D6"/>
          <w:p w:rsidR="00820784" w:rsidRDefault="00820784" w:rsidP="00D667D6"/>
        </w:tc>
        <w:tc>
          <w:tcPr>
            <w:tcW w:w="1494" w:type="dxa"/>
          </w:tcPr>
          <w:p w:rsidR="00820784" w:rsidRDefault="00E80425" w:rsidP="00D667D6">
            <w:r>
              <w:t>с 9.00 – 12.00</w:t>
            </w:r>
          </w:p>
        </w:tc>
        <w:tc>
          <w:tcPr>
            <w:tcW w:w="2468" w:type="dxa"/>
          </w:tcPr>
          <w:p w:rsidR="00820784" w:rsidRDefault="00E80425" w:rsidP="00E80425">
            <w:r>
              <w:t>Разработка памяток по патриотическому воспитанию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820784" w:rsidRPr="009243A7" w:rsidRDefault="00820784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FF50EE">
            <w:r w:rsidRPr="009243A7">
              <w:t>соц. педагог</w:t>
            </w:r>
          </w:p>
          <w:p w:rsidR="00820784" w:rsidRPr="009243A7" w:rsidRDefault="00820784" w:rsidP="00FF50EE"/>
        </w:tc>
      </w:tr>
      <w:tr w:rsidR="00820784" w:rsidTr="00D667D6">
        <w:tc>
          <w:tcPr>
            <w:tcW w:w="1315" w:type="dxa"/>
            <w:gridSpan w:val="2"/>
          </w:tcPr>
          <w:p w:rsidR="00820784" w:rsidRPr="009243A7" w:rsidRDefault="00820784" w:rsidP="00D667D6">
            <w:r>
              <w:t>в течение месяца</w:t>
            </w:r>
          </w:p>
        </w:tc>
        <w:tc>
          <w:tcPr>
            <w:tcW w:w="1494" w:type="dxa"/>
          </w:tcPr>
          <w:p w:rsidR="00820784" w:rsidRPr="009243A7" w:rsidRDefault="00820784" w:rsidP="00D667D6">
            <w:r>
              <w:t>с 9.00-17.00</w:t>
            </w:r>
          </w:p>
        </w:tc>
        <w:tc>
          <w:tcPr>
            <w:tcW w:w="2468" w:type="dxa"/>
          </w:tcPr>
          <w:p w:rsidR="00820784" w:rsidRPr="009243A7" w:rsidRDefault="00820784" w:rsidP="00D667D6">
            <w:r>
              <w:t>составление реабилитационных планов для несовершеннолетних получателей услуг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D667D6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820784" w:rsidRPr="009243A7" w:rsidRDefault="00820784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D667D6">
            <w:r w:rsidRPr="009243A7">
              <w:t>соц. педагог</w:t>
            </w:r>
          </w:p>
          <w:p w:rsidR="00820784" w:rsidRPr="009243A7" w:rsidRDefault="00820784" w:rsidP="00D667D6"/>
        </w:tc>
      </w:tr>
      <w:tr w:rsidR="00820784" w:rsidTr="00D667D6">
        <w:tc>
          <w:tcPr>
            <w:tcW w:w="1315" w:type="dxa"/>
            <w:gridSpan w:val="2"/>
          </w:tcPr>
          <w:p w:rsidR="00820784" w:rsidRDefault="00820784" w:rsidP="00D667D6">
            <w:bookmarkStart w:id="0" w:name="_GoBack"/>
            <w:bookmarkEnd w:id="0"/>
          </w:p>
          <w:p w:rsidR="00820784" w:rsidRDefault="00820784" w:rsidP="00D667D6"/>
          <w:p w:rsidR="00820784" w:rsidRDefault="00E80425" w:rsidP="00D667D6">
            <w:r>
              <w:t>05.02.25</w:t>
            </w:r>
          </w:p>
          <w:p w:rsidR="00E80425" w:rsidRDefault="00E80425" w:rsidP="00D667D6"/>
          <w:p w:rsidR="00E80425" w:rsidRDefault="00E80425" w:rsidP="00D667D6"/>
          <w:p w:rsidR="00E80425" w:rsidRDefault="00E80425" w:rsidP="00D667D6">
            <w:r>
              <w:t>12.02.25</w:t>
            </w:r>
          </w:p>
          <w:p w:rsidR="00E80425" w:rsidRDefault="00E80425" w:rsidP="00D667D6"/>
          <w:p w:rsidR="00E80425" w:rsidRDefault="00E80425" w:rsidP="00D667D6"/>
          <w:p w:rsidR="00E80425" w:rsidRDefault="00E80425" w:rsidP="00D667D6">
            <w:r>
              <w:t>19.02.25</w:t>
            </w:r>
          </w:p>
          <w:p w:rsidR="00590036" w:rsidRDefault="00590036" w:rsidP="00D667D6"/>
          <w:p w:rsidR="00590036" w:rsidRDefault="00590036" w:rsidP="00D667D6">
            <w:r>
              <w:t>24.02.25</w:t>
            </w:r>
          </w:p>
          <w:p w:rsidR="00590036" w:rsidRDefault="00590036" w:rsidP="00D667D6"/>
          <w:p w:rsidR="00590036" w:rsidRDefault="00590036" w:rsidP="00D667D6"/>
          <w:p w:rsidR="00590036" w:rsidRDefault="00590036" w:rsidP="00D667D6"/>
          <w:p w:rsidR="00590036" w:rsidRDefault="00590036" w:rsidP="00D667D6">
            <w:r>
              <w:t>26.02.25</w:t>
            </w:r>
          </w:p>
          <w:p w:rsidR="00FC6D6B" w:rsidRDefault="00FC6D6B" w:rsidP="00D667D6"/>
          <w:p w:rsidR="00FC6D6B" w:rsidRDefault="00FC6D6B" w:rsidP="00D667D6"/>
          <w:p w:rsidR="00FC6D6B" w:rsidRDefault="00FC6D6B" w:rsidP="00D667D6">
            <w:r>
              <w:t>28.02.25</w:t>
            </w:r>
          </w:p>
          <w:p w:rsidR="00590036" w:rsidRDefault="00590036" w:rsidP="00D667D6"/>
          <w:p w:rsidR="00590036" w:rsidRPr="009243A7" w:rsidRDefault="00590036" w:rsidP="00D667D6"/>
        </w:tc>
        <w:tc>
          <w:tcPr>
            <w:tcW w:w="1494" w:type="dxa"/>
          </w:tcPr>
          <w:p w:rsidR="00820784" w:rsidRPr="009243A7" w:rsidRDefault="00820784" w:rsidP="00D667D6">
            <w:r>
              <w:t>14.00.-16.30</w:t>
            </w:r>
          </w:p>
        </w:tc>
        <w:tc>
          <w:tcPr>
            <w:tcW w:w="2468" w:type="dxa"/>
          </w:tcPr>
          <w:p w:rsidR="00820784" w:rsidRDefault="00E80425" w:rsidP="00D667D6">
            <w:r>
              <w:t xml:space="preserve">Работа </w:t>
            </w:r>
            <w:r w:rsidR="00820784">
              <w:t xml:space="preserve"> ШПР</w:t>
            </w:r>
          </w:p>
          <w:p w:rsidR="00E80425" w:rsidRDefault="00E80425" w:rsidP="00D667D6"/>
          <w:p w:rsidR="00E80425" w:rsidRDefault="00E80425" w:rsidP="00D667D6">
            <w:r>
              <w:t>- встреча с гражданами по обучению</w:t>
            </w:r>
          </w:p>
          <w:p w:rsidR="00E80425" w:rsidRDefault="00E80425" w:rsidP="00D667D6">
            <w:r>
              <w:t xml:space="preserve">- консультирование и набор граждан </w:t>
            </w:r>
          </w:p>
          <w:p w:rsidR="00E80425" w:rsidRDefault="00E80425" w:rsidP="00D667D6">
            <w:r>
              <w:t xml:space="preserve">- выездное занятие </w:t>
            </w:r>
          </w:p>
          <w:p w:rsidR="00E80425" w:rsidRDefault="00E80425" w:rsidP="00D667D6">
            <w:r>
              <w:t>«Приглашение к сотрудничеству»</w:t>
            </w:r>
            <w:r w:rsidR="00820784">
              <w:t xml:space="preserve"> </w:t>
            </w:r>
          </w:p>
          <w:p w:rsidR="00590036" w:rsidRDefault="00590036" w:rsidP="00D667D6">
            <w:r>
              <w:t xml:space="preserve">- </w:t>
            </w:r>
            <w:proofErr w:type="gramStart"/>
            <w:r>
              <w:t>установочный</w:t>
            </w:r>
            <w:proofErr w:type="gramEnd"/>
            <w:r>
              <w:t xml:space="preserve">  </w:t>
            </w:r>
            <w:proofErr w:type="spellStart"/>
            <w:r>
              <w:t>вебинар</w:t>
            </w:r>
            <w:proofErr w:type="spellEnd"/>
            <w:r>
              <w:t xml:space="preserve"> обучение в ШПР</w:t>
            </w:r>
          </w:p>
          <w:p w:rsidR="00590036" w:rsidRDefault="00590036" w:rsidP="00D667D6">
            <w:r>
              <w:t xml:space="preserve">выездное занятие </w:t>
            </w:r>
          </w:p>
          <w:p w:rsidR="00820784" w:rsidRDefault="00590036" w:rsidP="00D667D6">
            <w:r>
              <w:t xml:space="preserve">- </w:t>
            </w:r>
            <w:r w:rsidR="00820784">
              <w:t>«Воспитательные компетенции родителей»;</w:t>
            </w:r>
          </w:p>
          <w:p w:rsidR="00820784" w:rsidRDefault="00820784" w:rsidP="00D667D6">
            <w:r>
              <w:t>- «Особенности развития и потребности ребенка и подростка»;</w:t>
            </w:r>
          </w:p>
          <w:p w:rsidR="00820784" w:rsidRDefault="00820784" w:rsidP="00D667D6"/>
          <w:p w:rsidR="00820784" w:rsidRPr="009243A7" w:rsidRDefault="00820784" w:rsidP="00D667D6"/>
        </w:tc>
        <w:tc>
          <w:tcPr>
            <w:tcW w:w="2381" w:type="dxa"/>
            <w:gridSpan w:val="3"/>
          </w:tcPr>
          <w:p w:rsidR="00820784" w:rsidRDefault="00820784" w:rsidP="00D667D6">
            <w:r>
              <w:t>совершеннолетние</w:t>
            </w:r>
          </w:p>
          <w:p w:rsidR="00820784" w:rsidRPr="009243A7" w:rsidRDefault="00820784" w:rsidP="00D667D6">
            <w:r>
              <w:t>получатели услуг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820784" w:rsidRPr="009243A7" w:rsidRDefault="00820784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D667D6">
            <w:r w:rsidRPr="009243A7">
              <w:t>соц. педагог</w:t>
            </w:r>
          </w:p>
          <w:p w:rsidR="00820784" w:rsidRPr="009243A7" w:rsidRDefault="00820784" w:rsidP="00D667D6"/>
        </w:tc>
      </w:tr>
      <w:tr w:rsidR="00820784" w:rsidTr="00D667D6">
        <w:tc>
          <w:tcPr>
            <w:tcW w:w="1315" w:type="dxa"/>
            <w:gridSpan w:val="2"/>
          </w:tcPr>
          <w:p w:rsidR="00820784" w:rsidRPr="009243A7" w:rsidRDefault="00820784" w:rsidP="00D667D6">
            <w:r>
              <w:t xml:space="preserve">в течение месяца </w:t>
            </w:r>
          </w:p>
        </w:tc>
        <w:tc>
          <w:tcPr>
            <w:tcW w:w="1494" w:type="dxa"/>
          </w:tcPr>
          <w:p w:rsidR="00820784" w:rsidRDefault="00820784" w:rsidP="00D667D6">
            <w:r>
              <w:t xml:space="preserve"> с 10.00- 13.00</w:t>
            </w:r>
          </w:p>
        </w:tc>
        <w:tc>
          <w:tcPr>
            <w:tcW w:w="2468" w:type="dxa"/>
          </w:tcPr>
          <w:p w:rsidR="00820784" w:rsidRDefault="00820784" w:rsidP="00D667D6">
            <w:r>
              <w:t>Работа с документацией (катарсис)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D667D6">
            <w:r w:rsidRPr="009243A7">
              <w:t>соц. педагог</w:t>
            </w:r>
          </w:p>
        </w:tc>
      </w:tr>
      <w:tr w:rsidR="00820784" w:rsidTr="00D667D6">
        <w:tc>
          <w:tcPr>
            <w:tcW w:w="1315" w:type="dxa"/>
            <w:gridSpan w:val="2"/>
          </w:tcPr>
          <w:p w:rsidR="00820784" w:rsidRPr="009243A7" w:rsidRDefault="00820784" w:rsidP="00D667D6">
            <w:r>
              <w:t>ежедневно</w:t>
            </w:r>
          </w:p>
        </w:tc>
        <w:tc>
          <w:tcPr>
            <w:tcW w:w="1494" w:type="dxa"/>
          </w:tcPr>
          <w:p w:rsidR="00820784" w:rsidRDefault="00820784" w:rsidP="00D667D6">
            <w:r>
              <w:t>с 9.00-16.00</w:t>
            </w:r>
          </w:p>
        </w:tc>
        <w:tc>
          <w:tcPr>
            <w:tcW w:w="2468" w:type="dxa"/>
          </w:tcPr>
          <w:p w:rsidR="00820784" w:rsidRDefault="00820784" w:rsidP="00D667D6">
            <w:r>
              <w:t>Работа с документацией (составление актов, планов и т.д.)</w:t>
            </w:r>
          </w:p>
          <w:p w:rsidR="00820784" w:rsidRDefault="00820784" w:rsidP="00D667D6">
            <w:r>
              <w:t>Составление ежедневного плана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820784" w:rsidRPr="009243A7" w:rsidRDefault="00820784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D667D6">
            <w:r w:rsidRPr="009243A7">
              <w:t>соц. педагог</w:t>
            </w:r>
          </w:p>
        </w:tc>
      </w:tr>
      <w:tr w:rsidR="00820784" w:rsidTr="00D667D6">
        <w:tc>
          <w:tcPr>
            <w:tcW w:w="1315" w:type="dxa"/>
            <w:gridSpan w:val="2"/>
          </w:tcPr>
          <w:p w:rsidR="00820784" w:rsidRPr="009243A7" w:rsidRDefault="00820784" w:rsidP="00D667D6">
            <w:r>
              <w:t>в течение месяца</w:t>
            </w:r>
          </w:p>
        </w:tc>
        <w:tc>
          <w:tcPr>
            <w:tcW w:w="1494" w:type="dxa"/>
          </w:tcPr>
          <w:p w:rsidR="00820784" w:rsidRDefault="00820784" w:rsidP="00D667D6">
            <w:r>
              <w:t>с 9.00-16.00</w:t>
            </w:r>
          </w:p>
        </w:tc>
        <w:tc>
          <w:tcPr>
            <w:tcW w:w="2468" w:type="dxa"/>
          </w:tcPr>
          <w:p w:rsidR="00820784" w:rsidRDefault="00820784" w:rsidP="00D667D6">
            <w:r>
              <w:t>Консультирование граждан</w:t>
            </w:r>
          </w:p>
          <w:p w:rsidR="00820784" w:rsidRDefault="00820784" w:rsidP="00D667D6"/>
        </w:tc>
        <w:tc>
          <w:tcPr>
            <w:tcW w:w="2381" w:type="dxa"/>
            <w:gridSpan w:val="3"/>
          </w:tcPr>
          <w:p w:rsidR="00820784" w:rsidRDefault="00820784" w:rsidP="00D667D6">
            <w:r>
              <w:t>совершеннолетние получатели услуг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820784" w:rsidRPr="009243A7" w:rsidRDefault="00820784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D667D6">
            <w:r w:rsidRPr="009243A7">
              <w:t>соц. педагог</w:t>
            </w:r>
          </w:p>
        </w:tc>
      </w:tr>
      <w:tr w:rsidR="00820784" w:rsidTr="00D667D6">
        <w:tc>
          <w:tcPr>
            <w:tcW w:w="1315" w:type="dxa"/>
            <w:gridSpan w:val="2"/>
          </w:tcPr>
          <w:p w:rsidR="00820784" w:rsidRPr="009243A7" w:rsidRDefault="00820784" w:rsidP="00D667D6">
            <w:r>
              <w:t>в течение месяца</w:t>
            </w:r>
          </w:p>
        </w:tc>
        <w:tc>
          <w:tcPr>
            <w:tcW w:w="1494" w:type="dxa"/>
          </w:tcPr>
          <w:p w:rsidR="00820784" w:rsidRDefault="00820784" w:rsidP="00D667D6">
            <w:r>
              <w:t>с 9.00-16.00</w:t>
            </w:r>
          </w:p>
        </w:tc>
        <w:tc>
          <w:tcPr>
            <w:tcW w:w="2468" w:type="dxa"/>
          </w:tcPr>
          <w:p w:rsidR="00820784" w:rsidRDefault="00820784" w:rsidP="00D667D6">
            <w:r>
              <w:t>Работа с Пунктом проката вещей для новорожденных</w:t>
            </w:r>
          </w:p>
        </w:tc>
        <w:tc>
          <w:tcPr>
            <w:tcW w:w="2381" w:type="dxa"/>
            <w:gridSpan w:val="3"/>
          </w:tcPr>
          <w:p w:rsidR="00820784" w:rsidRDefault="00820784" w:rsidP="00D667D6">
            <w:r>
              <w:t xml:space="preserve">совершеннолетние  и несовершеннолетние </w:t>
            </w:r>
            <w:r>
              <w:lastRenderedPageBreak/>
              <w:t>получатели услуг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lastRenderedPageBreak/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820784" w:rsidRPr="009243A7" w:rsidRDefault="00820784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D667D6">
            <w:r w:rsidRPr="009243A7">
              <w:lastRenderedPageBreak/>
              <w:t>соц. педагог</w:t>
            </w:r>
          </w:p>
        </w:tc>
      </w:tr>
      <w:tr w:rsidR="00820784" w:rsidTr="00D667D6">
        <w:tc>
          <w:tcPr>
            <w:tcW w:w="1315" w:type="dxa"/>
            <w:gridSpan w:val="2"/>
          </w:tcPr>
          <w:p w:rsidR="00820784" w:rsidRDefault="00820784" w:rsidP="00D667D6">
            <w:r>
              <w:lastRenderedPageBreak/>
              <w:t>в течение месяца</w:t>
            </w:r>
          </w:p>
        </w:tc>
        <w:tc>
          <w:tcPr>
            <w:tcW w:w="1494" w:type="dxa"/>
          </w:tcPr>
          <w:p w:rsidR="00820784" w:rsidRDefault="00820784" w:rsidP="00D667D6">
            <w:r>
              <w:t>9.00-17.00</w:t>
            </w:r>
          </w:p>
        </w:tc>
        <w:tc>
          <w:tcPr>
            <w:tcW w:w="2468" w:type="dxa"/>
          </w:tcPr>
          <w:p w:rsidR="00820784" w:rsidRDefault="00820784" w:rsidP="00D667D6">
            <w:r>
              <w:t>Взаимодействие с органом опеки, комиссией КДН</w:t>
            </w:r>
            <w:proofErr w:type="gramStart"/>
            <w:r>
              <w:t xml:space="preserve"> ,</w:t>
            </w:r>
            <w:proofErr w:type="gramEnd"/>
            <w:r>
              <w:t xml:space="preserve"> инспектором ПДН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820784" w:rsidRPr="009243A7" w:rsidRDefault="00820784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D667D6">
            <w:r w:rsidRPr="009243A7">
              <w:t>соц. педагог</w:t>
            </w:r>
          </w:p>
        </w:tc>
      </w:tr>
      <w:tr w:rsidR="00820784" w:rsidTr="00D667D6">
        <w:tc>
          <w:tcPr>
            <w:tcW w:w="1315" w:type="dxa"/>
            <w:gridSpan w:val="2"/>
          </w:tcPr>
          <w:p w:rsidR="00820784" w:rsidRDefault="00820784" w:rsidP="00D667D6">
            <w:r>
              <w:t>по пятницам</w:t>
            </w:r>
          </w:p>
        </w:tc>
        <w:tc>
          <w:tcPr>
            <w:tcW w:w="1494" w:type="dxa"/>
          </w:tcPr>
          <w:p w:rsidR="00820784" w:rsidRDefault="00820784" w:rsidP="00D667D6">
            <w:r>
              <w:t>с 15.30 до 16.00</w:t>
            </w:r>
          </w:p>
        </w:tc>
        <w:tc>
          <w:tcPr>
            <w:tcW w:w="2468" w:type="dxa"/>
          </w:tcPr>
          <w:p w:rsidR="00820784" w:rsidRDefault="00820784" w:rsidP="00D667D6">
            <w:r>
              <w:t>Подготовка мониторинга за неделю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820784" w:rsidRPr="009243A7" w:rsidRDefault="00820784" w:rsidP="00D667D6"/>
        </w:tc>
      </w:tr>
    </w:tbl>
    <w:p w:rsidR="00101130" w:rsidRDefault="00101130" w:rsidP="00101130"/>
    <w:p w:rsidR="009F1AF5" w:rsidRDefault="009F1AF5"/>
    <w:sectPr w:rsidR="009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6"/>
    <w:rsid w:val="000560D6"/>
    <w:rsid w:val="00101130"/>
    <w:rsid w:val="001B587E"/>
    <w:rsid w:val="00251F86"/>
    <w:rsid w:val="003E1E89"/>
    <w:rsid w:val="00466B48"/>
    <w:rsid w:val="00590036"/>
    <w:rsid w:val="00820784"/>
    <w:rsid w:val="00987269"/>
    <w:rsid w:val="009F1AF5"/>
    <w:rsid w:val="00AD78EB"/>
    <w:rsid w:val="00B73E18"/>
    <w:rsid w:val="00D667D6"/>
    <w:rsid w:val="00DF26E0"/>
    <w:rsid w:val="00E80425"/>
    <w:rsid w:val="00FC6D6B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1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10</cp:revision>
  <dcterms:created xsi:type="dcterms:W3CDTF">2025-02-14T12:48:00Z</dcterms:created>
  <dcterms:modified xsi:type="dcterms:W3CDTF">2025-05-07T07:17:00Z</dcterms:modified>
</cp:coreProperties>
</file>