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30" w:rsidRPr="0054448B" w:rsidRDefault="00101130" w:rsidP="00101130">
      <w:pPr>
        <w:spacing w:line="276" w:lineRule="auto"/>
        <w:jc w:val="center"/>
      </w:pPr>
      <w:r w:rsidRPr="0054448B">
        <w:t xml:space="preserve">Государственное бюджетное учреждение социального обслуживания </w:t>
      </w:r>
    </w:p>
    <w:p w:rsidR="00101130" w:rsidRPr="0054448B" w:rsidRDefault="00101130" w:rsidP="00101130">
      <w:pPr>
        <w:spacing w:line="276" w:lineRule="auto"/>
        <w:jc w:val="center"/>
      </w:pPr>
      <w:r w:rsidRPr="0054448B">
        <w:t>Республики Карелия «Центр помощи детям, оставшимся без попечения родителей № 4»</w:t>
      </w:r>
    </w:p>
    <w:p w:rsidR="00101130" w:rsidRPr="0054448B" w:rsidRDefault="00101130" w:rsidP="00101130">
      <w:pPr>
        <w:spacing w:line="276" w:lineRule="auto"/>
        <w:jc w:val="center"/>
      </w:pPr>
    </w:p>
    <w:p w:rsidR="00101130" w:rsidRDefault="00101130" w:rsidP="00101130">
      <w:pPr>
        <w:jc w:val="right"/>
      </w:pPr>
      <w:r>
        <w:t>Утверждаю:</w:t>
      </w:r>
    </w:p>
    <w:p w:rsidR="00101130" w:rsidRDefault="00101130" w:rsidP="00101130">
      <w:pPr>
        <w:jc w:val="right"/>
      </w:pPr>
      <w:r>
        <w:t>Директор _____________</w:t>
      </w:r>
    </w:p>
    <w:p w:rsidR="00101130" w:rsidRDefault="00101130" w:rsidP="00101130">
      <w:pPr>
        <w:jc w:val="right"/>
      </w:pPr>
      <w:r>
        <w:t xml:space="preserve">М.Н. </w:t>
      </w:r>
      <w:proofErr w:type="spellStart"/>
      <w:r>
        <w:t>Севрюкова</w:t>
      </w:r>
      <w:proofErr w:type="spellEnd"/>
    </w:p>
    <w:p w:rsidR="00101130" w:rsidRDefault="00101130" w:rsidP="00101130"/>
    <w:p w:rsidR="00101130" w:rsidRDefault="00101130" w:rsidP="00101130"/>
    <w:p w:rsidR="00101130" w:rsidRPr="00F27C38" w:rsidRDefault="00101130" w:rsidP="00101130">
      <w:pPr>
        <w:rPr>
          <w:b/>
          <w:sz w:val="28"/>
          <w:szCs w:val="28"/>
        </w:rPr>
      </w:pPr>
    </w:p>
    <w:p w:rsidR="00101130" w:rsidRPr="00BC63B0" w:rsidRDefault="00101130" w:rsidP="00101130">
      <w:pPr>
        <w:jc w:val="center"/>
        <w:rPr>
          <w:sz w:val="28"/>
          <w:szCs w:val="28"/>
        </w:rPr>
      </w:pPr>
      <w:r w:rsidRPr="00BC63B0">
        <w:rPr>
          <w:sz w:val="28"/>
          <w:szCs w:val="28"/>
        </w:rPr>
        <w:t>План мероприятий</w:t>
      </w:r>
    </w:p>
    <w:p w:rsidR="00101130" w:rsidRPr="00BC63B0" w:rsidRDefault="00D77716" w:rsidP="0010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  <w:r w:rsidR="00101130" w:rsidRPr="00BC63B0">
        <w:rPr>
          <w:b/>
          <w:sz w:val="28"/>
          <w:szCs w:val="28"/>
        </w:rPr>
        <w:t xml:space="preserve"> </w:t>
      </w:r>
      <w:r w:rsidR="00101130">
        <w:rPr>
          <w:sz w:val="28"/>
          <w:szCs w:val="28"/>
        </w:rPr>
        <w:t>2025</w:t>
      </w:r>
      <w:r w:rsidR="00101130" w:rsidRPr="00BC63B0">
        <w:rPr>
          <w:sz w:val="28"/>
          <w:szCs w:val="28"/>
        </w:rPr>
        <w:t xml:space="preserve"> год</w:t>
      </w:r>
    </w:p>
    <w:p w:rsidR="00101130" w:rsidRDefault="00101130" w:rsidP="00101130"/>
    <w:p w:rsidR="00101130" w:rsidRPr="00BC63B0" w:rsidRDefault="00101130" w:rsidP="00101130">
      <w:pPr>
        <w:jc w:val="center"/>
      </w:pPr>
      <w:r w:rsidRPr="00BC63B0">
        <w:t>Отделения в полустационарной форме г. Кемь</w:t>
      </w:r>
    </w:p>
    <w:p w:rsidR="00101130" w:rsidRPr="00BC63B0" w:rsidRDefault="00101130" w:rsidP="00101130">
      <w:pPr>
        <w:jc w:val="center"/>
      </w:pPr>
      <w:r w:rsidRPr="00BC63B0">
        <w:t>(отделение дневного пребывания, отделение профилактики социального устройства; отделение содействия семейному устройству и социального сопровождения)</w:t>
      </w:r>
    </w:p>
    <w:p w:rsidR="00101130" w:rsidRDefault="00101130" w:rsidP="00101130"/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214"/>
        <w:gridCol w:w="1494"/>
        <w:gridCol w:w="2468"/>
        <w:gridCol w:w="218"/>
        <w:gridCol w:w="142"/>
        <w:gridCol w:w="2021"/>
        <w:gridCol w:w="2231"/>
      </w:tblGrid>
      <w:tr w:rsidR="00101130" w:rsidTr="00D667D6">
        <w:tc>
          <w:tcPr>
            <w:tcW w:w="1315" w:type="dxa"/>
            <w:gridSpan w:val="2"/>
          </w:tcPr>
          <w:p w:rsidR="00101130" w:rsidRDefault="00101130" w:rsidP="00D667D6">
            <w:pPr>
              <w:jc w:val="center"/>
            </w:pPr>
            <w:r>
              <w:t>Дата</w:t>
            </w:r>
          </w:p>
        </w:tc>
        <w:tc>
          <w:tcPr>
            <w:tcW w:w="1494" w:type="dxa"/>
          </w:tcPr>
          <w:p w:rsidR="00101130" w:rsidRDefault="00101130" w:rsidP="00D667D6">
            <w:pPr>
              <w:jc w:val="center"/>
            </w:pPr>
            <w:r>
              <w:t>Время</w:t>
            </w:r>
          </w:p>
        </w:tc>
        <w:tc>
          <w:tcPr>
            <w:tcW w:w="2686" w:type="dxa"/>
            <w:gridSpan w:val="2"/>
          </w:tcPr>
          <w:p w:rsidR="00101130" w:rsidRDefault="00101130" w:rsidP="00D667D6">
            <w:pPr>
              <w:jc w:val="center"/>
            </w:pPr>
            <w:r>
              <w:t>Название мероприятия, тема</w:t>
            </w:r>
          </w:p>
        </w:tc>
        <w:tc>
          <w:tcPr>
            <w:tcW w:w="2163" w:type="dxa"/>
            <w:gridSpan w:val="2"/>
          </w:tcPr>
          <w:p w:rsidR="00101130" w:rsidRDefault="00101130" w:rsidP="00D667D6">
            <w:pPr>
              <w:jc w:val="center"/>
            </w:pPr>
            <w:r>
              <w:t>Участники</w:t>
            </w:r>
          </w:p>
        </w:tc>
        <w:tc>
          <w:tcPr>
            <w:tcW w:w="2231" w:type="dxa"/>
          </w:tcPr>
          <w:p w:rsidR="00101130" w:rsidRDefault="00101130" w:rsidP="00D667D6">
            <w:pPr>
              <w:jc w:val="center"/>
            </w:pPr>
            <w:r>
              <w:t>Ответственные</w:t>
            </w:r>
          </w:p>
        </w:tc>
      </w:tr>
      <w:tr w:rsidR="00101130" w:rsidTr="00D667D6">
        <w:tc>
          <w:tcPr>
            <w:tcW w:w="1315" w:type="dxa"/>
            <w:gridSpan w:val="2"/>
          </w:tcPr>
          <w:p w:rsidR="00101130" w:rsidRDefault="00AF7426" w:rsidP="00D667D6">
            <w:r>
              <w:t>03.03</w:t>
            </w:r>
            <w:r w:rsidR="00101130">
              <w:t>.25</w:t>
            </w:r>
          </w:p>
          <w:p w:rsidR="00101130" w:rsidRDefault="00AF7426" w:rsidP="00D667D6">
            <w:r>
              <w:t>10.03</w:t>
            </w:r>
            <w:r w:rsidR="00101130">
              <w:t>.25</w:t>
            </w:r>
          </w:p>
          <w:p w:rsidR="00101130" w:rsidRDefault="00AF7426" w:rsidP="00D667D6">
            <w:r>
              <w:t>17.03</w:t>
            </w:r>
            <w:r w:rsidR="00101130">
              <w:t>.25</w:t>
            </w:r>
          </w:p>
          <w:p w:rsidR="00101130" w:rsidRDefault="00AF7426" w:rsidP="00D667D6">
            <w:r>
              <w:t>24.03</w:t>
            </w:r>
            <w:r w:rsidR="00101130">
              <w:t>.25</w:t>
            </w:r>
          </w:p>
          <w:p w:rsidR="00AF7426" w:rsidRDefault="00AF7426" w:rsidP="00D667D6">
            <w:r>
              <w:t>31.03.25</w:t>
            </w:r>
          </w:p>
        </w:tc>
        <w:tc>
          <w:tcPr>
            <w:tcW w:w="1494" w:type="dxa"/>
          </w:tcPr>
          <w:p w:rsidR="00101130" w:rsidRDefault="00101130" w:rsidP="00D667D6">
            <w:r>
              <w:t>9.30.- 11.00</w:t>
            </w:r>
          </w:p>
        </w:tc>
        <w:tc>
          <w:tcPr>
            <w:tcW w:w="2686" w:type="dxa"/>
            <w:gridSpan w:val="2"/>
          </w:tcPr>
          <w:p w:rsidR="00101130" w:rsidRDefault="00101130" w:rsidP="00D667D6">
            <w:r>
              <w:t>Планерное совещание коллектива</w:t>
            </w:r>
          </w:p>
        </w:tc>
        <w:tc>
          <w:tcPr>
            <w:tcW w:w="2163" w:type="dxa"/>
            <w:gridSpan w:val="2"/>
          </w:tcPr>
          <w:p w:rsidR="00101130" w:rsidRDefault="00101130" w:rsidP="00D667D6">
            <w:r>
              <w:t xml:space="preserve"> зам. директора, заведующие, специалисты отделений</w:t>
            </w:r>
          </w:p>
        </w:tc>
        <w:tc>
          <w:tcPr>
            <w:tcW w:w="2231" w:type="dxa"/>
          </w:tcPr>
          <w:p w:rsidR="00101130" w:rsidRDefault="00101130" w:rsidP="00D667D6">
            <w:proofErr w:type="spellStart"/>
            <w:r>
              <w:t>Севрюкова</w:t>
            </w:r>
            <w:proofErr w:type="spellEnd"/>
            <w:r>
              <w:t xml:space="preserve"> М.Н. директор</w:t>
            </w:r>
          </w:p>
          <w:p w:rsidR="00101130" w:rsidRDefault="00101130" w:rsidP="00D667D6">
            <w:r>
              <w:t>Самсонова С.И.</w:t>
            </w:r>
          </w:p>
          <w:p w:rsidR="00101130" w:rsidRDefault="00101130" w:rsidP="00D667D6">
            <w:r>
              <w:t>зам. директора</w:t>
            </w:r>
          </w:p>
        </w:tc>
      </w:tr>
      <w:tr w:rsidR="00101130" w:rsidTr="00D667D6">
        <w:tc>
          <w:tcPr>
            <w:tcW w:w="1315" w:type="dxa"/>
            <w:gridSpan w:val="2"/>
          </w:tcPr>
          <w:p w:rsidR="00101130" w:rsidRDefault="00AF7426" w:rsidP="00D667D6">
            <w:r>
              <w:t>11.03</w:t>
            </w:r>
            <w:r w:rsidR="00101130">
              <w:t>.25</w:t>
            </w:r>
          </w:p>
          <w:p w:rsidR="00101130" w:rsidRDefault="00101130" w:rsidP="00D667D6">
            <w:r>
              <w:t>2</w:t>
            </w:r>
            <w:r w:rsidR="00AF7426">
              <w:t>5.03</w:t>
            </w:r>
            <w:r>
              <w:t>.25</w:t>
            </w:r>
          </w:p>
        </w:tc>
        <w:tc>
          <w:tcPr>
            <w:tcW w:w="1494" w:type="dxa"/>
          </w:tcPr>
          <w:p w:rsidR="00101130" w:rsidRDefault="00101130" w:rsidP="00D667D6">
            <w:r>
              <w:t>14.00-17.00</w:t>
            </w:r>
          </w:p>
        </w:tc>
        <w:tc>
          <w:tcPr>
            <w:tcW w:w="2686" w:type="dxa"/>
            <w:gridSpan w:val="2"/>
          </w:tcPr>
          <w:p w:rsidR="00101130" w:rsidRDefault="00101130" w:rsidP="00D667D6">
            <w:r>
              <w:t>Заседание комиссии КДН  при Администрации</w:t>
            </w:r>
          </w:p>
        </w:tc>
        <w:tc>
          <w:tcPr>
            <w:tcW w:w="2163" w:type="dxa"/>
            <w:gridSpan w:val="2"/>
          </w:tcPr>
          <w:p w:rsidR="00101130" w:rsidRDefault="00101130" w:rsidP="00D667D6">
            <w:r>
              <w:t>члены комиссии КДН</w:t>
            </w:r>
          </w:p>
        </w:tc>
        <w:tc>
          <w:tcPr>
            <w:tcW w:w="2231" w:type="dxa"/>
          </w:tcPr>
          <w:p w:rsidR="00101130" w:rsidRDefault="00101130" w:rsidP="00D667D6">
            <w:proofErr w:type="spellStart"/>
            <w:r>
              <w:t>Севрюкова</w:t>
            </w:r>
            <w:proofErr w:type="spellEnd"/>
            <w:r>
              <w:t xml:space="preserve"> М.Н. директор</w:t>
            </w:r>
          </w:p>
        </w:tc>
      </w:tr>
      <w:tr w:rsidR="00101130" w:rsidTr="00D667D6">
        <w:tc>
          <w:tcPr>
            <w:tcW w:w="1315" w:type="dxa"/>
            <w:gridSpan w:val="2"/>
          </w:tcPr>
          <w:p w:rsidR="00101130" w:rsidRDefault="00101130" w:rsidP="00D667D6">
            <w:r>
              <w:t>к комиссии</w:t>
            </w:r>
          </w:p>
        </w:tc>
        <w:tc>
          <w:tcPr>
            <w:tcW w:w="1494" w:type="dxa"/>
          </w:tcPr>
          <w:p w:rsidR="00101130" w:rsidRDefault="00101130" w:rsidP="00D667D6">
            <w:r>
              <w:t>11.00-12.00</w:t>
            </w:r>
          </w:p>
        </w:tc>
        <w:tc>
          <w:tcPr>
            <w:tcW w:w="2686" w:type="dxa"/>
            <w:gridSpan w:val="2"/>
          </w:tcPr>
          <w:p w:rsidR="00101130" w:rsidRDefault="00101130" w:rsidP="00D667D6">
            <w:r>
              <w:t xml:space="preserve">Обсуждение и составление информации о семьях на комиссию КДН </w:t>
            </w:r>
          </w:p>
        </w:tc>
        <w:tc>
          <w:tcPr>
            <w:tcW w:w="2163" w:type="dxa"/>
            <w:gridSpan w:val="2"/>
          </w:tcPr>
          <w:p w:rsidR="00101130" w:rsidRDefault="00101130" w:rsidP="00D667D6">
            <w:r>
              <w:t>специалисты отделений</w:t>
            </w:r>
          </w:p>
        </w:tc>
        <w:tc>
          <w:tcPr>
            <w:tcW w:w="2231" w:type="dxa"/>
          </w:tcPr>
          <w:p w:rsidR="00101130" w:rsidRDefault="00101130" w:rsidP="00D667D6">
            <w:proofErr w:type="spellStart"/>
            <w:r>
              <w:t>Севрюкова</w:t>
            </w:r>
            <w:proofErr w:type="spellEnd"/>
            <w:r>
              <w:t xml:space="preserve"> М.Н. директор</w:t>
            </w:r>
          </w:p>
          <w:p w:rsidR="00101130" w:rsidRDefault="00101130" w:rsidP="00D667D6">
            <w:r>
              <w:t>Самсонова С.И.</w:t>
            </w:r>
          </w:p>
          <w:p w:rsidR="00101130" w:rsidRDefault="00101130" w:rsidP="00D667D6">
            <w:r>
              <w:t>зам. директора</w:t>
            </w:r>
          </w:p>
        </w:tc>
      </w:tr>
      <w:tr w:rsidR="00101130" w:rsidTr="00D667D6">
        <w:tc>
          <w:tcPr>
            <w:tcW w:w="1315" w:type="dxa"/>
            <w:gridSpan w:val="2"/>
          </w:tcPr>
          <w:p w:rsidR="00101130" w:rsidRDefault="00101130" w:rsidP="00D667D6">
            <w:r>
              <w:t>в течение месяца</w:t>
            </w:r>
          </w:p>
        </w:tc>
        <w:tc>
          <w:tcPr>
            <w:tcW w:w="1494" w:type="dxa"/>
          </w:tcPr>
          <w:p w:rsidR="00101130" w:rsidRDefault="00101130" w:rsidP="00D667D6">
            <w:r>
              <w:t>9.00 – 11.00</w:t>
            </w:r>
          </w:p>
        </w:tc>
        <w:tc>
          <w:tcPr>
            <w:tcW w:w="2686" w:type="dxa"/>
            <w:gridSpan w:val="2"/>
          </w:tcPr>
          <w:p w:rsidR="00101130" w:rsidRDefault="00101130" w:rsidP="00D667D6">
            <w:r>
              <w:t>Заседание комиссии  в ЦСР (социальные контракты)</w:t>
            </w:r>
          </w:p>
        </w:tc>
        <w:tc>
          <w:tcPr>
            <w:tcW w:w="2163" w:type="dxa"/>
            <w:gridSpan w:val="2"/>
          </w:tcPr>
          <w:p w:rsidR="00101130" w:rsidRDefault="00101130" w:rsidP="00D667D6">
            <w:r>
              <w:t>члены комиссии</w:t>
            </w:r>
          </w:p>
        </w:tc>
        <w:tc>
          <w:tcPr>
            <w:tcW w:w="2231" w:type="dxa"/>
          </w:tcPr>
          <w:p w:rsidR="00101130" w:rsidRDefault="00101130" w:rsidP="00D667D6">
            <w:proofErr w:type="spellStart"/>
            <w:r>
              <w:t>Севрюкова</w:t>
            </w:r>
            <w:proofErr w:type="spellEnd"/>
            <w:r>
              <w:t xml:space="preserve"> М.Н. директор</w:t>
            </w:r>
          </w:p>
        </w:tc>
      </w:tr>
      <w:tr w:rsidR="00101130" w:rsidTr="00D667D6">
        <w:tc>
          <w:tcPr>
            <w:tcW w:w="1315" w:type="dxa"/>
            <w:gridSpan w:val="2"/>
          </w:tcPr>
          <w:p w:rsidR="00101130" w:rsidRDefault="00101130" w:rsidP="00D667D6">
            <w:r>
              <w:t>в течение месяца</w:t>
            </w:r>
          </w:p>
        </w:tc>
        <w:tc>
          <w:tcPr>
            <w:tcW w:w="1494" w:type="dxa"/>
          </w:tcPr>
          <w:p w:rsidR="00101130" w:rsidRDefault="00101130" w:rsidP="00D667D6">
            <w:r>
              <w:t>9.00 - 17.00</w:t>
            </w:r>
          </w:p>
        </w:tc>
        <w:tc>
          <w:tcPr>
            <w:tcW w:w="2686" w:type="dxa"/>
            <w:gridSpan w:val="2"/>
          </w:tcPr>
          <w:p w:rsidR="00101130" w:rsidRDefault="00101130" w:rsidP="00D667D6">
            <w:r>
              <w:t xml:space="preserve">учет и контроль оказания социальных услуг, в соответствии с государственным заданием </w:t>
            </w:r>
          </w:p>
        </w:tc>
        <w:tc>
          <w:tcPr>
            <w:tcW w:w="2163" w:type="dxa"/>
            <w:gridSpan w:val="2"/>
          </w:tcPr>
          <w:p w:rsidR="00101130" w:rsidRDefault="00101130" w:rsidP="00D667D6">
            <w:r>
              <w:t xml:space="preserve">специалисты отделений </w:t>
            </w:r>
          </w:p>
        </w:tc>
        <w:tc>
          <w:tcPr>
            <w:tcW w:w="2231" w:type="dxa"/>
          </w:tcPr>
          <w:p w:rsidR="00101130" w:rsidRDefault="00101130" w:rsidP="00D667D6">
            <w:r>
              <w:t>Самсонова С.И.</w:t>
            </w:r>
          </w:p>
          <w:p w:rsidR="00101130" w:rsidRDefault="00101130" w:rsidP="00D667D6">
            <w:r>
              <w:t>зам. директора</w:t>
            </w:r>
          </w:p>
        </w:tc>
      </w:tr>
      <w:tr w:rsidR="00101130" w:rsidTr="00D667D6">
        <w:tc>
          <w:tcPr>
            <w:tcW w:w="1315" w:type="dxa"/>
            <w:gridSpan w:val="2"/>
          </w:tcPr>
          <w:p w:rsidR="00101130" w:rsidRDefault="00101130" w:rsidP="00D667D6">
            <w:r>
              <w:t>в течение месяца</w:t>
            </w:r>
          </w:p>
        </w:tc>
        <w:tc>
          <w:tcPr>
            <w:tcW w:w="1494" w:type="dxa"/>
          </w:tcPr>
          <w:p w:rsidR="00101130" w:rsidRDefault="00101130" w:rsidP="00D667D6">
            <w:r>
              <w:t>9.00 - 17.00</w:t>
            </w:r>
          </w:p>
        </w:tc>
        <w:tc>
          <w:tcPr>
            <w:tcW w:w="2686" w:type="dxa"/>
            <w:gridSpan w:val="2"/>
          </w:tcPr>
          <w:p w:rsidR="00101130" w:rsidRDefault="00101130" w:rsidP="00D667D6">
            <w:r>
              <w:t>контроль проведения профилактических мероприятий с несовершеннолетними   и совершеннолетними получателями услуг</w:t>
            </w:r>
          </w:p>
        </w:tc>
        <w:tc>
          <w:tcPr>
            <w:tcW w:w="2163" w:type="dxa"/>
            <w:gridSpan w:val="2"/>
          </w:tcPr>
          <w:p w:rsidR="00101130" w:rsidRDefault="00101130" w:rsidP="00D667D6">
            <w:r>
              <w:t xml:space="preserve">специалисты отделений </w:t>
            </w:r>
          </w:p>
        </w:tc>
        <w:tc>
          <w:tcPr>
            <w:tcW w:w="2231" w:type="dxa"/>
          </w:tcPr>
          <w:p w:rsidR="00101130" w:rsidRDefault="00101130" w:rsidP="00D667D6">
            <w:r>
              <w:t>Самсонова С.И.</w:t>
            </w:r>
          </w:p>
          <w:p w:rsidR="00101130" w:rsidRDefault="00101130" w:rsidP="00D667D6">
            <w:r>
              <w:t>зам. директора</w:t>
            </w:r>
          </w:p>
        </w:tc>
      </w:tr>
      <w:tr w:rsidR="00101130" w:rsidTr="00D667D6">
        <w:tc>
          <w:tcPr>
            <w:tcW w:w="1315" w:type="dxa"/>
            <w:gridSpan w:val="2"/>
          </w:tcPr>
          <w:p w:rsidR="00101130" w:rsidRDefault="00101130" w:rsidP="00D667D6">
            <w:r>
              <w:t>в течение месяца</w:t>
            </w:r>
          </w:p>
        </w:tc>
        <w:tc>
          <w:tcPr>
            <w:tcW w:w="1494" w:type="dxa"/>
          </w:tcPr>
          <w:p w:rsidR="00101130" w:rsidRDefault="00101130" w:rsidP="00D667D6">
            <w:r>
              <w:t>9.00 - 17.00</w:t>
            </w:r>
          </w:p>
        </w:tc>
        <w:tc>
          <w:tcPr>
            <w:tcW w:w="2686" w:type="dxa"/>
            <w:gridSpan w:val="2"/>
          </w:tcPr>
          <w:p w:rsidR="00101130" w:rsidRDefault="00101130" w:rsidP="00D667D6">
            <w:r>
              <w:t>контроль ведения документации в отделениях</w:t>
            </w:r>
          </w:p>
        </w:tc>
        <w:tc>
          <w:tcPr>
            <w:tcW w:w="2163" w:type="dxa"/>
            <w:gridSpan w:val="2"/>
          </w:tcPr>
          <w:p w:rsidR="00101130" w:rsidRDefault="00101130" w:rsidP="00D667D6">
            <w:r>
              <w:t xml:space="preserve">специалисты отделений </w:t>
            </w:r>
          </w:p>
        </w:tc>
        <w:tc>
          <w:tcPr>
            <w:tcW w:w="2231" w:type="dxa"/>
          </w:tcPr>
          <w:p w:rsidR="00101130" w:rsidRDefault="00101130" w:rsidP="00D667D6">
            <w:r>
              <w:t>Самсонова С.И.</w:t>
            </w:r>
          </w:p>
          <w:p w:rsidR="00101130" w:rsidRDefault="00101130" w:rsidP="00D667D6">
            <w:r>
              <w:t>зам. директора</w:t>
            </w:r>
          </w:p>
        </w:tc>
      </w:tr>
      <w:tr w:rsidR="00101130" w:rsidTr="00D667D6">
        <w:tc>
          <w:tcPr>
            <w:tcW w:w="1315" w:type="dxa"/>
            <w:gridSpan w:val="2"/>
          </w:tcPr>
          <w:p w:rsidR="00101130" w:rsidRDefault="00101130" w:rsidP="00D667D6">
            <w:r>
              <w:t>в течение месяца</w:t>
            </w:r>
          </w:p>
        </w:tc>
        <w:tc>
          <w:tcPr>
            <w:tcW w:w="1494" w:type="dxa"/>
          </w:tcPr>
          <w:p w:rsidR="00101130" w:rsidRDefault="00101130" w:rsidP="00D667D6">
            <w:r>
              <w:t>9.00 - 17.00</w:t>
            </w:r>
          </w:p>
        </w:tc>
        <w:tc>
          <w:tcPr>
            <w:tcW w:w="2686" w:type="dxa"/>
            <w:gridSpan w:val="2"/>
          </w:tcPr>
          <w:p w:rsidR="00101130" w:rsidRDefault="00101130" w:rsidP="00D667D6">
            <w:r>
              <w:t xml:space="preserve">координация деятельности специалистов в соответствии с </w:t>
            </w:r>
            <w:r>
              <w:lastRenderedPageBreak/>
              <w:t>должностными обязанностями</w:t>
            </w:r>
          </w:p>
        </w:tc>
        <w:tc>
          <w:tcPr>
            <w:tcW w:w="2163" w:type="dxa"/>
            <w:gridSpan w:val="2"/>
          </w:tcPr>
          <w:p w:rsidR="00101130" w:rsidRDefault="00101130" w:rsidP="00D667D6">
            <w:r>
              <w:lastRenderedPageBreak/>
              <w:t xml:space="preserve">специалисты отделений </w:t>
            </w:r>
          </w:p>
        </w:tc>
        <w:tc>
          <w:tcPr>
            <w:tcW w:w="2231" w:type="dxa"/>
          </w:tcPr>
          <w:p w:rsidR="00101130" w:rsidRDefault="00101130" w:rsidP="00D667D6">
            <w:r>
              <w:t>Самсонова С.И.</w:t>
            </w:r>
          </w:p>
          <w:p w:rsidR="00101130" w:rsidRDefault="00101130" w:rsidP="00D667D6">
            <w:r>
              <w:t>зам. директора</w:t>
            </w:r>
          </w:p>
        </w:tc>
      </w:tr>
      <w:tr w:rsidR="00101130" w:rsidTr="00AF7426">
        <w:trPr>
          <w:trHeight w:val="2123"/>
        </w:trPr>
        <w:tc>
          <w:tcPr>
            <w:tcW w:w="1315" w:type="dxa"/>
            <w:gridSpan w:val="2"/>
          </w:tcPr>
          <w:p w:rsidR="00101130" w:rsidRDefault="00101130" w:rsidP="00D667D6">
            <w:r w:rsidRPr="00193EAF">
              <w:lastRenderedPageBreak/>
              <w:t>в течение месяца</w:t>
            </w:r>
          </w:p>
          <w:p w:rsidR="00674CBF" w:rsidRDefault="00674CBF" w:rsidP="00D667D6">
            <w:r>
              <w:t>04.03.25</w:t>
            </w:r>
          </w:p>
          <w:p w:rsidR="00674CBF" w:rsidRDefault="00674CBF" w:rsidP="00D667D6"/>
          <w:p w:rsidR="00674CBF" w:rsidRDefault="00674CBF" w:rsidP="00D667D6"/>
          <w:p w:rsidR="00674CBF" w:rsidRDefault="00674CBF" w:rsidP="00D667D6"/>
          <w:p w:rsidR="00674CBF" w:rsidRDefault="00674CBF" w:rsidP="00D667D6"/>
          <w:p w:rsidR="00674CBF" w:rsidRDefault="00674CBF" w:rsidP="00D667D6"/>
          <w:p w:rsidR="00674CBF" w:rsidRDefault="00674CBF" w:rsidP="00D667D6"/>
          <w:p w:rsidR="00674CBF" w:rsidRDefault="00674CBF" w:rsidP="00D667D6">
            <w:r>
              <w:t>05.03.25</w:t>
            </w:r>
          </w:p>
          <w:p w:rsidR="00481AF7" w:rsidRDefault="00481AF7" w:rsidP="00D667D6"/>
          <w:p w:rsidR="00481AF7" w:rsidRDefault="00481AF7" w:rsidP="00D667D6"/>
          <w:p w:rsidR="00481AF7" w:rsidRDefault="00481AF7" w:rsidP="00D667D6"/>
          <w:p w:rsidR="00481AF7" w:rsidRDefault="00481AF7" w:rsidP="00D667D6"/>
          <w:p w:rsidR="00481AF7" w:rsidRDefault="00481AF7" w:rsidP="00D667D6">
            <w:r>
              <w:t>в течение месяца</w:t>
            </w:r>
          </w:p>
          <w:p w:rsidR="003968B7" w:rsidRDefault="003968B7" w:rsidP="00D667D6"/>
          <w:p w:rsidR="003968B7" w:rsidRDefault="003968B7" w:rsidP="00D667D6"/>
          <w:p w:rsidR="003968B7" w:rsidRDefault="003968B7" w:rsidP="00D667D6">
            <w:r>
              <w:t>с 04.03.25-07.03.25</w:t>
            </w:r>
          </w:p>
          <w:p w:rsidR="003968B7" w:rsidRDefault="003968B7" w:rsidP="00D667D6"/>
          <w:p w:rsidR="003968B7" w:rsidRDefault="003968B7" w:rsidP="003968B7">
            <w:r>
              <w:t>26.03.25</w:t>
            </w:r>
          </w:p>
          <w:p w:rsidR="003968B7" w:rsidRDefault="003968B7" w:rsidP="00D667D6"/>
          <w:p w:rsidR="00101130" w:rsidRDefault="00101130" w:rsidP="00D667D6"/>
          <w:p w:rsidR="00101130" w:rsidRPr="00193EAF" w:rsidRDefault="00101130" w:rsidP="00D667D6"/>
        </w:tc>
        <w:tc>
          <w:tcPr>
            <w:tcW w:w="1494" w:type="dxa"/>
          </w:tcPr>
          <w:p w:rsidR="00101130" w:rsidRDefault="00101130" w:rsidP="00D667D6">
            <w:r>
              <w:t>10.00</w:t>
            </w:r>
          </w:p>
          <w:p w:rsidR="00101130" w:rsidRDefault="00101130" w:rsidP="00D667D6"/>
          <w:p w:rsidR="00101130" w:rsidRPr="00193EAF" w:rsidRDefault="00101130" w:rsidP="00D667D6"/>
        </w:tc>
        <w:tc>
          <w:tcPr>
            <w:tcW w:w="2686" w:type="dxa"/>
            <w:gridSpan w:val="2"/>
          </w:tcPr>
          <w:p w:rsidR="00101130" w:rsidRDefault="00101130" w:rsidP="00D667D6">
            <w:r>
              <w:t xml:space="preserve">Участие в </w:t>
            </w:r>
            <w:proofErr w:type="spellStart"/>
            <w:r>
              <w:t>вебинарах</w:t>
            </w:r>
            <w:proofErr w:type="spellEnd"/>
            <w:r>
              <w:t>, совещаниях:</w:t>
            </w:r>
          </w:p>
          <w:p w:rsidR="00674CBF" w:rsidRPr="00674CBF" w:rsidRDefault="00674CBF" w:rsidP="00674CBF">
            <w:pPr>
              <w:shd w:val="clear" w:color="auto" w:fill="FFFFFF"/>
              <w:ind w:right="300"/>
              <w:outlineLvl w:val="1"/>
              <w:rPr>
                <w:bCs/>
                <w:sz w:val="20"/>
                <w:szCs w:val="20"/>
              </w:rPr>
            </w:pPr>
            <w:r w:rsidRPr="00674CBF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674CBF">
              <w:rPr>
                <w:bCs/>
                <w:sz w:val="20"/>
                <w:szCs w:val="20"/>
              </w:rPr>
              <w:t>Вебинар</w:t>
            </w:r>
            <w:proofErr w:type="spellEnd"/>
            <w:r w:rsidRPr="00674CBF">
              <w:rPr>
                <w:bCs/>
                <w:sz w:val="20"/>
                <w:szCs w:val="20"/>
              </w:rPr>
              <w:t xml:space="preserve"> «Размещение информации на сайте государственного учреждения социального обслуживания: методические рекомендации»</w:t>
            </w:r>
          </w:p>
          <w:p w:rsidR="00674CBF" w:rsidRDefault="00674CBF" w:rsidP="00674CBF">
            <w:pPr>
              <w:shd w:val="clear" w:color="auto" w:fill="FFFFFF"/>
              <w:ind w:right="300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Н</w:t>
            </w:r>
            <w:r w:rsidRPr="00674CBF">
              <w:rPr>
                <w:bCs/>
                <w:sz w:val="20"/>
                <w:szCs w:val="20"/>
              </w:rPr>
              <w:t xml:space="preserve">аучно практический семинар «Особенности построения коммуникации с несовершеннолетними с ограниченными возможностями здоровья и детьми </w:t>
            </w:r>
            <w:proofErr w:type="gramStart"/>
            <w:r w:rsidRPr="00674CBF">
              <w:rPr>
                <w:bCs/>
                <w:sz w:val="20"/>
                <w:szCs w:val="20"/>
              </w:rPr>
              <w:t>–и</w:t>
            </w:r>
            <w:proofErr w:type="gramEnd"/>
            <w:r w:rsidRPr="00674CBF">
              <w:rPr>
                <w:bCs/>
                <w:sz w:val="20"/>
                <w:szCs w:val="20"/>
              </w:rPr>
              <w:t>нвалидами»</w:t>
            </w:r>
          </w:p>
          <w:p w:rsidR="00481AF7" w:rsidRDefault="00481AF7" w:rsidP="00674CBF">
            <w:pPr>
              <w:shd w:val="clear" w:color="auto" w:fill="FFFFFF"/>
              <w:ind w:right="300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Онлайн уроки по финансовой грамотности </w:t>
            </w:r>
          </w:p>
          <w:p w:rsidR="00481AF7" w:rsidRDefault="00481AF7" w:rsidP="00674CBF">
            <w:pPr>
              <w:shd w:val="clear" w:color="auto" w:fill="FFFFFF"/>
              <w:ind w:right="300"/>
              <w:outlineLvl w:val="1"/>
              <w:rPr>
                <w:bCs/>
                <w:sz w:val="20"/>
                <w:szCs w:val="20"/>
              </w:rPr>
            </w:pPr>
          </w:p>
          <w:p w:rsidR="00C44080" w:rsidRDefault="003968B7" w:rsidP="00674CBF">
            <w:pPr>
              <w:shd w:val="clear" w:color="auto" w:fill="FFFFFF"/>
              <w:ind w:right="300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C44080">
              <w:rPr>
                <w:bCs/>
                <w:sz w:val="20"/>
                <w:szCs w:val="20"/>
              </w:rPr>
              <w:t>Федеральный лекторий Уполномоченного</w:t>
            </w:r>
            <w:r>
              <w:rPr>
                <w:bCs/>
                <w:sz w:val="20"/>
                <w:szCs w:val="20"/>
              </w:rPr>
              <w:t xml:space="preserve"> при Президенте</w:t>
            </w:r>
            <w:r w:rsidR="00C4408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РФ по правам ребенка </w:t>
            </w:r>
            <w:r w:rsidR="00C44080">
              <w:rPr>
                <w:bCs/>
                <w:sz w:val="20"/>
                <w:szCs w:val="20"/>
              </w:rPr>
              <w:t xml:space="preserve"> </w:t>
            </w:r>
          </w:p>
          <w:p w:rsidR="003968B7" w:rsidRDefault="003968B7" w:rsidP="003968B7">
            <w:pPr>
              <w:shd w:val="clear" w:color="auto" w:fill="FFFFFF"/>
              <w:ind w:right="300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 семинар для специалистов ЦПД  по проекту «Вместе с семьей»</w:t>
            </w:r>
          </w:p>
          <w:p w:rsidR="00101130" w:rsidRPr="00193EAF" w:rsidRDefault="00101130" w:rsidP="00D667D6">
            <w:pPr>
              <w:shd w:val="clear" w:color="auto" w:fill="FFFFFF"/>
            </w:pPr>
          </w:p>
        </w:tc>
        <w:tc>
          <w:tcPr>
            <w:tcW w:w="2163" w:type="dxa"/>
            <w:gridSpan w:val="2"/>
          </w:tcPr>
          <w:p w:rsidR="00101130" w:rsidRPr="00193EAF" w:rsidRDefault="00101130" w:rsidP="00D667D6">
            <w:r w:rsidRPr="00193EAF">
              <w:t xml:space="preserve">специалисты отделений </w:t>
            </w:r>
          </w:p>
        </w:tc>
        <w:tc>
          <w:tcPr>
            <w:tcW w:w="2231" w:type="dxa"/>
          </w:tcPr>
          <w:p w:rsidR="00101130" w:rsidRDefault="00101130" w:rsidP="00D667D6">
            <w:r>
              <w:t xml:space="preserve"> </w:t>
            </w:r>
            <w:proofErr w:type="spellStart"/>
            <w:r>
              <w:t>Севрюкова</w:t>
            </w:r>
            <w:proofErr w:type="spellEnd"/>
            <w:r>
              <w:t xml:space="preserve"> М.Н. Директор</w:t>
            </w:r>
          </w:p>
          <w:p w:rsidR="00101130" w:rsidRPr="00193EAF" w:rsidRDefault="00101130" w:rsidP="00D667D6">
            <w:r w:rsidRPr="00193EAF">
              <w:t>Самсонова С.И.</w:t>
            </w:r>
          </w:p>
          <w:p w:rsidR="00101130" w:rsidRDefault="00101130" w:rsidP="00D667D6">
            <w:r w:rsidRPr="00193EAF">
              <w:t>зам. директора</w:t>
            </w:r>
          </w:p>
          <w:p w:rsidR="00101130" w:rsidRPr="00193EAF" w:rsidRDefault="00101130" w:rsidP="00D667D6">
            <w:r>
              <w:t>Заведующие, специалисты отделений</w:t>
            </w:r>
          </w:p>
        </w:tc>
      </w:tr>
      <w:tr w:rsidR="003968B7" w:rsidTr="00D667D6">
        <w:tc>
          <w:tcPr>
            <w:tcW w:w="1315" w:type="dxa"/>
            <w:gridSpan w:val="2"/>
          </w:tcPr>
          <w:p w:rsidR="003968B7" w:rsidRPr="00193EAF" w:rsidRDefault="003968B7" w:rsidP="00D667D6">
            <w:r>
              <w:t>19.03.25-20.03.25</w:t>
            </w:r>
          </w:p>
        </w:tc>
        <w:tc>
          <w:tcPr>
            <w:tcW w:w="1494" w:type="dxa"/>
          </w:tcPr>
          <w:p w:rsidR="003968B7" w:rsidRDefault="003968B7" w:rsidP="00D667D6">
            <w:r>
              <w:t>с 10.00 до 16.00</w:t>
            </w:r>
          </w:p>
        </w:tc>
        <w:tc>
          <w:tcPr>
            <w:tcW w:w="2686" w:type="dxa"/>
            <w:gridSpan w:val="2"/>
          </w:tcPr>
          <w:p w:rsidR="003968B7" w:rsidRDefault="003968B7" w:rsidP="00D667D6">
            <w:pPr>
              <w:shd w:val="clear" w:color="auto" w:fill="FFFFFF"/>
              <w:rPr>
                <w:shd w:val="clear" w:color="auto" w:fill="FFFFFF"/>
              </w:rPr>
            </w:pPr>
            <w:r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 xml:space="preserve"> </w:t>
            </w:r>
            <w:r w:rsidRPr="003968B7">
              <w:rPr>
                <w:shd w:val="clear" w:color="auto" w:fill="FFFFFF"/>
              </w:rPr>
              <w:t xml:space="preserve">Участие </w:t>
            </w:r>
            <w:r>
              <w:rPr>
                <w:shd w:val="clear" w:color="auto" w:fill="FFFFFF"/>
              </w:rPr>
              <w:t xml:space="preserve"> в </w:t>
            </w:r>
            <w:r w:rsidRPr="003968B7">
              <w:rPr>
                <w:shd w:val="clear" w:color="auto" w:fill="FFFFFF"/>
              </w:rPr>
              <w:t>двухдневном семейном туре выходного дня "Это главное слово - семья"</w:t>
            </w:r>
            <w:r>
              <w:rPr>
                <w:shd w:val="clear" w:color="auto" w:fill="FFFFFF"/>
              </w:rPr>
              <w:t xml:space="preserve"> </w:t>
            </w:r>
          </w:p>
          <w:p w:rsidR="003968B7" w:rsidRPr="003968B7" w:rsidRDefault="003968B7" w:rsidP="00D667D6">
            <w:pPr>
              <w:shd w:val="clear" w:color="auto" w:fill="FFFFFF"/>
            </w:pPr>
            <w:r>
              <w:rPr>
                <w:shd w:val="clear" w:color="auto" w:fill="FFFFFF"/>
              </w:rPr>
              <w:t>г. Медвежьегорск</w:t>
            </w:r>
          </w:p>
        </w:tc>
        <w:tc>
          <w:tcPr>
            <w:tcW w:w="2163" w:type="dxa"/>
            <w:gridSpan w:val="2"/>
          </w:tcPr>
          <w:p w:rsidR="003968B7" w:rsidRPr="00193EAF" w:rsidRDefault="003968B7" w:rsidP="00D667D6"/>
        </w:tc>
        <w:tc>
          <w:tcPr>
            <w:tcW w:w="2231" w:type="dxa"/>
          </w:tcPr>
          <w:p w:rsidR="003968B7" w:rsidRDefault="003968B7" w:rsidP="003968B7">
            <w:proofErr w:type="spellStart"/>
            <w:r>
              <w:t>Севрюкова</w:t>
            </w:r>
            <w:proofErr w:type="spellEnd"/>
            <w:r>
              <w:t xml:space="preserve"> М.Н., директор </w:t>
            </w:r>
          </w:p>
          <w:p w:rsidR="003968B7" w:rsidRDefault="003968B7" w:rsidP="003968B7">
            <w:r>
              <w:t>Самсонова С.И.</w:t>
            </w:r>
          </w:p>
          <w:p w:rsidR="003968B7" w:rsidRDefault="003968B7" w:rsidP="003968B7">
            <w:r>
              <w:t>зам. директора</w:t>
            </w:r>
          </w:p>
          <w:p w:rsidR="003968B7" w:rsidRPr="00193EAF" w:rsidRDefault="003968B7" w:rsidP="003968B7">
            <w:r>
              <w:t>Косолапова О.Н. спец. по соц. работе</w:t>
            </w:r>
          </w:p>
        </w:tc>
      </w:tr>
      <w:tr w:rsidR="00101130" w:rsidTr="00D667D6">
        <w:tc>
          <w:tcPr>
            <w:tcW w:w="1315" w:type="dxa"/>
            <w:gridSpan w:val="2"/>
          </w:tcPr>
          <w:p w:rsidR="00101130" w:rsidRPr="00193EAF" w:rsidRDefault="00101130" w:rsidP="00D667D6">
            <w:r w:rsidRPr="00193EAF">
              <w:t>в течение месяца</w:t>
            </w:r>
          </w:p>
        </w:tc>
        <w:tc>
          <w:tcPr>
            <w:tcW w:w="1494" w:type="dxa"/>
          </w:tcPr>
          <w:p w:rsidR="00101130" w:rsidRPr="00193EAF" w:rsidRDefault="00101130" w:rsidP="00D667D6">
            <w:r>
              <w:t>9.00-17.00</w:t>
            </w:r>
          </w:p>
        </w:tc>
        <w:tc>
          <w:tcPr>
            <w:tcW w:w="2686" w:type="dxa"/>
            <w:gridSpan w:val="2"/>
          </w:tcPr>
          <w:p w:rsidR="00101130" w:rsidRPr="004A3A59" w:rsidRDefault="00101130" w:rsidP="00D667D6">
            <w:pPr>
              <w:shd w:val="clear" w:color="auto" w:fill="FFFFFF"/>
              <w:rPr>
                <w:color w:val="FF0000"/>
              </w:rPr>
            </w:pPr>
            <w:r w:rsidRPr="00193EAF">
              <w:t xml:space="preserve">Отчетная документация </w:t>
            </w:r>
          </w:p>
        </w:tc>
        <w:tc>
          <w:tcPr>
            <w:tcW w:w="2163" w:type="dxa"/>
            <w:gridSpan w:val="2"/>
          </w:tcPr>
          <w:p w:rsidR="00101130" w:rsidRPr="004A3A59" w:rsidRDefault="00101130" w:rsidP="00D667D6">
            <w:pPr>
              <w:rPr>
                <w:color w:val="FF0000"/>
              </w:rPr>
            </w:pPr>
            <w:r w:rsidRPr="00193EAF">
              <w:t>специалисты отделений</w:t>
            </w:r>
          </w:p>
        </w:tc>
        <w:tc>
          <w:tcPr>
            <w:tcW w:w="2231" w:type="dxa"/>
          </w:tcPr>
          <w:p w:rsidR="00101130" w:rsidRPr="00193EAF" w:rsidRDefault="00101130" w:rsidP="00D667D6">
            <w:r w:rsidRPr="00193EAF">
              <w:t>Самсонова С.И.</w:t>
            </w:r>
          </w:p>
          <w:p w:rsidR="00101130" w:rsidRPr="004A3A59" w:rsidRDefault="00101130" w:rsidP="00D667D6">
            <w:pPr>
              <w:rPr>
                <w:color w:val="FF0000"/>
              </w:rPr>
            </w:pPr>
            <w:r w:rsidRPr="00193EAF">
              <w:t>зам. директора</w:t>
            </w:r>
          </w:p>
        </w:tc>
      </w:tr>
      <w:tr w:rsidR="00101130" w:rsidTr="00D667D6">
        <w:tc>
          <w:tcPr>
            <w:tcW w:w="1315" w:type="dxa"/>
            <w:gridSpan w:val="2"/>
          </w:tcPr>
          <w:p w:rsidR="00101130" w:rsidRPr="00193EAF" w:rsidRDefault="00AF7426" w:rsidP="00D667D6">
            <w:r>
              <w:t>к 01.04.25</w:t>
            </w:r>
          </w:p>
        </w:tc>
        <w:tc>
          <w:tcPr>
            <w:tcW w:w="1494" w:type="dxa"/>
          </w:tcPr>
          <w:p w:rsidR="00101130" w:rsidRDefault="00AF7426" w:rsidP="00D667D6">
            <w:r>
              <w:t>9.00-17.00</w:t>
            </w:r>
          </w:p>
        </w:tc>
        <w:tc>
          <w:tcPr>
            <w:tcW w:w="2686" w:type="dxa"/>
            <w:gridSpan w:val="2"/>
          </w:tcPr>
          <w:p w:rsidR="00101130" w:rsidRPr="00193EAF" w:rsidRDefault="00AF7426" w:rsidP="00D667D6">
            <w:pPr>
              <w:shd w:val="clear" w:color="auto" w:fill="FFFFFF"/>
            </w:pPr>
            <w:r>
              <w:t>Отчет по профилактике правонарушений (по Приложению)</w:t>
            </w:r>
          </w:p>
        </w:tc>
        <w:tc>
          <w:tcPr>
            <w:tcW w:w="2163" w:type="dxa"/>
            <w:gridSpan w:val="2"/>
          </w:tcPr>
          <w:p w:rsidR="00101130" w:rsidRPr="00193EAF" w:rsidRDefault="00AF7426" w:rsidP="00D667D6">
            <w:r>
              <w:t>специалисты отделений</w:t>
            </w:r>
          </w:p>
        </w:tc>
        <w:tc>
          <w:tcPr>
            <w:tcW w:w="2231" w:type="dxa"/>
          </w:tcPr>
          <w:p w:rsidR="00AF7426" w:rsidRDefault="00AF7426" w:rsidP="00AF7426">
            <w:r>
              <w:t>Самсонова С.И.</w:t>
            </w:r>
          </w:p>
          <w:p w:rsidR="00101130" w:rsidRPr="00193EAF" w:rsidRDefault="00AF7426" w:rsidP="00AF7426">
            <w:r>
              <w:t>зам. директора</w:t>
            </w:r>
          </w:p>
        </w:tc>
      </w:tr>
      <w:tr w:rsidR="00101130" w:rsidTr="00D667D6">
        <w:tc>
          <w:tcPr>
            <w:tcW w:w="1315" w:type="dxa"/>
            <w:gridSpan w:val="2"/>
          </w:tcPr>
          <w:p w:rsidR="00101130" w:rsidRDefault="00101130" w:rsidP="00D667D6"/>
          <w:p w:rsidR="00101130" w:rsidRDefault="00AF7426" w:rsidP="00D667D6">
            <w:r>
              <w:t xml:space="preserve"> к 15.03</w:t>
            </w:r>
            <w:r w:rsidR="00101130">
              <w:t>.25</w:t>
            </w:r>
          </w:p>
        </w:tc>
        <w:tc>
          <w:tcPr>
            <w:tcW w:w="1494" w:type="dxa"/>
          </w:tcPr>
          <w:p w:rsidR="00101130" w:rsidRDefault="00101130" w:rsidP="00D667D6">
            <w:r>
              <w:t>9.00-12.00</w:t>
            </w:r>
          </w:p>
        </w:tc>
        <w:tc>
          <w:tcPr>
            <w:tcW w:w="2686" w:type="dxa"/>
            <w:gridSpan w:val="2"/>
          </w:tcPr>
          <w:p w:rsidR="00101130" w:rsidRDefault="00101130" w:rsidP="00D667D6">
            <w:r>
              <w:t>подготовка отчета</w:t>
            </w:r>
          </w:p>
          <w:p w:rsidR="00101130" w:rsidRDefault="00101130" w:rsidP="00D667D6">
            <w:r>
              <w:t>по военно-патриотическому воспитанию</w:t>
            </w:r>
          </w:p>
          <w:p w:rsidR="003968B7" w:rsidRDefault="003968B7" w:rsidP="00D667D6"/>
        </w:tc>
        <w:tc>
          <w:tcPr>
            <w:tcW w:w="2163" w:type="dxa"/>
            <w:gridSpan w:val="2"/>
          </w:tcPr>
          <w:p w:rsidR="00101130" w:rsidRDefault="00101130" w:rsidP="00D667D6">
            <w:r>
              <w:t xml:space="preserve">специалисты отделений </w:t>
            </w:r>
          </w:p>
        </w:tc>
        <w:tc>
          <w:tcPr>
            <w:tcW w:w="2231" w:type="dxa"/>
          </w:tcPr>
          <w:p w:rsidR="00101130" w:rsidRDefault="00101130" w:rsidP="00D667D6">
            <w:r>
              <w:t>Самсонова С.И.</w:t>
            </w:r>
          </w:p>
          <w:p w:rsidR="00101130" w:rsidRDefault="00101130" w:rsidP="00D667D6">
            <w:r>
              <w:t xml:space="preserve">зам. директора </w:t>
            </w:r>
          </w:p>
        </w:tc>
      </w:tr>
      <w:tr w:rsidR="00101130" w:rsidTr="00D667D6">
        <w:tc>
          <w:tcPr>
            <w:tcW w:w="1315" w:type="dxa"/>
            <w:gridSpan w:val="2"/>
          </w:tcPr>
          <w:p w:rsidR="00101130" w:rsidRDefault="00101130" w:rsidP="00D667D6"/>
          <w:p w:rsidR="00101130" w:rsidRDefault="00AF7426" w:rsidP="00D667D6">
            <w:r>
              <w:t>к 22.03</w:t>
            </w:r>
            <w:r w:rsidR="00101130">
              <w:t>.25</w:t>
            </w:r>
          </w:p>
        </w:tc>
        <w:tc>
          <w:tcPr>
            <w:tcW w:w="1494" w:type="dxa"/>
          </w:tcPr>
          <w:p w:rsidR="00101130" w:rsidRDefault="00101130" w:rsidP="00D667D6">
            <w:r>
              <w:t>9.00-12.00</w:t>
            </w:r>
          </w:p>
        </w:tc>
        <w:tc>
          <w:tcPr>
            <w:tcW w:w="2686" w:type="dxa"/>
            <w:gridSpan w:val="2"/>
          </w:tcPr>
          <w:p w:rsidR="00101130" w:rsidRPr="00935970" w:rsidRDefault="00101130" w:rsidP="00D667D6">
            <w:r w:rsidRPr="00935970">
              <w:t>подготовка ежемесячного мониторинга</w:t>
            </w:r>
            <w:r>
              <w:t xml:space="preserve"> </w:t>
            </w:r>
            <w:r w:rsidRPr="00935970">
              <w:t xml:space="preserve">учета </w:t>
            </w:r>
            <w:r>
              <w:t xml:space="preserve">граждан, </w:t>
            </w:r>
            <w:r w:rsidRPr="00935970">
              <w:t>вовлеченных в добровольческую (волонтерскую) деятельность</w:t>
            </w:r>
          </w:p>
          <w:p w:rsidR="00101130" w:rsidRDefault="00101130" w:rsidP="00D667D6"/>
        </w:tc>
        <w:tc>
          <w:tcPr>
            <w:tcW w:w="2163" w:type="dxa"/>
            <w:gridSpan w:val="2"/>
          </w:tcPr>
          <w:p w:rsidR="00101130" w:rsidRDefault="00101130" w:rsidP="00D667D6">
            <w:r>
              <w:t xml:space="preserve">специалисты отделений </w:t>
            </w:r>
          </w:p>
        </w:tc>
        <w:tc>
          <w:tcPr>
            <w:tcW w:w="2231" w:type="dxa"/>
          </w:tcPr>
          <w:p w:rsidR="00101130" w:rsidRDefault="00101130" w:rsidP="00D667D6">
            <w:r>
              <w:t>Самсонова С.И.</w:t>
            </w:r>
          </w:p>
          <w:p w:rsidR="00101130" w:rsidRDefault="00101130" w:rsidP="00D667D6">
            <w:r>
              <w:t xml:space="preserve">зам. директора </w:t>
            </w:r>
          </w:p>
        </w:tc>
      </w:tr>
      <w:tr w:rsidR="00101130" w:rsidTr="00D667D6">
        <w:tc>
          <w:tcPr>
            <w:tcW w:w="1315" w:type="dxa"/>
            <w:gridSpan w:val="2"/>
          </w:tcPr>
          <w:p w:rsidR="00101130" w:rsidRDefault="00101130" w:rsidP="00D667D6">
            <w:r>
              <w:lastRenderedPageBreak/>
              <w:t xml:space="preserve">еженедельно по пятницам </w:t>
            </w:r>
          </w:p>
        </w:tc>
        <w:tc>
          <w:tcPr>
            <w:tcW w:w="1494" w:type="dxa"/>
          </w:tcPr>
          <w:p w:rsidR="00101130" w:rsidRDefault="00101130" w:rsidP="00D667D6">
            <w:r>
              <w:t>в 15.00</w:t>
            </w:r>
          </w:p>
        </w:tc>
        <w:tc>
          <w:tcPr>
            <w:tcW w:w="2686" w:type="dxa"/>
            <w:gridSpan w:val="2"/>
          </w:tcPr>
          <w:p w:rsidR="00101130" w:rsidRPr="00935970" w:rsidRDefault="00101130" w:rsidP="00D667D6">
            <w:r>
              <w:t xml:space="preserve">Отчет за неделю  о  мероприятиях по финансовой  грамотности </w:t>
            </w:r>
          </w:p>
        </w:tc>
        <w:tc>
          <w:tcPr>
            <w:tcW w:w="2163" w:type="dxa"/>
            <w:gridSpan w:val="2"/>
          </w:tcPr>
          <w:p w:rsidR="00101130" w:rsidRDefault="00101130" w:rsidP="00D667D6">
            <w:r>
              <w:t>специалисты отделений</w:t>
            </w:r>
          </w:p>
        </w:tc>
        <w:tc>
          <w:tcPr>
            <w:tcW w:w="2231" w:type="dxa"/>
          </w:tcPr>
          <w:p w:rsidR="00101130" w:rsidRDefault="00101130" w:rsidP="00D667D6">
            <w:r>
              <w:t>Самсонова С.И.</w:t>
            </w:r>
          </w:p>
          <w:p w:rsidR="00101130" w:rsidRDefault="00101130" w:rsidP="00D667D6">
            <w:r>
              <w:t>зам. директора</w:t>
            </w:r>
          </w:p>
        </w:tc>
      </w:tr>
      <w:tr w:rsidR="00101130" w:rsidTr="00D667D6">
        <w:tc>
          <w:tcPr>
            <w:tcW w:w="1315" w:type="dxa"/>
            <w:gridSpan w:val="2"/>
          </w:tcPr>
          <w:p w:rsidR="00101130" w:rsidRDefault="00AF7426" w:rsidP="00D667D6">
            <w:r>
              <w:t>к 01.03</w:t>
            </w:r>
            <w:r w:rsidR="00101130">
              <w:t xml:space="preserve">.25 </w:t>
            </w:r>
          </w:p>
        </w:tc>
        <w:tc>
          <w:tcPr>
            <w:tcW w:w="1494" w:type="dxa"/>
          </w:tcPr>
          <w:p w:rsidR="00101130" w:rsidRDefault="00101130" w:rsidP="00D667D6">
            <w:r>
              <w:t>9.00-12.00</w:t>
            </w:r>
          </w:p>
        </w:tc>
        <w:tc>
          <w:tcPr>
            <w:tcW w:w="2686" w:type="dxa"/>
            <w:gridSpan w:val="2"/>
          </w:tcPr>
          <w:p w:rsidR="00101130" w:rsidRDefault="00AF7426" w:rsidP="00D667D6">
            <w:r>
              <w:t xml:space="preserve">Итоги проведения </w:t>
            </w:r>
            <w:r w:rsidR="00101130">
              <w:t>канику</w:t>
            </w:r>
            <w:r>
              <w:t>лярной площадки</w:t>
            </w:r>
          </w:p>
        </w:tc>
        <w:tc>
          <w:tcPr>
            <w:tcW w:w="2163" w:type="dxa"/>
            <w:gridSpan w:val="2"/>
          </w:tcPr>
          <w:p w:rsidR="00101130" w:rsidRDefault="00101130" w:rsidP="00D667D6">
            <w:r>
              <w:t>специалисты отделений</w:t>
            </w:r>
          </w:p>
        </w:tc>
        <w:tc>
          <w:tcPr>
            <w:tcW w:w="2231" w:type="dxa"/>
          </w:tcPr>
          <w:p w:rsidR="00101130" w:rsidRDefault="00101130" w:rsidP="00D667D6">
            <w:r>
              <w:t>Самсонова С.И.</w:t>
            </w:r>
          </w:p>
          <w:p w:rsidR="00101130" w:rsidRDefault="00101130" w:rsidP="00D667D6">
            <w:r>
              <w:t>зам. директора</w:t>
            </w:r>
          </w:p>
        </w:tc>
      </w:tr>
      <w:tr w:rsidR="00101130" w:rsidTr="00D667D6">
        <w:tc>
          <w:tcPr>
            <w:tcW w:w="1315" w:type="dxa"/>
            <w:gridSpan w:val="2"/>
          </w:tcPr>
          <w:p w:rsidR="00101130" w:rsidRDefault="00101130" w:rsidP="00D667D6">
            <w:r>
              <w:t xml:space="preserve">в течение месяца </w:t>
            </w:r>
          </w:p>
        </w:tc>
        <w:tc>
          <w:tcPr>
            <w:tcW w:w="1494" w:type="dxa"/>
          </w:tcPr>
          <w:p w:rsidR="00101130" w:rsidRDefault="00101130" w:rsidP="00D667D6">
            <w:r>
              <w:t>9.00-12.00</w:t>
            </w:r>
          </w:p>
        </w:tc>
        <w:tc>
          <w:tcPr>
            <w:tcW w:w="2686" w:type="dxa"/>
            <w:gridSpan w:val="2"/>
          </w:tcPr>
          <w:p w:rsidR="00101130" w:rsidRDefault="00101130" w:rsidP="00D667D6">
            <w:r>
              <w:t xml:space="preserve">Ответы на запрашиваемую информацию Ресурсный цент, Минсоцзащиты </w:t>
            </w:r>
          </w:p>
        </w:tc>
        <w:tc>
          <w:tcPr>
            <w:tcW w:w="2163" w:type="dxa"/>
            <w:gridSpan w:val="2"/>
          </w:tcPr>
          <w:p w:rsidR="00101130" w:rsidRDefault="00101130" w:rsidP="00D667D6">
            <w:r>
              <w:t>специалисты отделений</w:t>
            </w:r>
          </w:p>
        </w:tc>
        <w:tc>
          <w:tcPr>
            <w:tcW w:w="2231" w:type="dxa"/>
          </w:tcPr>
          <w:p w:rsidR="00101130" w:rsidRDefault="00101130" w:rsidP="00D667D6">
            <w:r>
              <w:t>Самсонова С.И.</w:t>
            </w:r>
          </w:p>
          <w:p w:rsidR="00101130" w:rsidRDefault="00101130" w:rsidP="00D667D6">
            <w:r>
              <w:t>зам. директора</w:t>
            </w:r>
          </w:p>
        </w:tc>
      </w:tr>
      <w:tr w:rsidR="00101130" w:rsidTr="00D667D6">
        <w:tc>
          <w:tcPr>
            <w:tcW w:w="1315" w:type="dxa"/>
            <w:gridSpan w:val="2"/>
          </w:tcPr>
          <w:p w:rsidR="00101130" w:rsidRDefault="00101130" w:rsidP="00D667D6">
            <w:r>
              <w:t>ежемесячно</w:t>
            </w:r>
          </w:p>
        </w:tc>
        <w:tc>
          <w:tcPr>
            <w:tcW w:w="1494" w:type="dxa"/>
          </w:tcPr>
          <w:p w:rsidR="00101130" w:rsidRDefault="00101130" w:rsidP="00D667D6">
            <w:r>
              <w:t>9.00-17.00</w:t>
            </w:r>
          </w:p>
        </w:tc>
        <w:tc>
          <w:tcPr>
            <w:tcW w:w="2686" w:type="dxa"/>
            <w:gridSpan w:val="2"/>
          </w:tcPr>
          <w:p w:rsidR="00101130" w:rsidRDefault="00101130" w:rsidP="00D667D6">
            <w:r>
              <w:t xml:space="preserve">Планирование работы отделений на месяц </w:t>
            </w:r>
          </w:p>
          <w:p w:rsidR="00101130" w:rsidRDefault="00101130" w:rsidP="00D667D6"/>
        </w:tc>
        <w:tc>
          <w:tcPr>
            <w:tcW w:w="2163" w:type="dxa"/>
            <w:gridSpan w:val="2"/>
          </w:tcPr>
          <w:p w:rsidR="00101130" w:rsidRDefault="00101130" w:rsidP="00D667D6">
            <w:r>
              <w:t xml:space="preserve">специалисты отделений </w:t>
            </w:r>
          </w:p>
        </w:tc>
        <w:tc>
          <w:tcPr>
            <w:tcW w:w="2231" w:type="dxa"/>
          </w:tcPr>
          <w:p w:rsidR="00101130" w:rsidRDefault="00101130" w:rsidP="00D667D6">
            <w:r>
              <w:t>Самсонова С.И.</w:t>
            </w:r>
          </w:p>
          <w:p w:rsidR="00101130" w:rsidRDefault="00101130" w:rsidP="00D667D6">
            <w:r>
              <w:t xml:space="preserve">зам. директора </w:t>
            </w:r>
          </w:p>
        </w:tc>
      </w:tr>
      <w:tr w:rsidR="003968B7" w:rsidTr="00D667D6">
        <w:tc>
          <w:tcPr>
            <w:tcW w:w="1315" w:type="dxa"/>
            <w:gridSpan w:val="2"/>
          </w:tcPr>
          <w:p w:rsidR="003968B7" w:rsidRDefault="007351F4" w:rsidP="00D667D6">
            <w:r>
              <w:t xml:space="preserve">в течение месяца </w:t>
            </w:r>
          </w:p>
        </w:tc>
        <w:tc>
          <w:tcPr>
            <w:tcW w:w="1494" w:type="dxa"/>
          </w:tcPr>
          <w:p w:rsidR="003968B7" w:rsidRDefault="007351F4" w:rsidP="00D667D6">
            <w:r>
              <w:t>9.00-17.00</w:t>
            </w:r>
          </w:p>
        </w:tc>
        <w:tc>
          <w:tcPr>
            <w:tcW w:w="2686" w:type="dxa"/>
            <w:gridSpan w:val="2"/>
          </w:tcPr>
          <w:p w:rsidR="003968B7" w:rsidRDefault="007351F4" w:rsidP="00D667D6">
            <w:r>
              <w:t>Работа по написанию социального проекта  «Создание семейной мастерской»</w:t>
            </w:r>
          </w:p>
          <w:p w:rsidR="007351F4" w:rsidRDefault="007351F4" w:rsidP="00D667D6">
            <w:r>
              <w:t xml:space="preserve">Фонд поддержки детей, находящихся в трудной жизненной ситуации </w:t>
            </w:r>
          </w:p>
        </w:tc>
        <w:tc>
          <w:tcPr>
            <w:tcW w:w="2163" w:type="dxa"/>
            <w:gridSpan w:val="2"/>
          </w:tcPr>
          <w:p w:rsidR="003968B7" w:rsidRDefault="007351F4" w:rsidP="00D667D6">
            <w:r>
              <w:t xml:space="preserve">все специалисты отделений </w:t>
            </w:r>
          </w:p>
        </w:tc>
        <w:tc>
          <w:tcPr>
            <w:tcW w:w="2231" w:type="dxa"/>
          </w:tcPr>
          <w:p w:rsidR="007351F4" w:rsidRDefault="007351F4" w:rsidP="007351F4">
            <w:r>
              <w:t xml:space="preserve"> </w:t>
            </w:r>
            <w:proofErr w:type="spellStart"/>
            <w:r>
              <w:t>Севрюкова</w:t>
            </w:r>
            <w:proofErr w:type="spellEnd"/>
            <w:r>
              <w:t xml:space="preserve">  М.Н., директор </w:t>
            </w:r>
            <w:r>
              <w:t>Самсонова С.И.</w:t>
            </w:r>
          </w:p>
          <w:p w:rsidR="003968B7" w:rsidRDefault="007351F4" w:rsidP="007351F4">
            <w:r>
              <w:t>зам. директора</w:t>
            </w:r>
          </w:p>
          <w:p w:rsidR="007351F4" w:rsidRDefault="007351F4" w:rsidP="007351F4"/>
        </w:tc>
      </w:tr>
      <w:tr w:rsidR="00101130" w:rsidTr="00D667D6">
        <w:tc>
          <w:tcPr>
            <w:tcW w:w="9889" w:type="dxa"/>
            <w:gridSpan w:val="8"/>
          </w:tcPr>
          <w:p w:rsidR="00101130" w:rsidRDefault="00101130" w:rsidP="00D667D6">
            <w:pPr>
              <w:jc w:val="center"/>
            </w:pPr>
            <w:r>
              <w:rPr>
                <w:b/>
              </w:rPr>
              <w:t>О</w:t>
            </w:r>
            <w:r w:rsidRPr="00F27C38">
              <w:rPr>
                <w:b/>
              </w:rPr>
              <w:t>тделение дневного пребывания</w:t>
            </w:r>
          </w:p>
        </w:tc>
      </w:tr>
      <w:tr w:rsidR="00101130" w:rsidTr="00D667D6">
        <w:tc>
          <w:tcPr>
            <w:tcW w:w="1101" w:type="dxa"/>
          </w:tcPr>
          <w:p w:rsidR="00101130" w:rsidRDefault="00940F84" w:rsidP="00D667D6">
            <w:r>
              <w:t>03.03</w:t>
            </w:r>
            <w:r w:rsidR="00101130">
              <w:t xml:space="preserve">.25 </w:t>
            </w:r>
          </w:p>
        </w:tc>
        <w:tc>
          <w:tcPr>
            <w:tcW w:w="1708" w:type="dxa"/>
            <w:gridSpan w:val="2"/>
          </w:tcPr>
          <w:p w:rsidR="00101130" w:rsidRDefault="00101130" w:rsidP="00D667D6">
            <w:r>
              <w:t>14.00 -17.00</w:t>
            </w:r>
          </w:p>
        </w:tc>
        <w:tc>
          <w:tcPr>
            <w:tcW w:w="2468" w:type="dxa"/>
          </w:tcPr>
          <w:p w:rsidR="00101130" w:rsidRDefault="00101130" w:rsidP="00D667D6">
            <w:pPr>
              <w:jc w:val="both"/>
            </w:pPr>
          </w:p>
          <w:p w:rsidR="00940F84" w:rsidRDefault="00940F84" w:rsidP="00D667D6">
            <w:r>
              <w:t>Тематическая программа «Наркомания - это трагедия»</w:t>
            </w:r>
          </w:p>
          <w:p w:rsidR="00940F84" w:rsidRDefault="00940F84" w:rsidP="00D667D6">
            <w:r>
              <w:t xml:space="preserve">Пешая прогулка на улице </w:t>
            </w:r>
          </w:p>
          <w:p w:rsidR="00101130" w:rsidRDefault="00940F84" w:rsidP="00D667D6">
            <w:r>
              <w:t xml:space="preserve">Финансовая </w:t>
            </w:r>
            <w:proofErr w:type="spellStart"/>
            <w:r>
              <w:t>граммотность</w:t>
            </w:r>
            <w:proofErr w:type="spellEnd"/>
            <w:r w:rsidR="00101130">
              <w:t xml:space="preserve"> </w:t>
            </w:r>
          </w:p>
        </w:tc>
        <w:tc>
          <w:tcPr>
            <w:tcW w:w="2381" w:type="dxa"/>
            <w:gridSpan w:val="3"/>
          </w:tcPr>
          <w:p w:rsidR="00101130" w:rsidRDefault="00101130" w:rsidP="00D667D6">
            <w:r>
              <w:t>несовершеннолетние получатели услуг дневного отделения</w:t>
            </w:r>
          </w:p>
        </w:tc>
        <w:tc>
          <w:tcPr>
            <w:tcW w:w="2231" w:type="dxa"/>
          </w:tcPr>
          <w:p w:rsidR="00101130" w:rsidRDefault="00101130" w:rsidP="00D667D6">
            <w:r>
              <w:t>Ануфриева Е.А., воспитатель</w:t>
            </w:r>
          </w:p>
          <w:p w:rsidR="00101130" w:rsidRDefault="00101130" w:rsidP="00D667D6"/>
          <w:p w:rsidR="00101130" w:rsidRDefault="00101130" w:rsidP="00D667D6"/>
          <w:p w:rsidR="00101130" w:rsidRDefault="00101130" w:rsidP="00D667D6">
            <w:proofErr w:type="spellStart"/>
            <w:r>
              <w:t>Виролайнен</w:t>
            </w:r>
            <w:proofErr w:type="spellEnd"/>
            <w:r>
              <w:t xml:space="preserve"> А.Ю.</w:t>
            </w:r>
          </w:p>
          <w:p w:rsidR="00101130" w:rsidRDefault="00101130" w:rsidP="00D667D6">
            <w:r>
              <w:t>спец. по адаптивной физкультуре</w:t>
            </w:r>
          </w:p>
          <w:p w:rsidR="00101130" w:rsidRDefault="00101130" w:rsidP="00D667D6"/>
          <w:p w:rsidR="00101130" w:rsidRDefault="00101130" w:rsidP="00D667D6"/>
        </w:tc>
      </w:tr>
      <w:tr w:rsidR="00101130" w:rsidTr="00D667D6">
        <w:tc>
          <w:tcPr>
            <w:tcW w:w="1101" w:type="dxa"/>
          </w:tcPr>
          <w:p w:rsidR="00101130" w:rsidRDefault="00940F84" w:rsidP="00D667D6">
            <w:r>
              <w:t>04.03</w:t>
            </w:r>
            <w:r w:rsidR="00466B48">
              <w:t>.25</w:t>
            </w:r>
          </w:p>
        </w:tc>
        <w:tc>
          <w:tcPr>
            <w:tcW w:w="1708" w:type="dxa"/>
            <w:gridSpan w:val="2"/>
          </w:tcPr>
          <w:p w:rsidR="00101130" w:rsidRDefault="00466B48" w:rsidP="00D667D6">
            <w:r>
              <w:t>14.00 – 17.00</w:t>
            </w:r>
          </w:p>
        </w:tc>
        <w:tc>
          <w:tcPr>
            <w:tcW w:w="2468" w:type="dxa"/>
          </w:tcPr>
          <w:p w:rsidR="00101130" w:rsidRDefault="00466B48" w:rsidP="00D667D6">
            <w:r>
              <w:t xml:space="preserve">Шитье по программе «Волшебный сундучок» </w:t>
            </w:r>
            <w:r w:rsidR="00940F84">
              <w:t xml:space="preserve"> (изготовление записной книжки для мамы)</w:t>
            </w:r>
          </w:p>
          <w:p w:rsidR="00466B48" w:rsidRDefault="00466B48" w:rsidP="00940F84">
            <w:r>
              <w:t xml:space="preserve"> </w:t>
            </w:r>
            <w:r w:rsidR="00940F84">
              <w:t>Зарядка. Подвижные игры в помещении</w:t>
            </w:r>
          </w:p>
        </w:tc>
        <w:tc>
          <w:tcPr>
            <w:tcW w:w="2381" w:type="dxa"/>
            <w:gridSpan w:val="3"/>
          </w:tcPr>
          <w:p w:rsidR="00101130" w:rsidRDefault="00101130" w:rsidP="00D667D6">
            <w:r>
              <w:t>несовершеннолетние получатели услуг дневного отделения</w:t>
            </w:r>
          </w:p>
        </w:tc>
        <w:tc>
          <w:tcPr>
            <w:tcW w:w="2231" w:type="dxa"/>
          </w:tcPr>
          <w:p w:rsidR="00101130" w:rsidRDefault="00101130" w:rsidP="00D667D6">
            <w:r>
              <w:t>Ануфриева Е.А., воспитатель</w:t>
            </w:r>
          </w:p>
          <w:p w:rsidR="00466B48" w:rsidRDefault="00466B48" w:rsidP="00D667D6"/>
          <w:p w:rsidR="00101130" w:rsidRDefault="00101130" w:rsidP="00D667D6">
            <w:proofErr w:type="spellStart"/>
            <w:r>
              <w:t>Виролайнен</w:t>
            </w:r>
            <w:proofErr w:type="spellEnd"/>
            <w:r>
              <w:t xml:space="preserve"> А.Ю.</w:t>
            </w:r>
          </w:p>
          <w:p w:rsidR="00101130" w:rsidRDefault="00101130" w:rsidP="00D667D6">
            <w:r>
              <w:t>спец. по адаптивной физкультуре</w:t>
            </w:r>
          </w:p>
          <w:p w:rsidR="00101130" w:rsidRDefault="00101130" w:rsidP="00466B48"/>
        </w:tc>
      </w:tr>
      <w:tr w:rsidR="00101130" w:rsidTr="00D667D6">
        <w:tc>
          <w:tcPr>
            <w:tcW w:w="1101" w:type="dxa"/>
          </w:tcPr>
          <w:p w:rsidR="00101130" w:rsidRDefault="00940F84" w:rsidP="00D667D6">
            <w:r>
              <w:t>05.03</w:t>
            </w:r>
            <w:r w:rsidR="00466B48">
              <w:t>.25</w:t>
            </w:r>
          </w:p>
        </w:tc>
        <w:tc>
          <w:tcPr>
            <w:tcW w:w="1708" w:type="dxa"/>
            <w:gridSpan w:val="2"/>
          </w:tcPr>
          <w:p w:rsidR="00101130" w:rsidRDefault="00466B48" w:rsidP="00D667D6">
            <w:r>
              <w:t>14.00- 17.00</w:t>
            </w:r>
          </w:p>
        </w:tc>
        <w:tc>
          <w:tcPr>
            <w:tcW w:w="2468" w:type="dxa"/>
          </w:tcPr>
          <w:p w:rsidR="00940F84" w:rsidRPr="00AF7426" w:rsidRDefault="00940F84" w:rsidP="00940F84">
            <w:pPr>
              <w:jc w:val="center"/>
              <w:rPr>
                <w:b/>
                <w:i/>
                <w:sz w:val="22"/>
                <w:szCs w:val="22"/>
              </w:rPr>
            </w:pPr>
            <w:proofErr w:type="gramStart"/>
            <w:r w:rsidRPr="00AF7426">
              <w:rPr>
                <w:b/>
                <w:i/>
                <w:sz w:val="22"/>
                <w:szCs w:val="22"/>
              </w:rPr>
              <w:t>Мероприятие</w:t>
            </w:r>
            <w:proofErr w:type="gramEnd"/>
            <w:r w:rsidRPr="00AF7426">
              <w:rPr>
                <w:b/>
                <w:i/>
                <w:sz w:val="22"/>
                <w:szCs w:val="22"/>
              </w:rPr>
              <w:t xml:space="preserve"> посвященное 8 марта</w:t>
            </w:r>
          </w:p>
          <w:p w:rsidR="00466B48" w:rsidRPr="00940F84" w:rsidRDefault="00940F84" w:rsidP="00940F84">
            <w:pPr>
              <w:jc w:val="center"/>
              <w:rPr>
                <w:b/>
                <w:i/>
              </w:rPr>
            </w:pPr>
            <w:r w:rsidRPr="00AF7426">
              <w:rPr>
                <w:b/>
                <w:i/>
                <w:sz w:val="22"/>
                <w:szCs w:val="22"/>
              </w:rPr>
              <w:t>«</w:t>
            </w:r>
            <w:proofErr w:type="spellStart"/>
            <w:r w:rsidRPr="00AF7426">
              <w:rPr>
                <w:b/>
                <w:i/>
                <w:sz w:val="22"/>
                <w:szCs w:val="22"/>
              </w:rPr>
              <w:t>Кулинарим</w:t>
            </w:r>
            <w:proofErr w:type="spellEnd"/>
            <w:r w:rsidRPr="00AF7426">
              <w:rPr>
                <w:b/>
                <w:i/>
                <w:sz w:val="22"/>
                <w:szCs w:val="22"/>
              </w:rPr>
              <w:t>, танцуем, творим</w:t>
            </w:r>
            <w:r w:rsidRPr="00940F84">
              <w:rPr>
                <w:b/>
                <w:i/>
              </w:rPr>
              <w:t>»</w:t>
            </w:r>
          </w:p>
        </w:tc>
        <w:tc>
          <w:tcPr>
            <w:tcW w:w="2381" w:type="dxa"/>
            <w:gridSpan w:val="3"/>
          </w:tcPr>
          <w:p w:rsidR="00101130" w:rsidRDefault="00101130" w:rsidP="00D667D6">
            <w:r>
              <w:t xml:space="preserve">несовершеннолетние и совершеннолетние получатели услуг дневного отделения </w:t>
            </w:r>
          </w:p>
        </w:tc>
        <w:tc>
          <w:tcPr>
            <w:tcW w:w="2231" w:type="dxa"/>
          </w:tcPr>
          <w:p w:rsidR="00101130" w:rsidRDefault="00101130" w:rsidP="00D667D6">
            <w:r>
              <w:t>Ануфриева Е.А., воспитатель</w:t>
            </w:r>
          </w:p>
          <w:p w:rsidR="00466B48" w:rsidRDefault="00466B48" w:rsidP="00D667D6"/>
          <w:p w:rsidR="00101130" w:rsidRDefault="00101130" w:rsidP="00D667D6">
            <w:proofErr w:type="spellStart"/>
            <w:r>
              <w:t>Виролайнен</w:t>
            </w:r>
            <w:proofErr w:type="spellEnd"/>
            <w:r>
              <w:t xml:space="preserve"> А.Ю.</w:t>
            </w:r>
          </w:p>
          <w:p w:rsidR="00101130" w:rsidRDefault="00101130" w:rsidP="00D667D6">
            <w:r>
              <w:t>спец. по адаптивной физкультуре</w:t>
            </w:r>
          </w:p>
          <w:p w:rsidR="00940F84" w:rsidRDefault="00940F84" w:rsidP="00D667D6">
            <w:proofErr w:type="spellStart"/>
            <w:r>
              <w:t>Косолавова</w:t>
            </w:r>
            <w:proofErr w:type="spellEnd"/>
            <w:r>
              <w:t xml:space="preserve"> О.Н.. спец. по соц. работе</w:t>
            </w:r>
          </w:p>
          <w:p w:rsidR="00101130" w:rsidRDefault="00101130" w:rsidP="00466B48"/>
        </w:tc>
      </w:tr>
      <w:tr w:rsidR="00101130" w:rsidTr="00D667D6">
        <w:tc>
          <w:tcPr>
            <w:tcW w:w="1101" w:type="dxa"/>
          </w:tcPr>
          <w:p w:rsidR="00101130" w:rsidRDefault="00940F84" w:rsidP="00D667D6">
            <w:r>
              <w:lastRenderedPageBreak/>
              <w:t>06.03</w:t>
            </w:r>
            <w:r w:rsidR="00466B48">
              <w:t>.25</w:t>
            </w:r>
          </w:p>
        </w:tc>
        <w:tc>
          <w:tcPr>
            <w:tcW w:w="1708" w:type="dxa"/>
            <w:gridSpan w:val="2"/>
          </w:tcPr>
          <w:p w:rsidR="00101130" w:rsidRDefault="00101130" w:rsidP="00D667D6">
            <w:r>
              <w:t xml:space="preserve"> 14.00 - 17.00</w:t>
            </w:r>
          </w:p>
        </w:tc>
        <w:tc>
          <w:tcPr>
            <w:tcW w:w="2468" w:type="dxa"/>
          </w:tcPr>
          <w:p w:rsidR="00466B48" w:rsidRDefault="00940F84" w:rsidP="00940F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940F84">
              <w:rPr>
                <w:rFonts w:ascii="Times New Roman" w:hAnsi="Times New Roman" w:cs="Times New Roman"/>
              </w:rPr>
              <w:t>Час поэзии «Муза в солдатской шинели»</w:t>
            </w:r>
          </w:p>
          <w:p w:rsidR="00940F84" w:rsidRDefault="00940F84" w:rsidP="00940F84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940F84" w:rsidRDefault="00940F84" w:rsidP="00940F8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 по физкультуре (отжимание, приседание, пресс)</w:t>
            </w:r>
          </w:p>
          <w:p w:rsidR="00940F84" w:rsidRDefault="00940F84" w:rsidP="00940F84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940F84" w:rsidRDefault="00940F84" w:rsidP="00940F84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940F84" w:rsidRDefault="00940F84" w:rsidP="00940F84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940F84" w:rsidRDefault="00940F84" w:rsidP="00940F84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940F84" w:rsidRDefault="00940F84" w:rsidP="00940F84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940F84" w:rsidRPr="00940F84" w:rsidRDefault="00940F84" w:rsidP="00940F84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gridSpan w:val="3"/>
          </w:tcPr>
          <w:p w:rsidR="00101130" w:rsidRDefault="00101130" w:rsidP="00D667D6">
            <w:r>
              <w:t>несовершеннолетние получатели услуг дневного отделения</w:t>
            </w:r>
          </w:p>
        </w:tc>
        <w:tc>
          <w:tcPr>
            <w:tcW w:w="2231" w:type="dxa"/>
          </w:tcPr>
          <w:p w:rsidR="00101130" w:rsidRDefault="00101130" w:rsidP="00D667D6">
            <w:r>
              <w:t>Ануфриева Е.А., воспитатель</w:t>
            </w:r>
          </w:p>
          <w:p w:rsidR="00101130" w:rsidRDefault="00101130" w:rsidP="00D667D6">
            <w:proofErr w:type="spellStart"/>
            <w:r>
              <w:t>Виролайнен</w:t>
            </w:r>
            <w:proofErr w:type="spellEnd"/>
            <w:r>
              <w:t xml:space="preserve"> А.Ю.</w:t>
            </w:r>
          </w:p>
          <w:p w:rsidR="00101130" w:rsidRDefault="00101130" w:rsidP="00D667D6">
            <w:r>
              <w:t>спец. по адаптивной физкультуре</w:t>
            </w:r>
          </w:p>
          <w:p w:rsidR="00101130" w:rsidRDefault="00101130" w:rsidP="00466B48"/>
        </w:tc>
      </w:tr>
      <w:tr w:rsidR="00101130" w:rsidTr="00D667D6">
        <w:tc>
          <w:tcPr>
            <w:tcW w:w="1101" w:type="dxa"/>
          </w:tcPr>
          <w:p w:rsidR="00101130" w:rsidRDefault="00940F84" w:rsidP="00D667D6">
            <w:r>
              <w:t>07.03</w:t>
            </w:r>
            <w:r w:rsidR="00466B48">
              <w:t>.25</w:t>
            </w:r>
          </w:p>
        </w:tc>
        <w:tc>
          <w:tcPr>
            <w:tcW w:w="1708" w:type="dxa"/>
            <w:gridSpan w:val="2"/>
          </w:tcPr>
          <w:p w:rsidR="00101130" w:rsidRDefault="00101130" w:rsidP="00D667D6">
            <w:r>
              <w:t>14.00 -17.00</w:t>
            </w:r>
          </w:p>
        </w:tc>
        <w:tc>
          <w:tcPr>
            <w:tcW w:w="2468" w:type="dxa"/>
          </w:tcPr>
          <w:p w:rsidR="00101130" w:rsidRDefault="00940F84" w:rsidP="00D667D6">
            <w:pPr>
              <w:jc w:val="both"/>
            </w:pPr>
            <w:r>
              <w:t>Шитье по программе «Волшебный сундучок»</w:t>
            </w:r>
          </w:p>
          <w:p w:rsidR="00940F84" w:rsidRDefault="00940F84" w:rsidP="00D667D6">
            <w:pPr>
              <w:jc w:val="both"/>
            </w:pPr>
          </w:p>
          <w:p w:rsidR="00940F84" w:rsidRDefault="00940F84" w:rsidP="00D667D6">
            <w:pPr>
              <w:jc w:val="both"/>
            </w:pPr>
            <w:r>
              <w:t>Пешая прогулка на улице</w:t>
            </w:r>
          </w:p>
          <w:p w:rsidR="00940F84" w:rsidRDefault="00940F84" w:rsidP="00D667D6">
            <w:pPr>
              <w:jc w:val="both"/>
            </w:pPr>
          </w:p>
          <w:p w:rsidR="00940F84" w:rsidRDefault="00940F84" w:rsidP="00D667D6">
            <w:pPr>
              <w:jc w:val="both"/>
            </w:pPr>
            <w:proofErr w:type="spellStart"/>
            <w:r>
              <w:t>Квиз</w:t>
            </w:r>
            <w:proofErr w:type="spellEnd"/>
            <w:r>
              <w:t xml:space="preserve"> «Все обо всем»</w:t>
            </w:r>
          </w:p>
          <w:p w:rsidR="00466B48" w:rsidRDefault="00466B48" w:rsidP="00466B48">
            <w:r>
              <w:t xml:space="preserve"> </w:t>
            </w:r>
          </w:p>
        </w:tc>
        <w:tc>
          <w:tcPr>
            <w:tcW w:w="2381" w:type="dxa"/>
            <w:gridSpan w:val="3"/>
          </w:tcPr>
          <w:p w:rsidR="00101130" w:rsidRDefault="00101130" w:rsidP="00D667D6">
            <w:r>
              <w:t>несовершеннолетние получатели услуг дневного отделения</w:t>
            </w:r>
          </w:p>
        </w:tc>
        <w:tc>
          <w:tcPr>
            <w:tcW w:w="2231" w:type="dxa"/>
          </w:tcPr>
          <w:p w:rsidR="00101130" w:rsidRDefault="00101130" w:rsidP="00D667D6">
            <w:r>
              <w:t>Ануфриева Е.А., воспитатель</w:t>
            </w:r>
          </w:p>
          <w:p w:rsidR="00466B48" w:rsidRDefault="00466B48" w:rsidP="00D667D6"/>
          <w:p w:rsidR="00101130" w:rsidRDefault="00101130" w:rsidP="00D667D6">
            <w:proofErr w:type="spellStart"/>
            <w:r>
              <w:t>Виролайнен</w:t>
            </w:r>
            <w:proofErr w:type="spellEnd"/>
            <w:r>
              <w:t xml:space="preserve"> А.Ю.</w:t>
            </w:r>
          </w:p>
          <w:p w:rsidR="00101130" w:rsidRDefault="00101130" w:rsidP="00D667D6">
            <w:r>
              <w:t>спец. по адаптивной физкультуре</w:t>
            </w:r>
          </w:p>
          <w:p w:rsidR="00940F84" w:rsidRDefault="00940F84" w:rsidP="00D667D6">
            <w:r>
              <w:t>Косолапова О.Н. спец. по соц</w:t>
            </w:r>
            <w:r w:rsidR="00E21136">
              <w:t>.</w:t>
            </w:r>
            <w:r>
              <w:t xml:space="preserve"> работе</w:t>
            </w:r>
          </w:p>
          <w:p w:rsidR="00101130" w:rsidRDefault="00101130" w:rsidP="00D667D6"/>
        </w:tc>
      </w:tr>
      <w:tr w:rsidR="00101130" w:rsidTr="00D667D6">
        <w:tc>
          <w:tcPr>
            <w:tcW w:w="1101" w:type="dxa"/>
          </w:tcPr>
          <w:p w:rsidR="00101130" w:rsidRPr="00674CBF" w:rsidRDefault="00E21136" w:rsidP="00D667D6">
            <w:pPr>
              <w:rPr>
                <w:sz w:val="22"/>
                <w:szCs w:val="22"/>
              </w:rPr>
            </w:pPr>
            <w:r w:rsidRPr="00674CBF">
              <w:rPr>
                <w:sz w:val="22"/>
                <w:szCs w:val="22"/>
              </w:rPr>
              <w:t>10</w:t>
            </w:r>
            <w:r w:rsidR="00101130" w:rsidRPr="00674CBF">
              <w:rPr>
                <w:sz w:val="22"/>
                <w:szCs w:val="22"/>
              </w:rPr>
              <w:t>.</w:t>
            </w:r>
            <w:r w:rsidRPr="00674CBF">
              <w:rPr>
                <w:sz w:val="22"/>
                <w:szCs w:val="22"/>
              </w:rPr>
              <w:t>03</w:t>
            </w:r>
            <w:r w:rsidR="00466B48" w:rsidRPr="00674CBF">
              <w:rPr>
                <w:sz w:val="22"/>
                <w:szCs w:val="22"/>
              </w:rPr>
              <w:t>. 25</w:t>
            </w:r>
          </w:p>
        </w:tc>
        <w:tc>
          <w:tcPr>
            <w:tcW w:w="1708" w:type="dxa"/>
            <w:gridSpan w:val="2"/>
          </w:tcPr>
          <w:p w:rsidR="00101130" w:rsidRDefault="00101130" w:rsidP="00D667D6">
            <w:r>
              <w:t xml:space="preserve"> 14.00 - 17.00</w:t>
            </w:r>
          </w:p>
        </w:tc>
        <w:tc>
          <w:tcPr>
            <w:tcW w:w="2468" w:type="dxa"/>
          </w:tcPr>
          <w:p w:rsidR="00466B48" w:rsidRDefault="00101130" w:rsidP="00466B48">
            <w:r>
              <w:t>Час финансовой грамотности</w:t>
            </w:r>
            <w:proofErr w:type="gramStart"/>
            <w:r>
              <w:t xml:space="preserve"> </w:t>
            </w:r>
            <w:r w:rsidR="00E21136">
              <w:t>.</w:t>
            </w:r>
            <w:proofErr w:type="gramEnd"/>
            <w:r w:rsidR="00E21136">
              <w:t xml:space="preserve"> Игра «Финансовый театр</w:t>
            </w:r>
            <w:r w:rsidR="00466B48">
              <w:t>»</w:t>
            </w:r>
            <w:r>
              <w:t xml:space="preserve"> </w:t>
            </w:r>
          </w:p>
          <w:p w:rsidR="00466B48" w:rsidRDefault="00466B48" w:rsidP="00466B48">
            <w:r>
              <w:t>Пешая прогулка на улице (лыжи, коньки)</w:t>
            </w:r>
          </w:p>
          <w:p w:rsidR="00101130" w:rsidRDefault="00101130" w:rsidP="00D667D6"/>
        </w:tc>
        <w:tc>
          <w:tcPr>
            <w:tcW w:w="2381" w:type="dxa"/>
            <w:gridSpan w:val="3"/>
          </w:tcPr>
          <w:p w:rsidR="00101130" w:rsidRDefault="00101130" w:rsidP="00D667D6">
            <w:r>
              <w:t>несовершеннолетние получатели услуг дневного отделения</w:t>
            </w:r>
          </w:p>
        </w:tc>
        <w:tc>
          <w:tcPr>
            <w:tcW w:w="2231" w:type="dxa"/>
          </w:tcPr>
          <w:p w:rsidR="00101130" w:rsidRDefault="00101130" w:rsidP="00D667D6">
            <w:r>
              <w:t>Ануфриева Е.А., воспитатель</w:t>
            </w:r>
          </w:p>
          <w:p w:rsidR="00101130" w:rsidRDefault="00101130" w:rsidP="00D667D6">
            <w:proofErr w:type="spellStart"/>
            <w:r>
              <w:t>Виролайнен</w:t>
            </w:r>
            <w:proofErr w:type="spellEnd"/>
            <w:r>
              <w:t xml:space="preserve"> А.Ю.</w:t>
            </w:r>
          </w:p>
          <w:p w:rsidR="00101130" w:rsidRDefault="00101130" w:rsidP="00D667D6">
            <w:r>
              <w:t>спец. по адаптивной физкультуре</w:t>
            </w:r>
          </w:p>
          <w:p w:rsidR="00101130" w:rsidRDefault="00101130" w:rsidP="00D667D6"/>
        </w:tc>
      </w:tr>
      <w:tr w:rsidR="00101130" w:rsidTr="00D667D6">
        <w:tc>
          <w:tcPr>
            <w:tcW w:w="1101" w:type="dxa"/>
          </w:tcPr>
          <w:p w:rsidR="00101130" w:rsidRDefault="00E21136" w:rsidP="00D667D6">
            <w:r>
              <w:t>11.03</w:t>
            </w:r>
            <w:r w:rsidR="00466B48">
              <w:t>.25</w:t>
            </w:r>
          </w:p>
        </w:tc>
        <w:tc>
          <w:tcPr>
            <w:tcW w:w="1708" w:type="dxa"/>
            <w:gridSpan w:val="2"/>
          </w:tcPr>
          <w:p w:rsidR="00101130" w:rsidRDefault="00101130" w:rsidP="00D667D6">
            <w:r>
              <w:t>14.00 -17.00</w:t>
            </w:r>
          </w:p>
        </w:tc>
        <w:tc>
          <w:tcPr>
            <w:tcW w:w="2468" w:type="dxa"/>
          </w:tcPr>
          <w:p w:rsidR="00466B48" w:rsidRDefault="00E21136" w:rsidP="00D667D6">
            <w:r>
              <w:t>Посадка рассады по программе «Цветоводство»</w:t>
            </w:r>
          </w:p>
          <w:p w:rsidR="00E21136" w:rsidRDefault="00E21136" w:rsidP="00D667D6"/>
          <w:p w:rsidR="00101130" w:rsidRDefault="00E21136" w:rsidP="00E21136">
            <w:r>
              <w:t>Зарядка. Подвижные игры в помещении</w:t>
            </w:r>
          </w:p>
          <w:p w:rsidR="00E21136" w:rsidRDefault="00E21136" w:rsidP="00E21136">
            <w:proofErr w:type="gramStart"/>
            <w:r>
              <w:t>Музыкальный</w:t>
            </w:r>
            <w:proofErr w:type="gramEnd"/>
            <w:r>
              <w:t xml:space="preserve"> </w:t>
            </w:r>
            <w:proofErr w:type="spellStart"/>
            <w:r>
              <w:t>квиз</w:t>
            </w:r>
            <w:proofErr w:type="spellEnd"/>
            <w:r>
              <w:t xml:space="preserve"> «Угадай мелодию»</w:t>
            </w:r>
          </w:p>
        </w:tc>
        <w:tc>
          <w:tcPr>
            <w:tcW w:w="2381" w:type="dxa"/>
            <w:gridSpan w:val="3"/>
          </w:tcPr>
          <w:p w:rsidR="00101130" w:rsidRDefault="00101130" w:rsidP="00D667D6">
            <w:r>
              <w:t>несовершеннолетние получатели услуг дневного отделения</w:t>
            </w:r>
          </w:p>
        </w:tc>
        <w:tc>
          <w:tcPr>
            <w:tcW w:w="2231" w:type="dxa"/>
          </w:tcPr>
          <w:p w:rsidR="00101130" w:rsidRDefault="00101130" w:rsidP="00D667D6">
            <w:r>
              <w:t>Ануфриева Е.А., воспитатель</w:t>
            </w:r>
          </w:p>
          <w:p w:rsidR="00101130" w:rsidRDefault="00101130" w:rsidP="00D667D6">
            <w:proofErr w:type="spellStart"/>
            <w:r>
              <w:t>Виролайнен</w:t>
            </w:r>
            <w:proofErr w:type="spellEnd"/>
            <w:r>
              <w:t xml:space="preserve"> А.Ю.</w:t>
            </w:r>
          </w:p>
          <w:p w:rsidR="00101130" w:rsidRDefault="00101130" w:rsidP="00D667D6">
            <w:r>
              <w:t>спец. по адаптивной физкультуре</w:t>
            </w:r>
          </w:p>
          <w:p w:rsidR="00E21136" w:rsidRDefault="00E21136" w:rsidP="00D667D6"/>
          <w:p w:rsidR="00101130" w:rsidRDefault="00E21136" w:rsidP="00D667D6">
            <w:r>
              <w:t>Косолапова О.Н. спец. по соц. работе</w:t>
            </w:r>
          </w:p>
        </w:tc>
      </w:tr>
      <w:tr w:rsidR="00101130" w:rsidTr="00D667D6">
        <w:tc>
          <w:tcPr>
            <w:tcW w:w="1101" w:type="dxa"/>
          </w:tcPr>
          <w:p w:rsidR="00101130" w:rsidRDefault="00674CBF" w:rsidP="00D667D6">
            <w:r>
              <w:t>12.03</w:t>
            </w:r>
            <w:r w:rsidR="00466B48">
              <w:t>.25</w:t>
            </w:r>
          </w:p>
        </w:tc>
        <w:tc>
          <w:tcPr>
            <w:tcW w:w="1708" w:type="dxa"/>
            <w:gridSpan w:val="2"/>
          </w:tcPr>
          <w:p w:rsidR="00101130" w:rsidRDefault="00101130" w:rsidP="00D667D6">
            <w:r>
              <w:t xml:space="preserve"> 14.00 - 17.00</w:t>
            </w:r>
          </w:p>
        </w:tc>
        <w:tc>
          <w:tcPr>
            <w:tcW w:w="2468" w:type="dxa"/>
          </w:tcPr>
          <w:p w:rsidR="00674CBF" w:rsidRDefault="00674CBF" w:rsidP="00D667D6">
            <w:r>
              <w:t>Азбука юного пешехода  «Не хотите быть в беде, соблюдайте ПДД»</w:t>
            </w:r>
          </w:p>
          <w:p w:rsidR="00674CBF" w:rsidRDefault="00674CBF" w:rsidP="00D667D6"/>
          <w:p w:rsidR="00466B48" w:rsidRDefault="00674CBF" w:rsidP="00D667D6">
            <w:r>
              <w:t>Зачет  по физкультуре (отжимание, пресс)</w:t>
            </w:r>
            <w:r w:rsidR="00466B48">
              <w:t xml:space="preserve"> </w:t>
            </w:r>
          </w:p>
        </w:tc>
        <w:tc>
          <w:tcPr>
            <w:tcW w:w="2381" w:type="dxa"/>
            <w:gridSpan w:val="3"/>
          </w:tcPr>
          <w:p w:rsidR="00101130" w:rsidRDefault="00101130" w:rsidP="00D667D6">
            <w:r>
              <w:t>несовершеннолетние получатели услуг дневного отделения</w:t>
            </w:r>
          </w:p>
        </w:tc>
        <w:tc>
          <w:tcPr>
            <w:tcW w:w="2231" w:type="dxa"/>
          </w:tcPr>
          <w:p w:rsidR="00101130" w:rsidRDefault="00101130" w:rsidP="00D667D6">
            <w:r>
              <w:t>Ануфриева Е.А., воспитатель</w:t>
            </w:r>
          </w:p>
          <w:p w:rsidR="00101130" w:rsidRDefault="00101130" w:rsidP="00D667D6">
            <w:proofErr w:type="spellStart"/>
            <w:r>
              <w:t>Виролайнен</w:t>
            </w:r>
            <w:proofErr w:type="spellEnd"/>
            <w:r>
              <w:t xml:space="preserve"> А.Ю.</w:t>
            </w:r>
          </w:p>
          <w:p w:rsidR="00101130" w:rsidRDefault="00101130" w:rsidP="00D667D6">
            <w:r>
              <w:t>спец. по адаптивной физкультуре</w:t>
            </w:r>
          </w:p>
          <w:p w:rsidR="00101130" w:rsidRDefault="00101130" w:rsidP="00D667D6"/>
        </w:tc>
      </w:tr>
      <w:tr w:rsidR="00101130" w:rsidTr="00D667D6">
        <w:tc>
          <w:tcPr>
            <w:tcW w:w="1101" w:type="dxa"/>
          </w:tcPr>
          <w:p w:rsidR="00101130" w:rsidRDefault="00674CBF" w:rsidP="00D667D6">
            <w:r>
              <w:t>13.03.25</w:t>
            </w:r>
          </w:p>
        </w:tc>
        <w:tc>
          <w:tcPr>
            <w:tcW w:w="1708" w:type="dxa"/>
            <w:gridSpan w:val="2"/>
          </w:tcPr>
          <w:p w:rsidR="00101130" w:rsidRDefault="00101130" w:rsidP="00D667D6">
            <w:r>
              <w:t>14.00 -17.00</w:t>
            </w:r>
          </w:p>
        </w:tc>
        <w:tc>
          <w:tcPr>
            <w:tcW w:w="2468" w:type="dxa"/>
          </w:tcPr>
          <w:p w:rsidR="00466B48" w:rsidRDefault="00674CBF" w:rsidP="00466B48">
            <w:pPr>
              <w:jc w:val="both"/>
            </w:pPr>
            <w:r>
              <w:t>Нетрадиционная техника рисования «Рисуем воздушными шарами»</w:t>
            </w:r>
          </w:p>
          <w:p w:rsidR="00466B48" w:rsidRDefault="00674CBF" w:rsidP="00466B48">
            <w:pPr>
              <w:jc w:val="both"/>
            </w:pPr>
            <w:r>
              <w:t xml:space="preserve">Пешая прогулка на </w:t>
            </w:r>
            <w:r>
              <w:lastRenderedPageBreak/>
              <w:t xml:space="preserve">улице </w:t>
            </w:r>
            <w:proofErr w:type="gramStart"/>
            <w:r>
              <w:t>(</w:t>
            </w:r>
            <w:r w:rsidR="00466B48">
              <w:t xml:space="preserve"> </w:t>
            </w:r>
            <w:proofErr w:type="gramEnd"/>
            <w:r w:rsidR="00466B48">
              <w:t>коньки)</w:t>
            </w:r>
            <w:r>
              <w:t>.</w:t>
            </w:r>
          </w:p>
        </w:tc>
        <w:tc>
          <w:tcPr>
            <w:tcW w:w="2381" w:type="dxa"/>
            <w:gridSpan w:val="3"/>
          </w:tcPr>
          <w:p w:rsidR="00101130" w:rsidRDefault="00101130" w:rsidP="00D667D6">
            <w:r>
              <w:lastRenderedPageBreak/>
              <w:t>несовершеннолетние получатели услуг дневного отделения</w:t>
            </w:r>
          </w:p>
        </w:tc>
        <w:tc>
          <w:tcPr>
            <w:tcW w:w="2231" w:type="dxa"/>
          </w:tcPr>
          <w:p w:rsidR="00101130" w:rsidRDefault="00101130" w:rsidP="00D667D6">
            <w:r>
              <w:t>Ануфриева Е.А., воспитатель</w:t>
            </w:r>
          </w:p>
          <w:p w:rsidR="00101130" w:rsidRDefault="00101130" w:rsidP="00D667D6">
            <w:proofErr w:type="spellStart"/>
            <w:r>
              <w:t>Виролайнен</w:t>
            </w:r>
            <w:proofErr w:type="spellEnd"/>
            <w:r>
              <w:t xml:space="preserve"> А.Ю.</w:t>
            </w:r>
          </w:p>
          <w:p w:rsidR="00101130" w:rsidRDefault="00101130" w:rsidP="00D667D6">
            <w:r>
              <w:t xml:space="preserve">спец. по адаптивной </w:t>
            </w:r>
            <w:r>
              <w:lastRenderedPageBreak/>
              <w:t>физкультуре</w:t>
            </w:r>
          </w:p>
          <w:p w:rsidR="00101130" w:rsidRDefault="00101130" w:rsidP="00D667D6"/>
        </w:tc>
      </w:tr>
      <w:tr w:rsidR="00101130" w:rsidTr="00D667D6">
        <w:tc>
          <w:tcPr>
            <w:tcW w:w="1101" w:type="dxa"/>
          </w:tcPr>
          <w:p w:rsidR="00101130" w:rsidRDefault="00674CBF" w:rsidP="00D667D6">
            <w:r>
              <w:lastRenderedPageBreak/>
              <w:t>14.03</w:t>
            </w:r>
            <w:r w:rsidR="00466B48">
              <w:t>.25</w:t>
            </w:r>
          </w:p>
        </w:tc>
        <w:tc>
          <w:tcPr>
            <w:tcW w:w="1708" w:type="dxa"/>
            <w:gridSpan w:val="2"/>
          </w:tcPr>
          <w:p w:rsidR="00101130" w:rsidRDefault="00101130" w:rsidP="00D667D6">
            <w:r>
              <w:t xml:space="preserve"> 14.00 - 17.00</w:t>
            </w:r>
          </w:p>
        </w:tc>
        <w:tc>
          <w:tcPr>
            <w:tcW w:w="2468" w:type="dxa"/>
          </w:tcPr>
          <w:p w:rsidR="00674CBF" w:rsidRDefault="00674CBF" w:rsidP="00D667D6">
            <w:r>
              <w:t>Шитье по программе «Волшебный сундучок»</w:t>
            </w:r>
          </w:p>
          <w:p w:rsidR="00674CBF" w:rsidRDefault="00674CBF" w:rsidP="00D667D6"/>
          <w:p w:rsidR="001B587E" w:rsidRDefault="00674CBF" w:rsidP="00D667D6">
            <w:r>
              <w:t>Компьютерная зависимость «Компьютер ЗА и</w:t>
            </w:r>
            <w:proofErr w:type="gramStart"/>
            <w:r>
              <w:t xml:space="preserve"> П</w:t>
            </w:r>
            <w:proofErr w:type="gramEnd"/>
            <w:r>
              <w:t>ротив»</w:t>
            </w:r>
            <w:r w:rsidR="001B587E">
              <w:t xml:space="preserve"> </w:t>
            </w:r>
          </w:p>
        </w:tc>
        <w:tc>
          <w:tcPr>
            <w:tcW w:w="2381" w:type="dxa"/>
            <w:gridSpan w:val="3"/>
          </w:tcPr>
          <w:p w:rsidR="00101130" w:rsidRDefault="00101130" w:rsidP="00D667D6">
            <w:r>
              <w:t>несовершеннолетние получатели услуг дневного отделения</w:t>
            </w:r>
          </w:p>
        </w:tc>
        <w:tc>
          <w:tcPr>
            <w:tcW w:w="2231" w:type="dxa"/>
          </w:tcPr>
          <w:p w:rsidR="00101130" w:rsidRDefault="00101130" w:rsidP="00D667D6">
            <w:r>
              <w:t>Ануфриева Е.А., воспитатель</w:t>
            </w:r>
          </w:p>
          <w:p w:rsidR="00101130" w:rsidRDefault="00101130" w:rsidP="00D667D6">
            <w:proofErr w:type="spellStart"/>
            <w:r>
              <w:t>Виролайнен</w:t>
            </w:r>
            <w:proofErr w:type="spellEnd"/>
            <w:r>
              <w:t xml:space="preserve"> А.Ю.</w:t>
            </w:r>
          </w:p>
          <w:p w:rsidR="00101130" w:rsidRDefault="00101130" w:rsidP="00D667D6">
            <w:r>
              <w:t>спец. по адаптивной физкультуре</w:t>
            </w:r>
          </w:p>
          <w:p w:rsidR="00101130" w:rsidRDefault="00101130" w:rsidP="001B587E"/>
        </w:tc>
      </w:tr>
      <w:tr w:rsidR="00101130" w:rsidTr="00D667D6">
        <w:tc>
          <w:tcPr>
            <w:tcW w:w="1101" w:type="dxa"/>
          </w:tcPr>
          <w:p w:rsidR="00101130" w:rsidRDefault="00674CBF" w:rsidP="00D667D6">
            <w:r>
              <w:t>17.03</w:t>
            </w:r>
            <w:r w:rsidR="001B587E">
              <w:t>.25</w:t>
            </w:r>
          </w:p>
        </w:tc>
        <w:tc>
          <w:tcPr>
            <w:tcW w:w="1708" w:type="dxa"/>
            <w:gridSpan w:val="2"/>
          </w:tcPr>
          <w:p w:rsidR="00101130" w:rsidRDefault="00101130" w:rsidP="00D667D6">
            <w:r>
              <w:t>14.00 -17.00</w:t>
            </w:r>
          </w:p>
        </w:tc>
        <w:tc>
          <w:tcPr>
            <w:tcW w:w="2468" w:type="dxa"/>
          </w:tcPr>
          <w:p w:rsidR="001B587E" w:rsidRDefault="00674CBF" w:rsidP="00D667D6">
            <w:r>
              <w:t>Просмотр отрывков из мультфильмов с проведением сравнительного анализа внешности и поведения героев: «Аленький цветочек» и «Сказка о семи богатырях», «Баба Яга» и «Василиса Прекрасная»</w:t>
            </w:r>
          </w:p>
          <w:p w:rsidR="001B587E" w:rsidRDefault="001B587E" w:rsidP="00D667D6">
            <w:r>
              <w:t xml:space="preserve">Пешая прогулка на </w:t>
            </w:r>
            <w:r w:rsidR="002D1D17">
              <w:t>улице.</w:t>
            </w:r>
          </w:p>
          <w:p w:rsidR="002D1D17" w:rsidRDefault="002D1D17" w:rsidP="00D667D6">
            <w:r>
              <w:t>Занятие по Финансовой грамотности</w:t>
            </w:r>
          </w:p>
        </w:tc>
        <w:tc>
          <w:tcPr>
            <w:tcW w:w="2381" w:type="dxa"/>
            <w:gridSpan w:val="3"/>
          </w:tcPr>
          <w:p w:rsidR="00101130" w:rsidRDefault="00101130" w:rsidP="00D667D6">
            <w:r>
              <w:t>несовершеннолетние получатели услуг дневного отделения</w:t>
            </w:r>
          </w:p>
        </w:tc>
        <w:tc>
          <w:tcPr>
            <w:tcW w:w="2231" w:type="dxa"/>
          </w:tcPr>
          <w:p w:rsidR="00101130" w:rsidRDefault="00101130" w:rsidP="00D667D6">
            <w:r>
              <w:t>Ануфриева Е.А., воспитатель</w:t>
            </w:r>
          </w:p>
          <w:p w:rsidR="00101130" w:rsidRDefault="00101130" w:rsidP="00D667D6">
            <w:proofErr w:type="spellStart"/>
            <w:r>
              <w:t>Виролайнен</w:t>
            </w:r>
            <w:proofErr w:type="spellEnd"/>
            <w:r>
              <w:t xml:space="preserve"> А.Ю.</w:t>
            </w:r>
          </w:p>
          <w:p w:rsidR="00101130" w:rsidRDefault="00101130" w:rsidP="00D667D6">
            <w:r>
              <w:t>спец. по адаптивной физкультуре</w:t>
            </w:r>
          </w:p>
          <w:p w:rsidR="00101130" w:rsidRDefault="00101130" w:rsidP="00D667D6"/>
        </w:tc>
      </w:tr>
      <w:tr w:rsidR="00101130" w:rsidTr="00D667D6">
        <w:tc>
          <w:tcPr>
            <w:tcW w:w="1101" w:type="dxa"/>
          </w:tcPr>
          <w:p w:rsidR="00101130" w:rsidRDefault="002D1D17" w:rsidP="00D667D6">
            <w:r>
              <w:t>18.03</w:t>
            </w:r>
            <w:r w:rsidR="001B587E">
              <w:t>.25</w:t>
            </w:r>
          </w:p>
        </w:tc>
        <w:tc>
          <w:tcPr>
            <w:tcW w:w="1708" w:type="dxa"/>
            <w:gridSpan w:val="2"/>
          </w:tcPr>
          <w:p w:rsidR="00101130" w:rsidRDefault="00101130" w:rsidP="00D667D6">
            <w:r>
              <w:t xml:space="preserve"> 14.00 - 17.00</w:t>
            </w:r>
          </w:p>
        </w:tc>
        <w:tc>
          <w:tcPr>
            <w:tcW w:w="2468" w:type="dxa"/>
          </w:tcPr>
          <w:p w:rsidR="002D1D17" w:rsidRDefault="002D1D17" w:rsidP="001B587E">
            <w:r>
              <w:t>Спортивно-игровая программа «Неразлучные друзья – спорт. Мой друг и я»</w:t>
            </w:r>
          </w:p>
          <w:p w:rsidR="001B587E" w:rsidRDefault="002D1D17" w:rsidP="001B587E">
            <w:r>
              <w:t>Зарядка.</w:t>
            </w:r>
          </w:p>
          <w:p w:rsidR="002D1D17" w:rsidRDefault="002D1D17" w:rsidP="001B587E">
            <w:r>
              <w:t>Подвижные игры в помещении</w:t>
            </w:r>
          </w:p>
        </w:tc>
        <w:tc>
          <w:tcPr>
            <w:tcW w:w="2381" w:type="dxa"/>
            <w:gridSpan w:val="3"/>
          </w:tcPr>
          <w:p w:rsidR="00101130" w:rsidRDefault="00101130" w:rsidP="00D667D6">
            <w:r>
              <w:t>несовершеннолетние получатели услуг дневного отделения</w:t>
            </w:r>
          </w:p>
        </w:tc>
        <w:tc>
          <w:tcPr>
            <w:tcW w:w="2231" w:type="dxa"/>
          </w:tcPr>
          <w:p w:rsidR="00101130" w:rsidRDefault="00101130" w:rsidP="00D667D6">
            <w:r>
              <w:t>Ануфриева Е.А., воспитатель</w:t>
            </w:r>
          </w:p>
          <w:p w:rsidR="00101130" w:rsidRDefault="00101130" w:rsidP="00D667D6">
            <w:proofErr w:type="spellStart"/>
            <w:r>
              <w:t>Виролайнен</w:t>
            </w:r>
            <w:proofErr w:type="spellEnd"/>
            <w:r>
              <w:t xml:space="preserve"> А.Ю.</w:t>
            </w:r>
          </w:p>
          <w:p w:rsidR="00101130" w:rsidRDefault="00101130" w:rsidP="00D667D6">
            <w:r>
              <w:t>спец. по адаптивной физкультуре</w:t>
            </w:r>
          </w:p>
          <w:p w:rsidR="00101130" w:rsidRDefault="00101130" w:rsidP="00D667D6"/>
        </w:tc>
      </w:tr>
      <w:tr w:rsidR="00101130" w:rsidTr="00D667D6">
        <w:tc>
          <w:tcPr>
            <w:tcW w:w="1101" w:type="dxa"/>
          </w:tcPr>
          <w:p w:rsidR="00101130" w:rsidRDefault="002D1D17" w:rsidP="00D667D6">
            <w:r>
              <w:t>19.03</w:t>
            </w:r>
            <w:r w:rsidR="001B587E">
              <w:t>.25</w:t>
            </w:r>
          </w:p>
        </w:tc>
        <w:tc>
          <w:tcPr>
            <w:tcW w:w="1708" w:type="dxa"/>
            <w:gridSpan w:val="2"/>
          </w:tcPr>
          <w:p w:rsidR="00101130" w:rsidRDefault="00101130" w:rsidP="00D667D6">
            <w:r>
              <w:t>14.00 -17.00</w:t>
            </w:r>
          </w:p>
        </w:tc>
        <w:tc>
          <w:tcPr>
            <w:tcW w:w="2468" w:type="dxa"/>
          </w:tcPr>
          <w:p w:rsidR="002D1D17" w:rsidRDefault="002D1D17" w:rsidP="00D667D6">
            <w:r>
              <w:t>Составление рассказа на тему «Откуда может прийти беда» или «Почему это случилось?» с началом или концом</w:t>
            </w:r>
            <w:proofErr w:type="gramStart"/>
            <w:r>
              <w:t xml:space="preserve"> ,</w:t>
            </w:r>
            <w:proofErr w:type="gramEnd"/>
            <w:r>
              <w:t xml:space="preserve"> предложенным воспитателем </w:t>
            </w:r>
          </w:p>
          <w:p w:rsidR="002D1D17" w:rsidRDefault="002D1D17" w:rsidP="00D667D6"/>
          <w:p w:rsidR="001B587E" w:rsidRDefault="002D1D17" w:rsidP="00D667D6">
            <w:r>
              <w:t>Зачет по физкультуре (отжимание, приседание, пресс)</w:t>
            </w:r>
          </w:p>
        </w:tc>
        <w:tc>
          <w:tcPr>
            <w:tcW w:w="2381" w:type="dxa"/>
            <w:gridSpan w:val="3"/>
          </w:tcPr>
          <w:p w:rsidR="00101130" w:rsidRDefault="00101130" w:rsidP="00D667D6">
            <w:r>
              <w:t>несовершеннолетние получатели услуг дневного отделения</w:t>
            </w:r>
          </w:p>
        </w:tc>
        <w:tc>
          <w:tcPr>
            <w:tcW w:w="2231" w:type="dxa"/>
          </w:tcPr>
          <w:p w:rsidR="00101130" w:rsidRDefault="00101130" w:rsidP="00D667D6">
            <w:r>
              <w:t>Ануфриева Е.А., воспитатель</w:t>
            </w:r>
          </w:p>
          <w:p w:rsidR="00101130" w:rsidRDefault="00101130" w:rsidP="00D667D6">
            <w:proofErr w:type="spellStart"/>
            <w:r>
              <w:t>Виролайнен</w:t>
            </w:r>
            <w:proofErr w:type="spellEnd"/>
            <w:r>
              <w:t xml:space="preserve"> А.Ю.</w:t>
            </w:r>
          </w:p>
          <w:p w:rsidR="00101130" w:rsidRDefault="00101130" w:rsidP="00D667D6">
            <w:r>
              <w:t>спец. по адаптивной физкультуре</w:t>
            </w:r>
          </w:p>
          <w:p w:rsidR="00101130" w:rsidRDefault="00101130" w:rsidP="00D667D6"/>
        </w:tc>
      </w:tr>
      <w:tr w:rsidR="00101130" w:rsidTr="00D667D6">
        <w:tc>
          <w:tcPr>
            <w:tcW w:w="1101" w:type="dxa"/>
          </w:tcPr>
          <w:p w:rsidR="00101130" w:rsidRDefault="002D1D17" w:rsidP="00D667D6">
            <w:r>
              <w:t>20.03</w:t>
            </w:r>
            <w:r w:rsidR="001B587E">
              <w:t>.25</w:t>
            </w:r>
          </w:p>
        </w:tc>
        <w:tc>
          <w:tcPr>
            <w:tcW w:w="1708" w:type="dxa"/>
            <w:gridSpan w:val="2"/>
          </w:tcPr>
          <w:p w:rsidR="00101130" w:rsidRDefault="00101130" w:rsidP="00D667D6">
            <w:r>
              <w:t xml:space="preserve"> 14.00 - 17.00</w:t>
            </w:r>
          </w:p>
        </w:tc>
        <w:tc>
          <w:tcPr>
            <w:tcW w:w="2468" w:type="dxa"/>
          </w:tcPr>
          <w:p w:rsidR="002D1D17" w:rsidRDefault="002D1D17" w:rsidP="00D667D6">
            <w:r>
              <w:t xml:space="preserve"> Викторина «Тайны планеты земля» </w:t>
            </w:r>
          </w:p>
          <w:p w:rsidR="00101130" w:rsidRDefault="002D1D17" w:rsidP="00D667D6">
            <w:r>
              <w:t xml:space="preserve">Пешая прогулка по улице. Катание </w:t>
            </w:r>
          </w:p>
          <w:p w:rsidR="002D1D17" w:rsidRDefault="002D1D17" w:rsidP="00D667D6"/>
        </w:tc>
        <w:tc>
          <w:tcPr>
            <w:tcW w:w="2381" w:type="dxa"/>
            <w:gridSpan w:val="3"/>
          </w:tcPr>
          <w:p w:rsidR="00101130" w:rsidRDefault="00101130" w:rsidP="00D667D6">
            <w:r>
              <w:t>несовершеннолетние получатели услуг дневного отделения</w:t>
            </w:r>
          </w:p>
        </w:tc>
        <w:tc>
          <w:tcPr>
            <w:tcW w:w="2231" w:type="dxa"/>
          </w:tcPr>
          <w:p w:rsidR="00101130" w:rsidRDefault="00101130" w:rsidP="00D667D6">
            <w:r>
              <w:t>Ануфриева Е.А., воспитатель</w:t>
            </w:r>
          </w:p>
          <w:p w:rsidR="00101130" w:rsidRDefault="00101130" w:rsidP="00D667D6">
            <w:proofErr w:type="spellStart"/>
            <w:r>
              <w:t>Виролайнен</w:t>
            </w:r>
            <w:proofErr w:type="spellEnd"/>
            <w:r>
              <w:t xml:space="preserve"> А.Ю.</w:t>
            </w:r>
          </w:p>
          <w:p w:rsidR="00101130" w:rsidRDefault="00481AF7" w:rsidP="00D667D6">
            <w:r>
              <w:t>спец. по адаптивной физкультуре</w:t>
            </w:r>
          </w:p>
        </w:tc>
      </w:tr>
      <w:tr w:rsidR="00101130" w:rsidTr="00D667D6">
        <w:tc>
          <w:tcPr>
            <w:tcW w:w="1101" w:type="dxa"/>
          </w:tcPr>
          <w:p w:rsidR="00101130" w:rsidRDefault="002D1D17" w:rsidP="00D667D6">
            <w:r>
              <w:lastRenderedPageBreak/>
              <w:t>21.03</w:t>
            </w:r>
            <w:r w:rsidR="001B587E">
              <w:t>.25</w:t>
            </w:r>
          </w:p>
        </w:tc>
        <w:tc>
          <w:tcPr>
            <w:tcW w:w="1708" w:type="dxa"/>
            <w:gridSpan w:val="2"/>
          </w:tcPr>
          <w:p w:rsidR="00101130" w:rsidRDefault="00101130" w:rsidP="00D667D6">
            <w:r>
              <w:t>14.00 -17.00</w:t>
            </w:r>
          </w:p>
        </w:tc>
        <w:tc>
          <w:tcPr>
            <w:tcW w:w="2468" w:type="dxa"/>
          </w:tcPr>
          <w:p w:rsidR="00101130" w:rsidRDefault="002D1D17" w:rsidP="002D1D17">
            <w:r>
              <w:t>Шитье по программе «Волшебный сундучок»</w:t>
            </w:r>
          </w:p>
          <w:p w:rsidR="002D1D17" w:rsidRDefault="002D1D17" w:rsidP="002D1D17">
            <w:r>
              <w:t>Безопасность в сети «Прогулка через интернет лес»</w:t>
            </w:r>
          </w:p>
        </w:tc>
        <w:tc>
          <w:tcPr>
            <w:tcW w:w="2381" w:type="dxa"/>
            <w:gridSpan w:val="3"/>
          </w:tcPr>
          <w:p w:rsidR="00101130" w:rsidRDefault="00101130" w:rsidP="00D667D6">
            <w:r>
              <w:t>несовершеннолетние получатели услуг дневного отде</w:t>
            </w:r>
            <w:r w:rsidR="002D1D17">
              <w:t xml:space="preserve">ления и отделения профилактики </w:t>
            </w:r>
          </w:p>
        </w:tc>
        <w:tc>
          <w:tcPr>
            <w:tcW w:w="2231" w:type="dxa"/>
          </w:tcPr>
          <w:p w:rsidR="00101130" w:rsidRDefault="00101130" w:rsidP="00D667D6">
            <w:r>
              <w:t>Ануфриева Е.А., воспитатель</w:t>
            </w:r>
          </w:p>
          <w:p w:rsidR="00101130" w:rsidRDefault="00101130" w:rsidP="00D667D6">
            <w:proofErr w:type="spellStart"/>
            <w:r>
              <w:t>Виролайнен</w:t>
            </w:r>
            <w:proofErr w:type="spellEnd"/>
            <w:r>
              <w:t xml:space="preserve"> А.Ю.</w:t>
            </w:r>
          </w:p>
          <w:p w:rsidR="00101130" w:rsidRDefault="00101130" w:rsidP="00D667D6">
            <w:r>
              <w:t>спец. по адаптивной физкультуре</w:t>
            </w:r>
          </w:p>
          <w:p w:rsidR="00101130" w:rsidRDefault="00101130" w:rsidP="00D667D6"/>
        </w:tc>
      </w:tr>
      <w:tr w:rsidR="00101130" w:rsidTr="00D667D6">
        <w:tc>
          <w:tcPr>
            <w:tcW w:w="1101" w:type="dxa"/>
          </w:tcPr>
          <w:p w:rsidR="00101130" w:rsidRDefault="002D1D17" w:rsidP="00D667D6">
            <w:r>
              <w:t>с 24.03</w:t>
            </w:r>
            <w:r w:rsidR="001B587E">
              <w:t>.25</w:t>
            </w:r>
          </w:p>
          <w:p w:rsidR="002D1D17" w:rsidRDefault="002D1D17" w:rsidP="00D667D6">
            <w:r>
              <w:t>по 28.03.25</w:t>
            </w:r>
          </w:p>
        </w:tc>
        <w:tc>
          <w:tcPr>
            <w:tcW w:w="1708" w:type="dxa"/>
            <w:gridSpan w:val="2"/>
          </w:tcPr>
          <w:p w:rsidR="00101130" w:rsidRDefault="002D1D17" w:rsidP="00D667D6">
            <w:r>
              <w:t xml:space="preserve"> 12.00 - 16</w:t>
            </w:r>
            <w:r w:rsidR="00101130">
              <w:t>.00</w:t>
            </w:r>
          </w:p>
        </w:tc>
        <w:tc>
          <w:tcPr>
            <w:tcW w:w="2468" w:type="dxa"/>
          </w:tcPr>
          <w:p w:rsidR="00101130" w:rsidRDefault="00101130" w:rsidP="00D667D6">
            <w:r>
              <w:t xml:space="preserve"> </w:t>
            </w:r>
          </w:p>
          <w:p w:rsidR="001B587E" w:rsidRDefault="002D1D17" w:rsidP="00D667D6">
            <w:r>
              <w:t>Каникулярная весенняя неделя «Партизанские тропы» (по отдельному плану)</w:t>
            </w:r>
          </w:p>
        </w:tc>
        <w:tc>
          <w:tcPr>
            <w:tcW w:w="2381" w:type="dxa"/>
            <w:gridSpan w:val="3"/>
          </w:tcPr>
          <w:p w:rsidR="00101130" w:rsidRDefault="00101130" w:rsidP="00D667D6">
            <w:r>
              <w:t>несовершеннолетние получатели услуг дневного отделения</w:t>
            </w:r>
          </w:p>
        </w:tc>
        <w:tc>
          <w:tcPr>
            <w:tcW w:w="2231" w:type="dxa"/>
          </w:tcPr>
          <w:p w:rsidR="00101130" w:rsidRDefault="00101130" w:rsidP="00D667D6">
            <w:r>
              <w:t>Ануфриева Е.А., воспитатель</w:t>
            </w:r>
          </w:p>
          <w:p w:rsidR="00101130" w:rsidRDefault="00101130" w:rsidP="00D667D6">
            <w:proofErr w:type="spellStart"/>
            <w:r>
              <w:t>Виролайнен</w:t>
            </w:r>
            <w:proofErr w:type="spellEnd"/>
            <w:r>
              <w:t xml:space="preserve"> А.Ю.</w:t>
            </w:r>
          </w:p>
          <w:p w:rsidR="00101130" w:rsidRDefault="00101130" w:rsidP="00D667D6">
            <w:r>
              <w:t>спец. по адаптивной физкультуре</w:t>
            </w:r>
          </w:p>
          <w:p w:rsidR="00101130" w:rsidRDefault="00101130" w:rsidP="00D667D6"/>
        </w:tc>
      </w:tr>
      <w:tr w:rsidR="00101130" w:rsidTr="00D667D6">
        <w:tc>
          <w:tcPr>
            <w:tcW w:w="9889" w:type="dxa"/>
            <w:gridSpan w:val="8"/>
          </w:tcPr>
          <w:p w:rsidR="00101130" w:rsidRDefault="00101130" w:rsidP="00D667D6">
            <w:pPr>
              <w:jc w:val="center"/>
            </w:pPr>
            <w:r>
              <w:rPr>
                <w:b/>
              </w:rPr>
              <w:t>О</w:t>
            </w:r>
            <w:r w:rsidRPr="00F27C38">
              <w:rPr>
                <w:b/>
              </w:rPr>
              <w:t>тделение профилактики социального устройства</w:t>
            </w:r>
          </w:p>
        </w:tc>
      </w:tr>
      <w:tr w:rsidR="00101130" w:rsidTr="00D667D6">
        <w:tc>
          <w:tcPr>
            <w:tcW w:w="1315" w:type="dxa"/>
            <w:gridSpan w:val="2"/>
          </w:tcPr>
          <w:p w:rsidR="00101130" w:rsidRDefault="00101130" w:rsidP="00D667D6">
            <w:r>
              <w:t>в течение месяца</w:t>
            </w:r>
          </w:p>
        </w:tc>
        <w:tc>
          <w:tcPr>
            <w:tcW w:w="1494" w:type="dxa"/>
          </w:tcPr>
          <w:p w:rsidR="00101130" w:rsidRDefault="00101130" w:rsidP="00D667D6">
            <w:r>
              <w:t xml:space="preserve"> 9.00-17.00</w:t>
            </w:r>
          </w:p>
        </w:tc>
        <w:tc>
          <w:tcPr>
            <w:tcW w:w="2828" w:type="dxa"/>
            <w:gridSpan w:val="3"/>
          </w:tcPr>
          <w:p w:rsidR="00101130" w:rsidRDefault="00101130" w:rsidP="00D667D6">
            <w:r>
              <w:t>Работа с документацией,   (катарсис)</w:t>
            </w:r>
          </w:p>
        </w:tc>
        <w:tc>
          <w:tcPr>
            <w:tcW w:w="2021" w:type="dxa"/>
          </w:tcPr>
          <w:p w:rsidR="00101130" w:rsidRPr="009243A7" w:rsidRDefault="00101130" w:rsidP="00D667D6">
            <w:r>
              <w:t>специалист отделения</w:t>
            </w:r>
          </w:p>
        </w:tc>
        <w:tc>
          <w:tcPr>
            <w:tcW w:w="2231" w:type="dxa"/>
          </w:tcPr>
          <w:p w:rsidR="00101130" w:rsidRDefault="00101130" w:rsidP="00D667D6">
            <w:proofErr w:type="spellStart"/>
            <w:r>
              <w:t>Печуркина</w:t>
            </w:r>
            <w:proofErr w:type="spellEnd"/>
            <w:r>
              <w:t xml:space="preserve"> О.П., зав. отделением</w:t>
            </w:r>
          </w:p>
          <w:p w:rsidR="00101130" w:rsidRPr="009243A7" w:rsidRDefault="00101130" w:rsidP="00D667D6">
            <w:proofErr w:type="spellStart"/>
            <w:r>
              <w:t>Автушенко</w:t>
            </w:r>
            <w:proofErr w:type="spellEnd"/>
            <w:r>
              <w:t xml:space="preserve"> Е.А. специалист по социальной работе</w:t>
            </w:r>
          </w:p>
        </w:tc>
      </w:tr>
      <w:tr w:rsidR="00101130" w:rsidTr="00D667D6">
        <w:tc>
          <w:tcPr>
            <w:tcW w:w="1315" w:type="dxa"/>
            <w:gridSpan w:val="2"/>
          </w:tcPr>
          <w:p w:rsidR="00101130" w:rsidRDefault="00101130" w:rsidP="00D667D6">
            <w:r>
              <w:t>ежедневно</w:t>
            </w:r>
          </w:p>
        </w:tc>
        <w:tc>
          <w:tcPr>
            <w:tcW w:w="1494" w:type="dxa"/>
          </w:tcPr>
          <w:p w:rsidR="00101130" w:rsidRDefault="00101130" w:rsidP="00D667D6">
            <w:r>
              <w:t>в течение дня</w:t>
            </w:r>
          </w:p>
        </w:tc>
        <w:tc>
          <w:tcPr>
            <w:tcW w:w="2828" w:type="dxa"/>
            <w:gridSpan w:val="3"/>
          </w:tcPr>
          <w:p w:rsidR="00101130" w:rsidRDefault="00101130" w:rsidP="00D667D6">
            <w:r>
              <w:t>Работа с документацией (составление актов, планов и т.д.)</w:t>
            </w:r>
          </w:p>
          <w:p w:rsidR="00101130" w:rsidRDefault="00101130" w:rsidP="00D667D6">
            <w:r>
              <w:t>Составление ежедневного плана</w:t>
            </w:r>
          </w:p>
        </w:tc>
        <w:tc>
          <w:tcPr>
            <w:tcW w:w="2021" w:type="dxa"/>
          </w:tcPr>
          <w:p w:rsidR="00101130" w:rsidRPr="009243A7" w:rsidRDefault="00101130" w:rsidP="00D667D6">
            <w:r>
              <w:t>специалисты отделения</w:t>
            </w:r>
          </w:p>
        </w:tc>
        <w:tc>
          <w:tcPr>
            <w:tcW w:w="2231" w:type="dxa"/>
          </w:tcPr>
          <w:p w:rsidR="00101130" w:rsidRDefault="00101130" w:rsidP="00D667D6">
            <w:proofErr w:type="spellStart"/>
            <w:r>
              <w:t>Печуркина</w:t>
            </w:r>
            <w:proofErr w:type="spellEnd"/>
            <w:r>
              <w:t xml:space="preserve"> О.П., зав. отделением</w:t>
            </w:r>
          </w:p>
          <w:p w:rsidR="00101130" w:rsidRDefault="00101130" w:rsidP="00D667D6">
            <w:proofErr w:type="spellStart"/>
            <w:r>
              <w:t>Автушенко</w:t>
            </w:r>
            <w:proofErr w:type="spellEnd"/>
            <w:r>
              <w:t xml:space="preserve"> Е.А. специалист по социальной работе,</w:t>
            </w:r>
          </w:p>
          <w:p w:rsidR="00101130" w:rsidRPr="009243A7" w:rsidRDefault="00101130" w:rsidP="00D667D6">
            <w:r>
              <w:t>Косолапова О. социальный педагог</w:t>
            </w:r>
          </w:p>
        </w:tc>
      </w:tr>
      <w:tr w:rsidR="00101130" w:rsidTr="00D667D6">
        <w:tc>
          <w:tcPr>
            <w:tcW w:w="1315" w:type="dxa"/>
            <w:gridSpan w:val="2"/>
          </w:tcPr>
          <w:p w:rsidR="00101130" w:rsidRDefault="00101130" w:rsidP="00D667D6">
            <w:r>
              <w:t>по пятницам</w:t>
            </w:r>
          </w:p>
        </w:tc>
        <w:tc>
          <w:tcPr>
            <w:tcW w:w="1494" w:type="dxa"/>
          </w:tcPr>
          <w:p w:rsidR="00101130" w:rsidRDefault="00101130" w:rsidP="00D667D6">
            <w:r>
              <w:t>с 15.30 до 16.00</w:t>
            </w:r>
          </w:p>
        </w:tc>
        <w:tc>
          <w:tcPr>
            <w:tcW w:w="2828" w:type="dxa"/>
            <w:gridSpan w:val="3"/>
          </w:tcPr>
          <w:p w:rsidR="00101130" w:rsidRDefault="00101130" w:rsidP="00D667D6">
            <w:r>
              <w:t>Подготовка мониторинга за неделю</w:t>
            </w:r>
          </w:p>
        </w:tc>
        <w:tc>
          <w:tcPr>
            <w:tcW w:w="2021" w:type="dxa"/>
          </w:tcPr>
          <w:p w:rsidR="00101130" w:rsidRPr="009243A7" w:rsidRDefault="00101130" w:rsidP="00D667D6">
            <w:r>
              <w:t>специалист отделения</w:t>
            </w:r>
          </w:p>
        </w:tc>
        <w:tc>
          <w:tcPr>
            <w:tcW w:w="2231" w:type="dxa"/>
          </w:tcPr>
          <w:p w:rsidR="00101130" w:rsidRDefault="00101130" w:rsidP="00D667D6">
            <w:proofErr w:type="spellStart"/>
            <w:r>
              <w:t>Печуркина</w:t>
            </w:r>
            <w:proofErr w:type="spellEnd"/>
            <w:r>
              <w:t xml:space="preserve"> О.П., зав. отделением</w:t>
            </w:r>
          </w:p>
          <w:p w:rsidR="00101130" w:rsidRPr="009243A7" w:rsidRDefault="00101130" w:rsidP="00D667D6"/>
        </w:tc>
      </w:tr>
      <w:tr w:rsidR="00101130" w:rsidTr="00D667D6">
        <w:tc>
          <w:tcPr>
            <w:tcW w:w="1315" w:type="dxa"/>
            <w:gridSpan w:val="2"/>
          </w:tcPr>
          <w:p w:rsidR="00101130" w:rsidRDefault="00AF7426" w:rsidP="00AF7426">
            <w:r>
              <w:t>05.03.25</w:t>
            </w:r>
          </w:p>
          <w:p w:rsidR="00AF7426" w:rsidRDefault="00AF7426" w:rsidP="00AF7426">
            <w:r>
              <w:t>10.03.25</w:t>
            </w:r>
          </w:p>
          <w:p w:rsidR="00AF7426" w:rsidRDefault="00AF7426" w:rsidP="00AF7426">
            <w:r>
              <w:t>13.03.25</w:t>
            </w:r>
          </w:p>
          <w:p w:rsidR="00AF7426" w:rsidRDefault="00AF7426" w:rsidP="00AF7426">
            <w:r>
              <w:t>18.03.25</w:t>
            </w:r>
          </w:p>
          <w:p w:rsidR="00AF7426" w:rsidRDefault="00AF7426" w:rsidP="00AF7426">
            <w:r>
              <w:t>20.03.25</w:t>
            </w:r>
          </w:p>
          <w:p w:rsidR="00AF7426" w:rsidRDefault="00AF7426" w:rsidP="00AF7426">
            <w:r>
              <w:t>26.03.25</w:t>
            </w:r>
          </w:p>
          <w:p w:rsidR="00AF7426" w:rsidRDefault="00AF7426" w:rsidP="00AF7426">
            <w:r>
              <w:t>27.03.25</w:t>
            </w:r>
          </w:p>
        </w:tc>
        <w:tc>
          <w:tcPr>
            <w:tcW w:w="1494" w:type="dxa"/>
          </w:tcPr>
          <w:p w:rsidR="00101130" w:rsidRDefault="00101130" w:rsidP="00D667D6">
            <w:r>
              <w:t>в течение дня</w:t>
            </w:r>
          </w:p>
        </w:tc>
        <w:tc>
          <w:tcPr>
            <w:tcW w:w="2828" w:type="dxa"/>
            <w:gridSpan w:val="3"/>
          </w:tcPr>
          <w:p w:rsidR="00101130" w:rsidRDefault="00101130" w:rsidP="00D667D6">
            <w:r>
              <w:t>Выезды на патронажи семей</w:t>
            </w:r>
          </w:p>
        </w:tc>
        <w:tc>
          <w:tcPr>
            <w:tcW w:w="2021" w:type="dxa"/>
          </w:tcPr>
          <w:p w:rsidR="00101130" w:rsidRPr="009243A7" w:rsidRDefault="00101130" w:rsidP="00D667D6">
            <w:r>
              <w:t>совершеннолетние получатели услуг</w:t>
            </w:r>
          </w:p>
        </w:tc>
        <w:tc>
          <w:tcPr>
            <w:tcW w:w="2231" w:type="dxa"/>
          </w:tcPr>
          <w:p w:rsidR="00101130" w:rsidRDefault="00101130" w:rsidP="00D667D6">
            <w:proofErr w:type="spellStart"/>
            <w:r>
              <w:t>Печуркина</w:t>
            </w:r>
            <w:proofErr w:type="spellEnd"/>
            <w:r>
              <w:t xml:space="preserve"> О.П., зав. отделением</w:t>
            </w:r>
          </w:p>
          <w:p w:rsidR="00101130" w:rsidRDefault="00101130" w:rsidP="00D667D6">
            <w:proofErr w:type="spellStart"/>
            <w:r>
              <w:t>Автушенко</w:t>
            </w:r>
            <w:proofErr w:type="spellEnd"/>
            <w:r>
              <w:t xml:space="preserve"> Е.А. специалист по социальной работе,</w:t>
            </w:r>
          </w:p>
          <w:p w:rsidR="00101130" w:rsidRPr="009243A7" w:rsidRDefault="00101130" w:rsidP="00D667D6"/>
        </w:tc>
      </w:tr>
      <w:tr w:rsidR="00101130" w:rsidTr="00D667D6">
        <w:trPr>
          <w:trHeight w:val="841"/>
        </w:trPr>
        <w:tc>
          <w:tcPr>
            <w:tcW w:w="1315" w:type="dxa"/>
            <w:gridSpan w:val="2"/>
          </w:tcPr>
          <w:p w:rsidR="00101130" w:rsidRDefault="00101130" w:rsidP="00D667D6"/>
          <w:p w:rsidR="00101130" w:rsidRDefault="00101130" w:rsidP="00D667D6"/>
          <w:p w:rsidR="00101130" w:rsidRDefault="00101130" w:rsidP="00D667D6"/>
          <w:p w:rsidR="00101130" w:rsidRDefault="00101130" w:rsidP="00D667D6"/>
          <w:p w:rsidR="00101130" w:rsidRDefault="00101130" w:rsidP="00D667D6"/>
          <w:p w:rsidR="00101130" w:rsidRDefault="00AF7426" w:rsidP="00D667D6">
            <w:r>
              <w:t>05.03.25</w:t>
            </w:r>
          </w:p>
          <w:p w:rsidR="00AF7426" w:rsidRDefault="00AF7426" w:rsidP="00D667D6"/>
          <w:p w:rsidR="00AF7426" w:rsidRDefault="00AF7426" w:rsidP="00D667D6"/>
          <w:p w:rsidR="00AF7426" w:rsidRDefault="00AF7426" w:rsidP="00D667D6">
            <w:r>
              <w:t>10.03.25</w:t>
            </w:r>
          </w:p>
          <w:p w:rsidR="00AF7426" w:rsidRDefault="00AF7426" w:rsidP="00D667D6"/>
          <w:p w:rsidR="00AF7426" w:rsidRDefault="00AF7426" w:rsidP="00D667D6"/>
          <w:p w:rsidR="00AF7426" w:rsidRDefault="00AF7426" w:rsidP="00D667D6"/>
          <w:p w:rsidR="00AF7426" w:rsidRDefault="00AF7426" w:rsidP="00D667D6">
            <w:r>
              <w:t>13.03.25</w:t>
            </w:r>
          </w:p>
          <w:p w:rsidR="00AF7426" w:rsidRDefault="00AF7426" w:rsidP="00D667D6"/>
          <w:p w:rsidR="00AF7426" w:rsidRDefault="00AF7426" w:rsidP="00D667D6"/>
          <w:p w:rsidR="00AF7426" w:rsidRDefault="00AF7426" w:rsidP="00D667D6"/>
          <w:p w:rsidR="00AF7426" w:rsidRDefault="00AF7426" w:rsidP="00D667D6">
            <w:r>
              <w:t>18.03.25</w:t>
            </w:r>
          </w:p>
          <w:p w:rsidR="00AF7426" w:rsidRDefault="00AF7426" w:rsidP="00D667D6">
            <w:r>
              <w:t>20.03.25</w:t>
            </w:r>
          </w:p>
          <w:p w:rsidR="00AF7426" w:rsidRDefault="00AF7426" w:rsidP="00D667D6"/>
          <w:p w:rsidR="00AF7426" w:rsidRDefault="00AF7426" w:rsidP="00D667D6">
            <w:r>
              <w:t>26.03.25</w:t>
            </w:r>
          </w:p>
          <w:p w:rsidR="00AF7426" w:rsidRDefault="00AF7426" w:rsidP="00D667D6"/>
          <w:p w:rsidR="00AF7426" w:rsidRDefault="00AF7426" w:rsidP="00D667D6"/>
          <w:p w:rsidR="00AF7426" w:rsidRDefault="00AF7426" w:rsidP="00D667D6">
            <w:r>
              <w:t>27.03.25</w:t>
            </w:r>
          </w:p>
          <w:p w:rsidR="00101130" w:rsidRDefault="00101130" w:rsidP="00D667D6"/>
          <w:p w:rsidR="00101130" w:rsidRDefault="00101130" w:rsidP="00D667D6"/>
        </w:tc>
        <w:tc>
          <w:tcPr>
            <w:tcW w:w="1494" w:type="dxa"/>
          </w:tcPr>
          <w:p w:rsidR="00101130" w:rsidRDefault="003968B7" w:rsidP="00D667D6">
            <w:r>
              <w:lastRenderedPageBreak/>
              <w:t>в течение дня</w:t>
            </w:r>
          </w:p>
        </w:tc>
        <w:tc>
          <w:tcPr>
            <w:tcW w:w="2828" w:type="dxa"/>
            <w:gridSpan w:val="3"/>
          </w:tcPr>
          <w:p w:rsidR="00101130" w:rsidRDefault="00101130" w:rsidP="00D667D6">
            <w:r>
              <w:t>Проведение с получателями социальных услуг бесед (при патронаже семей):</w:t>
            </w:r>
          </w:p>
          <w:p w:rsidR="00AF7426" w:rsidRDefault="00AF7426" w:rsidP="00D667D6">
            <w:r>
              <w:t>- анкетирование «Характеристики насилия в семье глазами подростка»</w:t>
            </w:r>
          </w:p>
          <w:p w:rsidR="00AF7426" w:rsidRDefault="00AF7426" w:rsidP="00D667D6">
            <w:r>
              <w:t>- «Ненадлежащее исполнение родительских обязанностей».</w:t>
            </w:r>
          </w:p>
          <w:p w:rsidR="00AF7426" w:rsidRDefault="00AF7426" w:rsidP="00D667D6">
            <w:r>
              <w:t xml:space="preserve">- Анкетирование «Характеристики </w:t>
            </w:r>
            <w:r>
              <w:lastRenderedPageBreak/>
              <w:t>насилия в семье глазами взрослого»</w:t>
            </w:r>
          </w:p>
          <w:p w:rsidR="00AF7426" w:rsidRDefault="00AF7426" w:rsidP="00D667D6">
            <w:r>
              <w:t>-  «Трудное поведение»</w:t>
            </w:r>
          </w:p>
          <w:p w:rsidR="00AF7426" w:rsidRDefault="00AF7426" w:rsidP="00D667D6">
            <w:r>
              <w:t>- «Профилактика вредных привычек»</w:t>
            </w:r>
          </w:p>
          <w:p w:rsidR="00AF7426" w:rsidRDefault="00AF7426" w:rsidP="00D667D6">
            <w:r>
              <w:t>-  «Эффективные стратегии общения с детьми»</w:t>
            </w:r>
          </w:p>
          <w:p w:rsidR="00AF7426" w:rsidRDefault="00AF7426" w:rsidP="00D667D6">
            <w:r>
              <w:t>-  проведение анкетирования среди подростков по профориентации (анкета «Ориентация»)</w:t>
            </w:r>
          </w:p>
          <w:p w:rsidR="00101130" w:rsidRDefault="00101130" w:rsidP="00AF7426"/>
        </w:tc>
        <w:tc>
          <w:tcPr>
            <w:tcW w:w="2021" w:type="dxa"/>
          </w:tcPr>
          <w:p w:rsidR="00101130" w:rsidRPr="009243A7" w:rsidRDefault="00101130" w:rsidP="00D667D6">
            <w:r>
              <w:lastRenderedPageBreak/>
              <w:t>совершеннолетние  и несовершеннолетние получатели услуг</w:t>
            </w:r>
          </w:p>
        </w:tc>
        <w:tc>
          <w:tcPr>
            <w:tcW w:w="2231" w:type="dxa"/>
          </w:tcPr>
          <w:p w:rsidR="00101130" w:rsidRDefault="00101130" w:rsidP="00D667D6">
            <w:proofErr w:type="spellStart"/>
            <w:r>
              <w:t>Печуркина</w:t>
            </w:r>
            <w:proofErr w:type="spellEnd"/>
            <w:r>
              <w:t xml:space="preserve"> О.П., зав. отделением</w:t>
            </w:r>
          </w:p>
          <w:p w:rsidR="00101130" w:rsidRDefault="00101130" w:rsidP="00D667D6">
            <w:proofErr w:type="spellStart"/>
            <w:r>
              <w:t>Автушенко</w:t>
            </w:r>
            <w:proofErr w:type="spellEnd"/>
            <w:r>
              <w:t xml:space="preserve"> Е.А. специалист по социальной работе,</w:t>
            </w:r>
          </w:p>
          <w:p w:rsidR="00101130" w:rsidRPr="009243A7" w:rsidRDefault="00101130" w:rsidP="00D667D6"/>
        </w:tc>
      </w:tr>
      <w:tr w:rsidR="00101130" w:rsidTr="00D667D6">
        <w:tc>
          <w:tcPr>
            <w:tcW w:w="1315" w:type="dxa"/>
            <w:gridSpan w:val="2"/>
          </w:tcPr>
          <w:p w:rsidR="00101130" w:rsidRDefault="00101130" w:rsidP="00D667D6"/>
          <w:p w:rsidR="00101130" w:rsidRDefault="00101130" w:rsidP="00D667D6"/>
          <w:p w:rsidR="00101130" w:rsidRDefault="00101130" w:rsidP="00D667D6"/>
          <w:p w:rsidR="00101130" w:rsidRDefault="00AF7426" w:rsidP="00D667D6">
            <w:r>
              <w:t>06.03</w:t>
            </w:r>
            <w:r w:rsidR="00101130">
              <w:t>.25</w:t>
            </w:r>
          </w:p>
          <w:p w:rsidR="00101130" w:rsidRPr="009243A7" w:rsidRDefault="00101130" w:rsidP="00D667D6"/>
        </w:tc>
        <w:tc>
          <w:tcPr>
            <w:tcW w:w="1494" w:type="dxa"/>
          </w:tcPr>
          <w:p w:rsidR="00101130" w:rsidRPr="009243A7" w:rsidRDefault="00101130" w:rsidP="00D667D6">
            <w:r>
              <w:t>с 14.30 – 15.30</w:t>
            </w:r>
          </w:p>
        </w:tc>
        <w:tc>
          <w:tcPr>
            <w:tcW w:w="2828" w:type="dxa"/>
            <w:gridSpan w:val="3"/>
          </w:tcPr>
          <w:p w:rsidR="00AF7426" w:rsidRDefault="00481AF7" w:rsidP="00D667D6">
            <w:r>
              <w:t>для детей младшего школьного возраста  по программе  «Непоседы</w:t>
            </w:r>
            <w:r w:rsidR="003968B7">
              <w:t>»</w:t>
            </w:r>
          </w:p>
          <w:p w:rsidR="003968B7" w:rsidRDefault="003968B7" w:rsidP="00D667D6"/>
          <w:p w:rsidR="00AF7426" w:rsidRDefault="003968B7" w:rsidP="00D667D6">
            <w:r>
              <w:t xml:space="preserve">- </w:t>
            </w:r>
            <w:r w:rsidR="00AF7426">
              <w:t>Мастер класс «Букет для мамы»</w:t>
            </w:r>
          </w:p>
          <w:p w:rsidR="00AF7426" w:rsidRDefault="003968B7" w:rsidP="00D667D6">
            <w:r>
              <w:t xml:space="preserve">- </w:t>
            </w:r>
            <w:r w:rsidR="00903654">
              <w:t>Тренинг «Ж</w:t>
            </w:r>
            <w:r w:rsidR="00AF7426">
              <w:t>ивое общение»</w:t>
            </w:r>
          </w:p>
          <w:p w:rsidR="00101130" w:rsidRDefault="00101130" w:rsidP="00D667D6"/>
          <w:p w:rsidR="00101130" w:rsidRPr="009243A7" w:rsidRDefault="00101130" w:rsidP="00AF7426"/>
        </w:tc>
        <w:tc>
          <w:tcPr>
            <w:tcW w:w="2021" w:type="dxa"/>
          </w:tcPr>
          <w:p w:rsidR="00101130" w:rsidRPr="009243A7" w:rsidRDefault="00101130" w:rsidP="00D667D6">
            <w:r>
              <w:t>несовершеннолетние получатели услуг</w:t>
            </w:r>
          </w:p>
        </w:tc>
        <w:tc>
          <w:tcPr>
            <w:tcW w:w="2231" w:type="dxa"/>
          </w:tcPr>
          <w:p w:rsidR="00101130" w:rsidRDefault="00101130" w:rsidP="00D667D6">
            <w:r>
              <w:t>Косолапова О.Н.</w:t>
            </w:r>
          </w:p>
          <w:p w:rsidR="00101130" w:rsidRPr="009243A7" w:rsidRDefault="00101130" w:rsidP="00D667D6">
            <w:r>
              <w:t>социальный педагог</w:t>
            </w:r>
          </w:p>
        </w:tc>
      </w:tr>
      <w:tr w:rsidR="00101130" w:rsidTr="00D667D6">
        <w:tc>
          <w:tcPr>
            <w:tcW w:w="1315" w:type="dxa"/>
            <w:gridSpan w:val="2"/>
          </w:tcPr>
          <w:p w:rsidR="00101130" w:rsidRDefault="00AF7426" w:rsidP="00D667D6">
            <w:r>
              <w:t>12.03</w:t>
            </w:r>
            <w:r w:rsidR="00101130">
              <w:t>.25</w:t>
            </w:r>
          </w:p>
        </w:tc>
        <w:tc>
          <w:tcPr>
            <w:tcW w:w="1494" w:type="dxa"/>
          </w:tcPr>
          <w:p w:rsidR="00101130" w:rsidRDefault="00AF7426" w:rsidP="00D667D6">
            <w:r>
              <w:t>с 14.30 – 15.30</w:t>
            </w:r>
          </w:p>
        </w:tc>
        <w:tc>
          <w:tcPr>
            <w:tcW w:w="2828" w:type="dxa"/>
            <w:gridSpan w:val="3"/>
          </w:tcPr>
          <w:p w:rsidR="00AF7426" w:rsidRDefault="00101130" w:rsidP="00AF7426">
            <w:r>
              <w:t xml:space="preserve"> </w:t>
            </w:r>
            <w:r w:rsidR="00AF7426">
              <w:t xml:space="preserve">Детско-родительский клуб «Семья» </w:t>
            </w:r>
          </w:p>
          <w:p w:rsidR="00AF7426" w:rsidRDefault="00AF7426" w:rsidP="00AF7426">
            <w:proofErr w:type="gramStart"/>
            <w:r>
              <w:t>Круглый</w:t>
            </w:r>
            <w:proofErr w:type="gramEnd"/>
            <w:r>
              <w:t xml:space="preserve"> сто: «Учимся  строить отношения», «Мои права          и права других людей»</w:t>
            </w:r>
          </w:p>
          <w:p w:rsidR="00101130" w:rsidRDefault="00101130" w:rsidP="00D667D6"/>
        </w:tc>
        <w:tc>
          <w:tcPr>
            <w:tcW w:w="2021" w:type="dxa"/>
          </w:tcPr>
          <w:p w:rsidR="00101130" w:rsidRDefault="00101130" w:rsidP="00D667D6">
            <w:r>
              <w:t>несоверше</w:t>
            </w:r>
            <w:r w:rsidR="00AF7426">
              <w:t xml:space="preserve">ннолетние получатели услуг </w:t>
            </w:r>
          </w:p>
        </w:tc>
        <w:tc>
          <w:tcPr>
            <w:tcW w:w="2231" w:type="dxa"/>
          </w:tcPr>
          <w:p w:rsidR="00101130" w:rsidRDefault="00101130" w:rsidP="00D667D6">
            <w:proofErr w:type="spellStart"/>
            <w:r>
              <w:t>Печуркина</w:t>
            </w:r>
            <w:proofErr w:type="spellEnd"/>
            <w:r>
              <w:t xml:space="preserve"> О.П., зав. отделением</w:t>
            </w:r>
          </w:p>
          <w:p w:rsidR="00AF7426" w:rsidRDefault="00AF7426" w:rsidP="00AF7426">
            <w:r>
              <w:t>Косолапова О.Н.</w:t>
            </w:r>
          </w:p>
          <w:p w:rsidR="00AF7426" w:rsidRDefault="00AF7426" w:rsidP="00AF7426">
            <w:r>
              <w:t>социальный педагог</w:t>
            </w:r>
          </w:p>
          <w:p w:rsidR="00101130" w:rsidRDefault="00101130" w:rsidP="00D667D6"/>
        </w:tc>
      </w:tr>
      <w:tr w:rsidR="00101130" w:rsidTr="00D667D6">
        <w:tc>
          <w:tcPr>
            <w:tcW w:w="1315" w:type="dxa"/>
            <w:gridSpan w:val="2"/>
          </w:tcPr>
          <w:p w:rsidR="00101130" w:rsidRPr="009243A7" w:rsidRDefault="00AF7426" w:rsidP="00D667D6">
            <w:r>
              <w:t>25.03</w:t>
            </w:r>
            <w:r w:rsidR="00101130">
              <w:t>.25</w:t>
            </w:r>
          </w:p>
        </w:tc>
        <w:tc>
          <w:tcPr>
            <w:tcW w:w="1494" w:type="dxa"/>
          </w:tcPr>
          <w:p w:rsidR="00101130" w:rsidRPr="009243A7" w:rsidRDefault="00101130" w:rsidP="00D667D6">
            <w:r>
              <w:t>в 15.00</w:t>
            </w:r>
          </w:p>
        </w:tc>
        <w:tc>
          <w:tcPr>
            <w:tcW w:w="2828" w:type="dxa"/>
            <w:gridSpan w:val="3"/>
          </w:tcPr>
          <w:p w:rsidR="00AF7426" w:rsidRDefault="00AF7426" w:rsidP="00D667D6">
            <w:r>
              <w:t>для детей младшего школьного возраста  по программе  «Непоседы»</w:t>
            </w:r>
          </w:p>
          <w:p w:rsidR="00101130" w:rsidRPr="009243A7" w:rsidRDefault="003968B7" w:rsidP="00D667D6">
            <w:proofErr w:type="gramStart"/>
            <w:r>
              <w:t xml:space="preserve">- </w:t>
            </w:r>
            <w:proofErr w:type="spellStart"/>
            <w:r w:rsidR="00AF7426">
              <w:t>Сказкотерапия</w:t>
            </w:r>
            <w:proofErr w:type="spellEnd"/>
            <w:r w:rsidR="00AF7426">
              <w:t xml:space="preserve"> (чтение художественной литературы </w:t>
            </w:r>
            <w:r w:rsidR="00101130">
              <w:t xml:space="preserve"> </w:t>
            </w:r>
            <w:r w:rsidR="00AF7426">
              <w:t xml:space="preserve"> Житков «Пожар на море», «Дым». </w:t>
            </w:r>
            <w:proofErr w:type="gramEnd"/>
          </w:p>
        </w:tc>
        <w:tc>
          <w:tcPr>
            <w:tcW w:w="2021" w:type="dxa"/>
          </w:tcPr>
          <w:p w:rsidR="00101130" w:rsidRPr="009243A7" w:rsidRDefault="00101130" w:rsidP="00D667D6">
            <w:r>
              <w:t>несовершеннолетние получатели услуг (дети СОП)</w:t>
            </w:r>
          </w:p>
        </w:tc>
        <w:tc>
          <w:tcPr>
            <w:tcW w:w="2231" w:type="dxa"/>
          </w:tcPr>
          <w:p w:rsidR="00101130" w:rsidRDefault="00101130" w:rsidP="00D667D6"/>
          <w:p w:rsidR="00101130" w:rsidRPr="009243A7" w:rsidRDefault="00101130" w:rsidP="00D667D6">
            <w:r>
              <w:t xml:space="preserve">Косолапова О.Н., </w:t>
            </w:r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  <w:proofErr w:type="spellEnd"/>
          </w:p>
        </w:tc>
      </w:tr>
      <w:tr w:rsidR="00101130" w:rsidTr="00D667D6">
        <w:tc>
          <w:tcPr>
            <w:tcW w:w="1315" w:type="dxa"/>
            <w:gridSpan w:val="2"/>
          </w:tcPr>
          <w:p w:rsidR="00AF7426" w:rsidRDefault="00AF7426" w:rsidP="00D667D6"/>
          <w:p w:rsidR="00101130" w:rsidRDefault="00AF7426" w:rsidP="00D667D6">
            <w:r>
              <w:t>04.03.25</w:t>
            </w:r>
          </w:p>
          <w:p w:rsidR="00AF7426" w:rsidRDefault="00AF7426" w:rsidP="00D667D6"/>
          <w:p w:rsidR="00AF7426" w:rsidRDefault="00AF7426" w:rsidP="00D667D6"/>
          <w:p w:rsidR="00AF7426" w:rsidRDefault="00AF7426" w:rsidP="00D667D6"/>
          <w:p w:rsidR="00AF7426" w:rsidRDefault="00AF7426" w:rsidP="00D667D6"/>
          <w:p w:rsidR="00AF7426" w:rsidRPr="009243A7" w:rsidRDefault="00AF7426" w:rsidP="00D667D6">
            <w:r>
              <w:t>11.03.25</w:t>
            </w:r>
          </w:p>
        </w:tc>
        <w:tc>
          <w:tcPr>
            <w:tcW w:w="1494" w:type="dxa"/>
          </w:tcPr>
          <w:p w:rsidR="00101130" w:rsidRPr="009243A7" w:rsidRDefault="00AF7426" w:rsidP="00D667D6">
            <w:r>
              <w:t>первая половина дня</w:t>
            </w:r>
          </w:p>
        </w:tc>
        <w:tc>
          <w:tcPr>
            <w:tcW w:w="2828" w:type="dxa"/>
            <w:gridSpan w:val="3"/>
          </w:tcPr>
          <w:p w:rsidR="00101130" w:rsidRDefault="00AF7426" w:rsidP="00D667D6">
            <w:r>
              <w:t xml:space="preserve">Разработка буклетов </w:t>
            </w:r>
          </w:p>
          <w:p w:rsidR="00AF7426" w:rsidRDefault="00AF7426" w:rsidP="00D667D6">
            <w:r>
              <w:t>- «Как не стать жертвой террора», «Финансовая грамотность начинается в семье»</w:t>
            </w:r>
          </w:p>
          <w:p w:rsidR="00AF7426" w:rsidRDefault="00AF7426" w:rsidP="00D667D6">
            <w:r>
              <w:t>- «Виды интерне</w:t>
            </w:r>
            <w:proofErr w:type="gramStart"/>
            <w:r>
              <w:t>т-</w:t>
            </w:r>
            <w:proofErr w:type="gramEnd"/>
            <w:r>
              <w:t xml:space="preserve"> мошенников», «Если в доме случился пожар»</w:t>
            </w:r>
          </w:p>
        </w:tc>
        <w:tc>
          <w:tcPr>
            <w:tcW w:w="2021" w:type="dxa"/>
          </w:tcPr>
          <w:p w:rsidR="00101130" w:rsidRPr="009243A7" w:rsidRDefault="00AF7426" w:rsidP="00D667D6">
            <w:r>
              <w:t>специалисты отделения</w:t>
            </w:r>
          </w:p>
        </w:tc>
        <w:tc>
          <w:tcPr>
            <w:tcW w:w="2231" w:type="dxa"/>
          </w:tcPr>
          <w:p w:rsidR="00AF7426" w:rsidRDefault="00AF7426" w:rsidP="00AF7426">
            <w:proofErr w:type="spellStart"/>
            <w:r>
              <w:t>Печуркина</w:t>
            </w:r>
            <w:proofErr w:type="spellEnd"/>
            <w:r>
              <w:t xml:space="preserve"> О.П., зав. отделением</w:t>
            </w:r>
          </w:p>
          <w:p w:rsidR="00101130" w:rsidRPr="009243A7" w:rsidRDefault="00AF7426" w:rsidP="00AF7426">
            <w:proofErr w:type="spellStart"/>
            <w:r>
              <w:t>Автушенко</w:t>
            </w:r>
            <w:proofErr w:type="spellEnd"/>
            <w:r>
              <w:t xml:space="preserve"> Е.А. специалист по социальной работе</w:t>
            </w:r>
          </w:p>
        </w:tc>
      </w:tr>
      <w:tr w:rsidR="00101130" w:rsidTr="00D667D6">
        <w:tc>
          <w:tcPr>
            <w:tcW w:w="1315" w:type="dxa"/>
            <w:gridSpan w:val="2"/>
          </w:tcPr>
          <w:p w:rsidR="00101130" w:rsidRDefault="00101130" w:rsidP="00D667D6"/>
          <w:p w:rsidR="00101130" w:rsidRDefault="00AF7426" w:rsidP="00D667D6">
            <w:r>
              <w:t xml:space="preserve">в течение месяца </w:t>
            </w:r>
          </w:p>
          <w:p w:rsidR="00101130" w:rsidRDefault="00101130" w:rsidP="00D667D6"/>
          <w:p w:rsidR="00101130" w:rsidRDefault="00101130" w:rsidP="00D667D6"/>
        </w:tc>
        <w:tc>
          <w:tcPr>
            <w:tcW w:w="1494" w:type="dxa"/>
          </w:tcPr>
          <w:p w:rsidR="00101130" w:rsidRDefault="00101130" w:rsidP="00D667D6"/>
          <w:p w:rsidR="00101130" w:rsidRDefault="00101130" w:rsidP="00D667D6">
            <w:r>
              <w:t>в 10.00</w:t>
            </w:r>
          </w:p>
        </w:tc>
        <w:tc>
          <w:tcPr>
            <w:tcW w:w="2828" w:type="dxa"/>
            <w:gridSpan w:val="3"/>
          </w:tcPr>
          <w:p w:rsidR="00101130" w:rsidRDefault="00AF7426" w:rsidP="00D667D6">
            <w:r>
              <w:t xml:space="preserve">Участие в </w:t>
            </w:r>
            <w:proofErr w:type="spellStart"/>
            <w:r>
              <w:t>вебинарах</w:t>
            </w:r>
            <w:proofErr w:type="spellEnd"/>
          </w:p>
          <w:p w:rsidR="00101130" w:rsidRDefault="00101130" w:rsidP="00AF7426"/>
        </w:tc>
        <w:tc>
          <w:tcPr>
            <w:tcW w:w="2021" w:type="dxa"/>
          </w:tcPr>
          <w:p w:rsidR="00101130" w:rsidRDefault="00101130" w:rsidP="00D667D6"/>
          <w:p w:rsidR="00101130" w:rsidRPr="009243A7" w:rsidRDefault="00101130" w:rsidP="00D667D6">
            <w:r>
              <w:t xml:space="preserve">специалисты отделения </w:t>
            </w:r>
          </w:p>
        </w:tc>
        <w:tc>
          <w:tcPr>
            <w:tcW w:w="2231" w:type="dxa"/>
          </w:tcPr>
          <w:p w:rsidR="00101130" w:rsidRDefault="00101130" w:rsidP="00D667D6">
            <w:proofErr w:type="spellStart"/>
            <w:r>
              <w:t>Печуркина</w:t>
            </w:r>
            <w:proofErr w:type="spellEnd"/>
            <w:r>
              <w:t xml:space="preserve"> О.П., зав. отделением</w:t>
            </w:r>
          </w:p>
          <w:p w:rsidR="00101130" w:rsidRPr="009243A7" w:rsidRDefault="00101130" w:rsidP="00D667D6">
            <w:proofErr w:type="spellStart"/>
            <w:r>
              <w:t>Автушенко</w:t>
            </w:r>
            <w:proofErr w:type="spellEnd"/>
            <w:r>
              <w:t xml:space="preserve"> Е.А. специалист по социальной работе</w:t>
            </w:r>
          </w:p>
        </w:tc>
      </w:tr>
      <w:tr w:rsidR="00101130" w:rsidTr="00D667D6">
        <w:tc>
          <w:tcPr>
            <w:tcW w:w="1315" w:type="dxa"/>
            <w:gridSpan w:val="2"/>
          </w:tcPr>
          <w:p w:rsidR="00101130" w:rsidRDefault="00101130" w:rsidP="00D667D6">
            <w:r>
              <w:lastRenderedPageBreak/>
              <w:t>в течение месяца</w:t>
            </w:r>
          </w:p>
        </w:tc>
        <w:tc>
          <w:tcPr>
            <w:tcW w:w="1494" w:type="dxa"/>
          </w:tcPr>
          <w:p w:rsidR="00101130" w:rsidRPr="009243A7" w:rsidRDefault="00101130" w:rsidP="00D667D6">
            <w:r>
              <w:t>9.00-12.00</w:t>
            </w:r>
          </w:p>
        </w:tc>
        <w:tc>
          <w:tcPr>
            <w:tcW w:w="2828" w:type="dxa"/>
            <w:gridSpan w:val="3"/>
          </w:tcPr>
          <w:p w:rsidR="00101130" w:rsidRDefault="00101130" w:rsidP="00D667D6">
            <w:r>
              <w:t xml:space="preserve">Взаимодействие с СОШ и ДОУ </w:t>
            </w:r>
          </w:p>
        </w:tc>
        <w:tc>
          <w:tcPr>
            <w:tcW w:w="2021" w:type="dxa"/>
          </w:tcPr>
          <w:p w:rsidR="00101130" w:rsidRPr="009243A7" w:rsidRDefault="00101130" w:rsidP="00D667D6">
            <w:r>
              <w:t>специалисты отделения</w:t>
            </w:r>
          </w:p>
        </w:tc>
        <w:tc>
          <w:tcPr>
            <w:tcW w:w="2231" w:type="dxa"/>
          </w:tcPr>
          <w:p w:rsidR="00101130" w:rsidRDefault="00101130" w:rsidP="00D667D6">
            <w:proofErr w:type="spellStart"/>
            <w:r>
              <w:t>Печуркина</w:t>
            </w:r>
            <w:proofErr w:type="spellEnd"/>
            <w:r>
              <w:t xml:space="preserve"> О.П., зав. отделением</w:t>
            </w:r>
          </w:p>
          <w:p w:rsidR="00101130" w:rsidRDefault="00101130" w:rsidP="00D667D6">
            <w:proofErr w:type="spellStart"/>
            <w:r>
              <w:t>Автушенко</w:t>
            </w:r>
            <w:proofErr w:type="spellEnd"/>
            <w:r>
              <w:t xml:space="preserve"> Е.А. специалист по социальной работе,</w:t>
            </w:r>
          </w:p>
          <w:p w:rsidR="00101130" w:rsidRPr="009243A7" w:rsidRDefault="00101130" w:rsidP="00D667D6">
            <w:r>
              <w:t>Косолапова  О.Н., социальный педагог</w:t>
            </w:r>
          </w:p>
        </w:tc>
      </w:tr>
      <w:tr w:rsidR="00101130" w:rsidTr="00D667D6">
        <w:tc>
          <w:tcPr>
            <w:tcW w:w="1315" w:type="dxa"/>
            <w:gridSpan w:val="2"/>
          </w:tcPr>
          <w:p w:rsidR="00101130" w:rsidRDefault="00101130" w:rsidP="00D667D6">
            <w:r>
              <w:t>в течение месяца</w:t>
            </w:r>
          </w:p>
        </w:tc>
        <w:tc>
          <w:tcPr>
            <w:tcW w:w="1494" w:type="dxa"/>
          </w:tcPr>
          <w:p w:rsidR="00101130" w:rsidRDefault="00101130" w:rsidP="00D667D6">
            <w:r>
              <w:t>9.00-17.00</w:t>
            </w:r>
          </w:p>
        </w:tc>
        <w:tc>
          <w:tcPr>
            <w:tcW w:w="2828" w:type="dxa"/>
            <w:gridSpan w:val="3"/>
          </w:tcPr>
          <w:p w:rsidR="00101130" w:rsidRDefault="00101130" w:rsidP="00D667D6">
            <w:r>
              <w:t>Взаимодействие с органом опеки, комиссией КДН</w:t>
            </w:r>
            <w:proofErr w:type="gramStart"/>
            <w:r>
              <w:t xml:space="preserve"> ,</w:t>
            </w:r>
            <w:proofErr w:type="gramEnd"/>
            <w:r>
              <w:t xml:space="preserve"> инспектором ПДН</w:t>
            </w:r>
          </w:p>
        </w:tc>
        <w:tc>
          <w:tcPr>
            <w:tcW w:w="2021" w:type="dxa"/>
          </w:tcPr>
          <w:p w:rsidR="00101130" w:rsidRDefault="00101130" w:rsidP="00D667D6">
            <w:r>
              <w:t>специалисты отделения</w:t>
            </w:r>
          </w:p>
        </w:tc>
        <w:tc>
          <w:tcPr>
            <w:tcW w:w="2231" w:type="dxa"/>
          </w:tcPr>
          <w:p w:rsidR="00101130" w:rsidRDefault="00101130" w:rsidP="00D667D6">
            <w:proofErr w:type="spellStart"/>
            <w:r>
              <w:t>Печуркина</w:t>
            </w:r>
            <w:proofErr w:type="spellEnd"/>
            <w:r>
              <w:t xml:space="preserve"> О.П., зав. отделением</w:t>
            </w:r>
          </w:p>
          <w:p w:rsidR="00101130" w:rsidRDefault="00101130" w:rsidP="00D667D6">
            <w:proofErr w:type="spellStart"/>
            <w:r>
              <w:t>Автушенко</w:t>
            </w:r>
            <w:proofErr w:type="spellEnd"/>
            <w:r>
              <w:t xml:space="preserve"> Е.А. специалист по социальной работе,</w:t>
            </w:r>
          </w:p>
        </w:tc>
      </w:tr>
      <w:tr w:rsidR="00101130" w:rsidTr="00D667D6">
        <w:tc>
          <w:tcPr>
            <w:tcW w:w="9889" w:type="dxa"/>
            <w:gridSpan w:val="8"/>
          </w:tcPr>
          <w:p w:rsidR="00101130" w:rsidRPr="00AF7426" w:rsidRDefault="00101130" w:rsidP="00D667D6">
            <w:pPr>
              <w:jc w:val="center"/>
              <w:rPr>
                <w:b/>
              </w:rPr>
            </w:pPr>
            <w:r w:rsidRPr="00AF7426">
              <w:rPr>
                <w:b/>
              </w:rPr>
              <w:t>Отделение содействия семейному устройству и социального сопровождения</w:t>
            </w:r>
          </w:p>
          <w:p w:rsidR="00101130" w:rsidRDefault="00101130" w:rsidP="00D667D6">
            <w:pPr>
              <w:jc w:val="center"/>
            </w:pPr>
          </w:p>
        </w:tc>
      </w:tr>
      <w:tr w:rsidR="00101130" w:rsidTr="00D667D6">
        <w:tc>
          <w:tcPr>
            <w:tcW w:w="1315" w:type="dxa"/>
            <w:gridSpan w:val="2"/>
          </w:tcPr>
          <w:p w:rsidR="00101130" w:rsidRPr="009243A7" w:rsidRDefault="00101130" w:rsidP="00D667D6">
            <w:r>
              <w:t>в течение месяца</w:t>
            </w:r>
          </w:p>
        </w:tc>
        <w:tc>
          <w:tcPr>
            <w:tcW w:w="1494" w:type="dxa"/>
          </w:tcPr>
          <w:p w:rsidR="00101130" w:rsidRPr="009243A7" w:rsidRDefault="00101130" w:rsidP="00D667D6">
            <w:r>
              <w:t>с 9.00-17.00</w:t>
            </w:r>
          </w:p>
        </w:tc>
        <w:tc>
          <w:tcPr>
            <w:tcW w:w="2468" w:type="dxa"/>
          </w:tcPr>
          <w:p w:rsidR="00101130" w:rsidRPr="009243A7" w:rsidRDefault="00101130" w:rsidP="00D667D6">
            <w:r>
              <w:t xml:space="preserve">Работа с документацией, катарсис </w:t>
            </w:r>
          </w:p>
          <w:p w:rsidR="00101130" w:rsidRPr="009243A7" w:rsidRDefault="00101130" w:rsidP="00D667D6"/>
        </w:tc>
        <w:tc>
          <w:tcPr>
            <w:tcW w:w="2381" w:type="dxa"/>
            <w:gridSpan w:val="3"/>
          </w:tcPr>
          <w:p w:rsidR="00101130" w:rsidRPr="009243A7" w:rsidRDefault="00101130" w:rsidP="00D667D6">
            <w:r w:rsidRPr="009243A7">
              <w:t>замещающие семьи  отделения содействия семейному устройству и семейного сопровождения</w:t>
            </w:r>
          </w:p>
        </w:tc>
        <w:tc>
          <w:tcPr>
            <w:tcW w:w="2231" w:type="dxa"/>
          </w:tcPr>
          <w:p w:rsidR="00101130" w:rsidRPr="009243A7" w:rsidRDefault="00101130" w:rsidP="00D667D6">
            <w:r w:rsidRPr="009243A7">
              <w:t xml:space="preserve"> </w:t>
            </w:r>
            <w:proofErr w:type="spellStart"/>
            <w:r w:rsidRPr="009243A7">
              <w:t>Рябизова</w:t>
            </w:r>
            <w:proofErr w:type="spellEnd"/>
            <w:r w:rsidRPr="009243A7">
              <w:t xml:space="preserve"> Л.В, зав. отделением </w:t>
            </w:r>
          </w:p>
          <w:p w:rsidR="00101130" w:rsidRPr="009243A7" w:rsidRDefault="00101130" w:rsidP="00D667D6">
            <w:proofErr w:type="spellStart"/>
            <w:r w:rsidRPr="009243A7">
              <w:t>Загорулькина</w:t>
            </w:r>
            <w:proofErr w:type="spellEnd"/>
            <w:r w:rsidRPr="009243A7">
              <w:t xml:space="preserve"> О.В.</w:t>
            </w:r>
          </w:p>
          <w:p w:rsidR="00101130" w:rsidRPr="009243A7" w:rsidRDefault="00101130" w:rsidP="00D667D6">
            <w:r w:rsidRPr="009243A7">
              <w:t>соц. педагог</w:t>
            </w:r>
          </w:p>
          <w:p w:rsidR="00101130" w:rsidRPr="009243A7" w:rsidRDefault="00101130" w:rsidP="00D667D6"/>
        </w:tc>
      </w:tr>
      <w:tr w:rsidR="00D667D6" w:rsidTr="00D667D6">
        <w:tc>
          <w:tcPr>
            <w:tcW w:w="1315" w:type="dxa"/>
            <w:gridSpan w:val="2"/>
          </w:tcPr>
          <w:p w:rsidR="00D667D6" w:rsidRDefault="00D667D6" w:rsidP="00D667D6">
            <w:r>
              <w:t>в течение месяца</w:t>
            </w:r>
          </w:p>
          <w:p w:rsidR="00D667D6" w:rsidRDefault="00D667D6" w:rsidP="00D667D6"/>
          <w:p w:rsidR="00D667D6" w:rsidRDefault="00AF7426" w:rsidP="00D667D6">
            <w:r>
              <w:t>04.03</w:t>
            </w:r>
            <w:r w:rsidR="00D667D6">
              <w:t>.25</w:t>
            </w:r>
          </w:p>
          <w:p w:rsidR="00D667D6" w:rsidRDefault="00AF7426" w:rsidP="00D667D6">
            <w:r>
              <w:t>11.03</w:t>
            </w:r>
            <w:r w:rsidR="00D667D6">
              <w:t>.25</w:t>
            </w:r>
          </w:p>
          <w:p w:rsidR="00D667D6" w:rsidRDefault="00AF7426" w:rsidP="00D667D6">
            <w:r>
              <w:t>12.03</w:t>
            </w:r>
            <w:r w:rsidR="00D667D6">
              <w:t>.25</w:t>
            </w:r>
          </w:p>
          <w:p w:rsidR="00D667D6" w:rsidRDefault="00D667D6" w:rsidP="00D667D6"/>
        </w:tc>
        <w:tc>
          <w:tcPr>
            <w:tcW w:w="1494" w:type="dxa"/>
          </w:tcPr>
          <w:p w:rsidR="00D667D6" w:rsidRPr="009243A7" w:rsidRDefault="00D667D6" w:rsidP="00D667D6">
            <w:r>
              <w:t>с 9.00-16.00</w:t>
            </w:r>
          </w:p>
        </w:tc>
        <w:tc>
          <w:tcPr>
            <w:tcW w:w="2468" w:type="dxa"/>
          </w:tcPr>
          <w:p w:rsidR="00D667D6" w:rsidRDefault="00D667D6" w:rsidP="00D667D6">
            <w:r>
              <w:t>Патронаж семей</w:t>
            </w:r>
          </w:p>
          <w:p w:rsidR="00D667D6" w:rsidRDefault="00D667D6" w:rsidP="00D667D6">
            <w:r>
              <w:t>плановые и неплановые выезды</w:t>
            </w:r>
          </w:p>
          <w:p w:rsidR="00820784" w:rsidRDefault="00820784" w:rsidP="00D667D6"/>
        </w:tc>
        <w:tc>
          <w:tcPr>
            <w:tcW w:w="2381" w:type="dxa"/>
            <w:gridSpan w:val="3"/>
          </w:tcPr>
          <w:p w:rsidR="00D667D6" w:rsidRPr="009243A7" w:rsidRDefault="00D667D6" w:rsidP="00D667D6">
            <w:r>
              <w:t>замещающие семьи</w:t>
            </w:r>
          </w:p>
        </w:tc>
        <w:tc>
          <w:tcPr>
            <w:tcW w:w="2231" w:type="dxa"/>
          </w:tcPr>
          <w:p w:rsidR="00D667D6" w:rsidRPr="009243A7" w:rsidRDefault="00D667D6" w:rsidP="00D667D6">
            <w:proofErr w:type="spellStart"/>
            <w:r w:rsidRPr="009243A7">
              <w:t>Рябизова</w:t>
            </w:r>
            <w:proofErr w:type="spellEnd"/>
            <w:r w:rsidRPr="009243A7">
              <w:t xml:space="preserve"> Л.В, зав. отделением </w:t>
            </w:r>
          </w:p>
          <w:p w:rsidR="00D667D6" w:rsidRPr="009243A7" w:rsidRDefault="00D667D6" w:rsidP="00D667D6">
            <w:proofErr w:type="spellStart"/>
            <w:r w:rsidRPr="009243A7">
              <w:t>Загорулькина</w:t>
            </w:r>
            <w:proofErr w:type="spellEnd"/>
            <w:r w:rsidRPr="009243A7">
              <w:t xml:space="preserve"> О.В.</w:t>
            </w:r>
          </w:p>
          <w:p w:rsidR="00D667D6" w:rsidRPr="009243A7" w:rsidRDefault="00D667D6" w:rsidP="00D667D6">
            <w:r w:rsidRPr="009243A7">
              <w:t>соц. педагог</w:t>
            </w:r>
          </w:p>
        </w:tc>
      </w:tr>
      <w:tr w:rsidR="00D667D6" w:rsidTr="00D667D6">
        <w:tc>
          <w:tcPr>
            <w:tcW w:w="1315" w:type="dxa"/>
            <w:gridSpan w:val="2"/>
          </w:tcPr>
          <w:p w:rsidR="00D667D6" w:rsidRDefault="00D667D6" w:rsidP="00D667D6"/>
          <w:p w:rsidR="00D667D6" w:rsidRDefault="00D667D6" w:rsidP="00D667D6"/>
          <w:p w:rsidR="00D667D6" w:rsidRDefault="00D667D6" w:rsidP="00D667D6"/>
          <w:p w:rsidR="00D667D6" w:rsidRDefault="00D667D6" w:rsidP="00D667D6"/>
          <w:p w:rsidR="00D667D6" w:rsidRDefault="00820784" w:rsidP="00D667D6">
            <w:r>
              <w:t xml:space="preserve">в течение месяца </w:t>
            </w:r>
          </w:p>
          <w:p w:rsidR="00D667D6" w:rsidRDefault="00D667D6" w:rsidP="00D667D6"/>
        </w:tc>
        <w:tc>
          <w:tcPr>
            <w:tcW w:w="1494" w:type="dxa"/>
          </w:tcPr>
          <w:p w:rsidR="00D667D6" w:rsidRDefault="00D667D6" w:rsidP="00D667D6">
            <w:r>
              <w:t>с 9.00-17.00</w:t>
            </w:r>
          </w:p>
        </w:tc>
        <w:tc>
          <w:tcPr>
            <w:tcW w:w="2468" w:type="dxa"/>
          </w:tcPr>
          <w:p w:rsidR="00D667D6" w:rsidRDefault="00D667D6" w:rsidP="00820784">
            <w:r>
              <w:t xml:space="preserve">индивидуальное консультирование граждан </w:t>
            </w:r>
            <w:r w:rsidR="00820784">
              <w:t xml:space="preserve"> по различным вопросам</w:t>
            </w:r>
          </w:p>
        </w:tc>
        <w:tc>
          <w:tcPr>
            <w:tcW w:w="2381" w:type="dxa"/>
            <w:gridSpan w:val="3"/>
          </w:tcPr>
          <w:p w:rsidR="00D667D6" w:rsidRPr="009243A7" w:rsidRDefault="00D667D6" w:rsidP="00D667D6">
            <w:r w:rsidRPr="009243A7">
              <w:t>замещающие семьи  отделения содействия семейному устройству и семейного сопровождения</w:t>
            </w:r>
          </w:p>
        </w:tc>
        <w:tc>
          <w:tcPr>
            <w:tcW w:w="2231" w:type="dxa"/>
          </w:tcPr>
          <w:p w:rsidR="00D667D6" w:rsidRPr="009243A7" w:rsidRDefault="00D667D6" w:rsidP="00D667D6">
            <w:r w:rsidRPr="009243A7">
              <w:t xml:space="preserve"> </w:t>
            </w:r>
            <w:proofErr w:type="spellStart"/>
            <w:r w:rsidRPr="009243A7">
              <w:t>Рябизова</w:t>
            </w:r>
            <w:proofErr w:type="spellEnd"/>
            <w:r w:rsidRPr="009243A7">
              <w:t xml:space="preserve"> Л.В, зав. отделением </w:t>
            </w:r>
          </w:p>
          <w:p w:rsidR="00D667D6" w:rsidRPr="009243A7" w:rsidRDefault="00D667D6" w:rsidP="00D667D6">
            <w:proofErr w:type="spellStart"/>
            <w:r w:rsidRPr="009243A7">
              <w:t>Загорулькина</w:t>
            </w:r>
            <w:proofErr w:type="spellEnd"/>
            <w:r w:rsidRPr="009243A7">
              <w:t xml:space="preserve"> О.В.</w:t>
            </w:r>
          </w:p>
          <w:p w:rsidR="00D667D6" w:rsidRPr="009243A7" w:rsidRDefault="00D667D6" w:rsidP="00D667D6">
            <w:r w:rsidRPr="009243A7">
              <w:t>соц. педагог</w:t>
            </w:r>
          </w:p>
          <w:p w:rsidR="00D667D6" w:rsidRPr="009243A7" w:rsidRDefault="00D667D6" w:rsidP="00D667D6"/>
        </w:tc>
      </w:tr>
      <w:tr w:rsidR="00820784" w:rsidTr="00D667D6">
        <w:tc>
          <w:tcPr>
            <w:tcW w:w="1315" w:type="dxa"/>
            <w:gridSpan w:val="2"/>
          </w:tcPr>
          <w:p w:rsidR="00820784" w:rsidRDefault="00F17D31" w:rsidP="00D667D6">
            <w:r>
              <w:t xml:space="preserve">в течение месяца </w:t>
            </w:r>
          </w:p>
        </w:tc>
        <w:tc>
          <w:tcPr>
            <w:tcW w:w="1494" w:type="dxa"/>
          </w:tcPr>
          <w:p w:rsidR="00820784" w:rsidRDefault="00820784" w:rsidP="00D667D6">
            <w:r>
              <w:t>с 10.00 – 11.00</w:t>
            </w:r>
          </w:p>
        </w:tc>
        <w:tc>
          <w:tcPr>
            <w:tcW w:w="2468" w:type="dxa"/>
          </w:tcPr>
          <w:p w:rsidR="00820784" w:rsidRDefault="00F17D31" w:rsidP="00820784">
            <w:proofErr w:type="spellStart"/>
            <w:r>
              <w:t>Вебинар</w:t>
            </w:r>
            <w:proofErr w:type="spellEnd"/>
            <w:r>
              <w:t xml:space="preserve"> – учеба</w:t>
            </w:r>
          </w:p>
          <w:p w:rsidR="00F17D31" w:rsidRDefault="00F17D31" w:rsidP="00820784">
            <w:r>
              <w:t xml:space="preserve"> «Обучение в ШПР»</w:t>
            </w:r>
          </w:p>
        </w:tc>
        <w:tc>
          <w:tcPr>
            <w:tcW w:w="2381" w:type="dxa"/>
            <w:gridSpan w:val="3"/>
          </w:tcPr>
          <w:p w:rsidR="00820784" w:rsidRPr="009243A7" w:rsidRDefault="00F17D31" w:rsidP="00820784">
            <w:r>
              <w:t xml:space="preserve">специалисты </w:t>
            </w:r>
          </w:p>
        </w:tc>
        <w:tc>
          <w:tcPr>
            <w:tcW w:w="2231" w:type="dxa"/>
          </w:tcPr>
          <w:p w:rsidR="00820784" w:rsidRPr="009243A7" w:rsidRDefault="00820784" w:rsidP="00820784">
            <w:r w:rsidRPr="009243A7">
              <w:t xml:space="preserve"> </w:t>
            </w:r>
            <w:proofErr w:type="spellStart"/>
            <w:r w:rsidRPr="009243A7">
              <w:t>Рябизова</w:t>
            </w:r>
            <w:proofErr w:type="spellEnd"/>
            <w:r w:rsidRPr="009243A7">
              <w:t xml:space="preserve"> Л.В, зав. отделением </w:t>
            </w:r>
          </w:p>
          <w:p w:rsidR="00820784" w:rsidRPr="009243A7" w:rsidRDefault="00820784" w:rsidP="00820784">
            <w:proofErr w:type="spellStart"/>
            <w:r w:rsidRPr="009243A7">
              <w:t>Загорулькина</w:t>
            </w:r>
            <w:proofErr w:type="spellEnd"/>
            <w:r w:rsidRPr="009243A7">
              <w:t xml:space="preserve"> О.В.</w:t>
            </w:r>
          </w:p>
          <w:p w:rsidR="00820784" w:rsidRPr="009243A7" w:rsidRDefault="00820784" w:rsidP="00820784">
            <w:r w:rsidRPr="009243A7">
              <w:t>соц. педагог</w:t>
            </w:r>
          </w:p>
          <w:p w:rsidR="00820784" w:rsidRPr="009243A7" w:rsidRDefault="00820784" w:rsidP="00820784"/>
        </w:tc>
      </w:tr>
      <w:tr w:rsidR="00820784" w:rsidTr="00D667D6">
        <w:tc>
          <w:tcPr>
            <w:tcW w:w="1315" w:type="dxa"/>
            <w:gridSpan w:val="2"/>
          </w:tcPr>
          <w:p w:rsidR="00820784" w:rsidRDefault="00F17D31" w:rsidP="00D667D6">
            <w:r>
              <w:t>06.03</w:t>
            </w:r>
            <w:r w:rsidR="00820784">
              <w:t>.25</w:t>
            </w:r>
          </w:p>
        </w:tc>
        <w:tc>
          <w:tcPr>
            <w:tcW w:w="1494" w:type="dxa"/>
          </w:tcPr>
          <w:p w:rsidR="00820784" w:rsidRPr="009243A7" w:rsidRDefault="00820784" w:rsidP="00D667D6">
            <w:r>
              <w:t>с 15.00 – 16.00</w:t>
            </w:r>
          </w:p>
        </w:tc>
        <w:tc>
          <w:tcPr>
            <w:tcW w:w="2468" w:type="dxa"/>
          </w:tcPr>
          <w:p w:rsidR="00820784" w:rsidRDefault="00820784" w:rsidP="00D667D6">
            <w:r>
              <w:t>Занятие с н/</w:t>
            </w:r>
            <w:proofErr w:type="gramStart"/>
            <w:r>
              <w:t>л</w:t>
            </w:r>
            <w:proofErr w:type="gramEnd"/>
            <w:r>
              <w:t xml:space="preserve">  </w:t>
            </w:r>
          </w:p>
          <w:p w:rsidR="00820784" w:rsidRDefault="00F17D31" w:rsidP="00D667D6">
            <w:r>
              <w:t>«Сюрприз для мамы</w:t>
            </w:r>
            <w:r w:rsidR="00820784">
              <w:t>»</w:t>
            </w:r>
          </w:p>
        </w:tc>
        <w:tc>
          <w:tcPr>
            <w:tcW w:w="2381" w:type="dxa"/>
            <w:gridSpan w:val="3"/>
          </w:tcPr>
          <w:p w:rsidR="00820784" w:rsidRPr="009243A7" w:rsidRDefault="00820784" w:rsidP="00D667D6">
            <w:r>
              <w:t>несовершеннолетние получатели  услуг с замещающих семей</w:t>
            </w:r>
          </w:p>
        </w:tc>
        <w:tc>
          <w:tcPr>
            <w:tcW w:w="2231" w:type="dxa"/>
          </w:tcPr>
          <w:p w:rsidR="00820784" w:rsidRPr="009243A7" w:rsidRDefault="00820784" w:rsidP="00D667D6">
            <w:proofErr w:type="spellStart"/>
            <w:r w:rsidRPr="009243A7">
              <w:t>Загорулькина</w:t>
            </w:r>
            <w:proofErr w:type="spellEnd"/>
            <w:r w:rsidRPr="009243A7">
              <w:t xml:space="preserve"> О.В.</w:t>
            </w:r>
          </w:p>
          <w:p w:rsidR="00820784" w:rsidRPr="009243A7" w:rsidRDefault="00820784" w:rsidP="00D667D6">
            <w:r w:rsidRPr="009243A7">
              <w:t>соц. педагог</w:t>
            </w:r>
          </w:p>
          <w:p w:rsidR="00820784" w:rsidRPr="009243A7" w:rsidRDefault="00820784" w:rsidP="00D667D6"/>
        </w:tc>
      </w:tr>
      <w:tr w:rsidR="00F17D31" w:rsidTr="00D667D6">
        <w:tc>
          <w:tcPr>
            <w:tcW w:w="1315" w:type="dxa"/>
            <w:gridSpan w:val="2"/>
          </w:tcPr>
          <w:p w:rsidR="00F17D31" w:rsidRDefault="00F17D31" w:rsidP="00D667D6">
            <w:r>
              <w:t>07.03.25</w:t>
            </w:r>
          </w:p>
        </w:tc>
        <w:tc>
          <w:tcPr>
            <w:tcW w:w="1494" w:type="dxa"/>
          </w:tcPr>
          <w:p w:rsidR="00F17D31" w:rsidRDefault="00F17D31" w:rsidP="00D667D6">
            <w:r>
              <w:t>с 15.00-16.00</w:t>
            </w:r>
          </w:p>
        </w:tc>
        <w:tc>
          <w:tcPr>
            <w:tcW w:w="2468" w:type="dxa"/>
          </w:tcPr>
          <w:p w:rsidR="00F17D31" w:rsidRDefault="00F17D31" w:rsidP="00D667D6">
            <w:r>
              <w:t xml:space="preserve">Праздничное </w:t>
            </w:r>
            <w:proofErr w:type="gramStart"/>
            <w:r>
              <w:t>мероприятие</w:t>
            </w:r>
            <w:proofErr w:type="gramEnd"/>
            <w:r>
              <w:t xml:space="preserve"> посвященное 8 марта Кулинарный мастер-класс «Печем вафли», чаепитие  </w:t>
            </w:r>
          </w:p>
        </w:tc>
        <w:tc>
          <w:tcPr>
            <w:tcW w:w="2381" w:type="dxa"/>
            <w:gridSpan w:val="3"/>
          </w:tcPr>
          <w:p w:rsidR="00F17D31" w:rsidRPr="009243A7" w:rsidRDefault="00F17D31" w:rsidP="00F17D31">
            <w:r>
              <w:t>несовершеннолетние получатели  услуг с замещающих семей</w:t>
            </w:r>
          </w:p>
        </w:tc>
        <w:tc>
          <w:tcPr>
            <w:tcW w:w="2231" w:type="dxa"/>
          </w:tcPr>
          <w:p w:rsidR="00F17D31" w:rsidRPr="009243A7" w:rsidRDefault="00F17D31" w:rsidP="00F17D31">
            <w:proofErr w:type="spellStart"/>
            <w:r w:rsidRPr="009243A7">
              <w:t>Загорулькина</w:t>
            </w:r>
            <w:proofErr w:type="spellEnd"/>
            <w:r w:rsidRPr="009243A7">
              <w:t xml:space="preserve"> О.В.</w:t>
            </w:r>
          </w:p>
          <w:p w:rsidR="00F17D31" w:rsidRPr="009243A7" w:rsidRDefault="00F17D31" w:rsidP="00F17D31">
            <w:r w:rsidRPr="009243A7">
              <w:t>соц. педагог</w:t>
            </w:r>
          </w:p>
          <w:p w:rsidR="00F17D31" w:rsidRPr="009243A7" w:rsidRDefault="00F17D31" w:rsidP="00F17D31"/>
        </w:tc>
      </w:tr>
      <w:tr w:rsidR="00F17D31" w:rsidTr="00D667D6">
        <w:tc>
          <w:tcPr>
            <w:tcW w:w="1315" w:type="dxa"/>
            <w:gridSpan w:val="2"/>
          </w:tcPr>
          <w:p w:rsidR="00F17D31" w:rsidRDefault="007E33F2" w:rsidP="00FF50EE">
            <w:r>
              <w:t>12.03</w:t>
            </w:r>
            <w:r w:rsidR="00F17D31">
              <w:t>.25</w:t>
            </w:r>
          </w:p>
          <w:p w:rsidR="002102E2" w:rsidRDefault="002102E2" w:rsidP="00FF50EE">
            <w:r>
              <w:t>26.03.25</w:t>
            </w:r>
          </w:p>
        </w:tc>
        <w:tc>
          <w:tcPr>
            <w:tcW w:w="1494" w:type="dxa"/>
          </w:tcPr>
          <w:p w:rsidR="00F17D31" w:rsidRPr="009243A7" w:rsidRDefault="00F17D31" w:rsidP="00FF50EE">
            <w:r>
              <w:t>с 15.00 – 16.00</w:t>
            </w:r>
          </w:p>
        </w:tc>
        <w:tc>
          <w:tcPr>
            <w:tcW w:w="2468" w:type="dxa"/>
          </w:tcPr>
          <w:p w:rsidR="00F17D31" w:rsidRDefault="007E33F2" w:rsidP="007E33F2">
            <w:r>
              <w:t>Мастер-класс с н/</w:t>
            </w:r>
            <w:proofErr w:type="gramStart"/>
            <w:r>
              <w:t>л</w:t>
            </w:r>
            <w:proofErr w:type="gramEnd"/>
            <w:r>
              <w:t xml:space="preserve">  по подготовке ко </w:t>
            </w:r>
            <w:r>
              <w:lastRenderedPageBreak/>
              <w:t>Дню жен мироносиц</w:t>
            </w:r>
          </w:p>
        </w:tc>
        <w:tc>
          <w:tcPr>
            <w:tcW w:w="2381" w:type="dxa"/>
            <w:gridSpan w:val="3"/>
          </w:tcPr>
          <w:p w:rsidR="00F17D31" w:rsidRPr="009243A7" w:rsidRDefault="00F17D31" w:rsidP="00FF50EE">
            <w:r>
              <w:lastRenderedPageBreak/>
              <w:t xml:space="preserve">несовершеннолетние получатели  услуг с </w:t>
            </w:r>
            <w:r>
              <w:lastRenderedPageBreak/>
              <w:t>замещающих семей</w:t>
            </w:r>
          </w:p>
        </w:tc>
        <w:tc>
          <w:tcPr>
            <w:tcW w:w="2231" w:type="dxa"/>
          </w:tcPr>
          <w:p w:rsidR="00F17D31" w:rsidRPr="009243A7" w:rsidRDefault="00F17D31" w:rsidP="00FF50EE">
            <w:proofErr w:type="spellStart"/>
            <w:r w:rsidRPr="009243A7">
              <w:lastRenderedPageBreak/>
              <w:t>Загорулькина</w:t>
            </w:r>
            <w:proofErr w:type="spellEnd"/>
            <w:r w:rsidRPr="009243A7">
              <w:t xml:space="preserve"> О.В.</w:t>
            </w:r>
          </w:p>
          <w:p w:rsidR="00F17D31" w:rsidRDefault="00F17D31" w:rsidP="00FF50EE">
            <w:r w:rsidRPr="009243A7">
              <w:t>соц. педагог</w:t>
            </w:r>
          </w:p>
          <w:p w:rsidR="007E33F2" w:rsidRPr="009243A7" w:rsidRDefault="007E33F2" w:rsidP="007E33F2">
            <w:proofErr w:type="spellStart"/>
            <w:r w:rsidRPr="009243A7">
              <w:lastRenderedPageBreak/>
              <w:t>Рябизова</w:t>
            </w:r>
            <w:proofErr w:type="spellEnd"/>
            <w:r w:rsidRPr="009243A7">
              <w:t xml:space="preserve"> Л.В, зав. отделением </w:t>
            </w:r>
          </w:p>
          <w:p w:rsidR="007E33F2" w:rsidRPr="009243A7" w:rsidRDefault="007E33F2" w:rsidP="00FF50EE"/>
          <w:p w:rsidR="00F17D31" w:rsidRPr="009243A7" w:rsidRDefault="00F17D31" w:rsidP="00FF50EE"/>
        </w:tc>
      </w:tr>
      <w:tr w:rsidR="00F17D31" w:rsidTr="00D667D6">
        <w:tc>
          <w:tcPr>
            <w:tcW w:w="1315" w:type="dxa"/>
            <w:gridSpan w:val="2"/>
          </w:tcPr>
          <w:p w:rsidR="00F17D31" w:rsidRDefault="007E33F2" w:rsidP="00FF50EE">
            <w:r>
              <w:lastRenderedPageBreak/>
              <w:t>13.03</w:t>
            </w:r>
            <w:r w:rsidR="00F17D31">
              <w:t>.25</w:t>
            </w:r>
          </w:p>
        </w:tc>
        <w:tc>
          <w:tcPr>
            <w:tcW w:w="1494" w:type="dxa"/>
          </w:tcPr>
          <w:p w:rsidR="00F17D31" w:rsidRPr="009243A7" w:rsidRDefault="00F17D31" w:rsidP="00FF50EE">
            <w:r>
              <w:t>с 15.00 – 16.00</w:t>
            </w:r>
          </w:p>
        </w:tc>
        <w:tc>
          <w:tcPr>
            <w:tcW w:w="2468" w:type="dxa"/>
          </w:tcPr>
          <w:p w:rsidR="00F17D31" w:rsidRDefault="007E33F2" w:rsidP="00E80425">
            <w:r>
              <w:t>Занятие с детьми по профориентации «Мои способности»</w:t>
            </w:r>
          </w:p>
        </w:tc>
        <w:tc>
          <w:tcPr>
            <w:tcW w:w="2381" w:type="dxa"/>
            <w:gridSpan w:val="3"/>
          </w:tcPr>
          <w:p w:rsidR="00F17D31" w:rsidRPr="009243A7" w:rsidRDefault="00F17D31" w:rsidP="00FF50EE">
            <w:r>
              <w:t>несовершеннолетние получатели  услуг с замещающих семей</w:t>
            </w:r>
          </w:p>
        </w:tc>
        <w:tc>
          <w:tcPr>
            <w:tcW w:w="2231" w:type="dxa"/>
          </w:tcPr>
          <w:p w:rsidR="00F17D31" w:rsidRPr="009243A7" w:rsidRDefault="00F17D31" w:rsidP="00FF50EE">
            <w:proofErr w:type="spellStart"/>
            <w:r w:rsidRPr="009243A7">
              <w:t>Загорулькина</w:t>
            </w:r>
            <w:proofErr w:type="spellEnd"/>
            <w:r w:rsidRPr="009243A7">
              <w:t xml:space="preserve"> О.В.</w:t>
            </w:r>
          </w:p>
          <w:p w:rsidR="00F17D31" w:rsidRPr="009243A7" w:rsidRDefault="00F17D31" w:rsidP="00FF50EE">
            <w:r w:rsidRPr="009243A7">
              <w:t>соц. педагог</w:t>
            </w:r>
          </w:p>
          <w:p w:rsidR="00F17D31" w:rsidRPr="009243A7" w:rsidRDefault="00F17D31" w:rsidP="00FF50EE"/>
        </w:tc>
      </w:tr>
      <w:tr w:rsidR="00F17D31" w:rsidTr="00D667D6">
        <w:tc>
          <w:tcPr>
            <w:tcW w:w="1315" w:type="dxa"/>
            <w:gridSpan w:val="2"/>
          </w:tcPr>
          <w:p w:rsidR="00F17D31" w:rsidRDefault="007E33F2" w:rsidP="00FF50EE">
            <w:r>
              <w:t>18.03</w:t>
            </w:r>
            <w:r w:rsidR="00F17D31">
              <w:t>.25</w:t>
            </w:r>
          </w:p>
        </w:tc>
        <w:tc>
          <w:tcPr>
            <w:tcW w:w="1494" w:type="dxa"/>
          </w:tcPr>
          <w:p w:rsidR="00F17D31" w:rsidRPr="009243A7" w:rsidRDefault="00F17D31" w:rsidP="00FF50EE">
            <w:r>
              <w:t>с 15.00 – 16.00</w:t>
            </w:r>
          </w:p>
        </w:tc>
        <w:tc>
          <w:tcPr>
            <w:tcW w:w="2468" w:type="dxa"/>
          </w:tcPr>
          <w:p w:rsidR="00F17D31" w:rsidRDefault="00F17D31" w:rsidP="007E33F2">
            <w:r>
              <w:t>занятие по финансовой грамотности «</w:t>
            </w:r>
            <w:r w:rsidR="007E33F2">
              <w:t xml:space="preserve">Банки: </w:t>
            </w:r>
            <w:r w:rsidR="002102E2">
              <w:t xml:space="preserve">и их роль  в жизни семьи </w:t>
            </w:r>
            <w:r>
              <w:t>»</w:t>
            </w:r>
          </w:p>
        </w:tc>
        <w:tc>
          <w:tcPr>
            <w:tcW w:w="2381" w:type="dxa"/>
            <w:gridSpan w:val="3"/>
          </w:tcPr>
          <w:p w:rsidR="00F17D31" w:rsidRPr="009243A7" w:rsidRDefault="00F17D31" w:rsidP="00FF50EE">
            <w:r>
              <w:t>Несовершеннолетние получатели  услуг с замещающих семей</w:t>
            </w:r>
          </w:p>
        </w:tc>
        <w:tc>
          <w:tcPr>
            <w:tcW w:w="2231" w:type="dxa"/>
          </w:tcPr>
          <w:p w:rsidR="00F17D31" w:rsidRPr="009243A7" w:rsidRDefault="00F17D31" w:rsidP="00FF50EE">
            <w:proofErr w:type="spellStart"/>
            <w:r w:rsidRPr="009243A7">
              <w:t>Загорулькина</w:t>
            </w:r>
            <w:proofErr w:type="spellEnd"/>
            <w:r w:rsidRPr="009243A7">
              <w:t xml:space="preserve"> О.В.</w:t>
            </w:r>
          </w:p>
          <w:p w:rsidR="00F17D31" w:rsidRPr="009243A7" w:rsidRDefault="00F17D31" w:rsidP="00FF50EE">
            <w:r w:rsidRPr="009243A7">
              <w:t>соц. педагог</w:t>
            </w:r>
          </w:p>
          <w:p w:rsidR="00F17D31" w:rsidRPr="009243A7" w:rsidRDefault="00F17D31" w:rsidP="00FF50EE"/>
        </w:tc>
      </w:tr>
      <w:tr w:rsidR="00F17D31" w:rsidTr="00D667D6">
        <w:tc>
          <w:tcPr>
            <w:tcW w:w="1315" w:type="dxa"/>
            <w:gridSpan w:val="2"/>
          </w:tcPr>
          <w:p w:rsidR="00F17D31" w:rsidRDefault="002102E2" w:rsidP="00FF50EE">
            <w:r>
              <w:t>21.03</w:t>
            </w:r>
            <w:r w:rsidR="00F17D31">
              <w:t>.25</w:t>
            </w:r>
          </w:p>
        </w:tc>
        <w:tc>
          <w:tcPr>
            <w:tcW w:w="1494" w:type="dxa"/>
          </w:tcPr>
          <w:p w:rsidR="00F17D31" w:rsidRPr="009243A7" w:rsidRDefault="00F17D31" w:rsidP="00FF50EE">
            <w:r>
              <w:t>с 15.00 – 16.00</w:t>
            </w:r>
          </w:p>
        </w:tc>
        <w:tc>
          <w:tcPr>
            <w:tcW w:w="2468" w:type="dxa"/>
          </w:tcPr>
          <w:p w:rsidR="00F17D31" w:rsidRDefault="00F17D31" w:rsidP="00FF50EE">
            <w:r>
              <w:t xml:space="preserve">занятие с детьми по </w:t>
            </w:r>
            <w:r w:rsidR="002102E2">
              <w:t xml:space="preserve"> программе «Огород на подоконнике»</w:t>
            </w:r>
          </w:p>
        </w:tc>
        <w:tc>
          <w:tcPr>
            <w:tcW w:w="2381" w:type="dxa"/>
            <w:gridSpan w:val="3"/>
          </w:tcPr>
          <w:p w:rsidR="00F17D31" w:rsidRPr="009243A7" w:rsidRDefault="00F17D31" w:rsidP="00FF50EE">
            <w:r>
              <w:t>Несовершеннолетние получатели  услуг с замещающих семей</w:t>
            </w:r>
          </w:p>
        </w:tc>
        <w:tc>
          <w:tcPr>
            <w:tcW w:w="2231" w:type="dxa"/>
          </w:tcPr>
          <w:p w:rsidR="00F17D31" w:rsidRPr="009243A7" w:rsidRDefault="00F17D31" w:rsidP="00FF50EE">
            <w:proofErr w:type="spellStart"/>
            <w:r w:rsidRPr="009243A7">
              <w:t>Загорулькина</w:t>
            </w:r>
            <w:proofErr w:type="spellEnd"/>
            <w:r w:rsidRPr="009243A7">
              <w:t xml:space="preserve"> О.В.</w:t>
            </w:r>
          </w:p>
          <w:p w:rsidR="00F17D31" w:rsidRPr="009243A7" w:rsidRDefault="00F17D31" w:rsidP="00FF50EE">
            <w:r w:rsidRPr="009243A7">
              <w:t>соц. педагог</w:t>
            </w:r>
          </w:p>
          <w:p w:rsidR="00F17D31" w:rsidRPr="009243A7" w:rsidRDefault="00F17D31" w:rsidP="00FF50EE"/>
        </w:tc>
      </w:tr>
      <w:tr w:rsidR="00F17D31" w:rsidTr="00D667D6">
        <w:tc>
          <w:tcPr>
            <w:tcW w:w="1315" w:type="dxa"/>
            <w:gridSpan w:val="2"/>
          </w:tcPr>
          <w:p w:rsidR="00F17D31" w:rsidRDefault="002102E2" w:rsidP="00D667D6">
            <w:r>
              <w:t>с 24.03</w:t>
            </w:r>
            <w:r w:rsidR="00F17D31">
              <w:t>.25</w:t>
            </w:r>
            <w:r w:rsidR="00481AF7">
              <w:t xml:space="preserve"> по 28.03.25</w:t>
            </w:r>
          </w:p>
          <w:p w:rsidR="00F17D31" w:rsidRDefault="00F17D31" w:rsidP="00D667D6"/>
          <w:p w:rsidR="00F17D31" w:rsidRDefault="00F17D31" w:rsidP="00D667D6"/>
        </w:tc>
        <w:tc>
          <w:tcPr>
            <w:tcW w:w="1494" w:type="dxa"/>
          </w:tcPr>
          <w:p w:rsidR="00F17D31" w:rsidRDefault="00F17D31" w:rsidP="00D667D6">
            <w:r>
              <w:t>12.00</w:t>
            </w:r>
            <w:r w:rsidR="00481AF7">
              <w:t xml:space="preserve"> -15.00</w:t>
            </w:r>
          </w:p>
        </w:tc>
        <w:tc>
          <w:tcPr>
            <w:tcW w:w="2468" w:type="dxa"/>
          </w:tcPr>
          <w:p w:rsidR="00F17D31" w:rsidRDefault="00481AF7" w:rsidP="00E80425">
            <w:r>
              <w:t>каникулярная площадка (по отдельному плану)</w:t>
            </w:r>
          </w:p>
        </w:tc>
        <w:tc>
          <w:tcPr>
            <w:tcW w:w="2381" w:type="dxa"/>
            <w:gridSpan w:val="3"/>
          </w:tcPr>
          <w:p w:rsidR="00F17D31" w:rsidRPr="009243A7" w:rsidRDefault="00F17D31" w:rsidP="00FF50EE">
            <w:r>
              <w:t>Несовершеннолетние получатели  услуг с замещающих семей</w:t>
            </w:r>
          </w:p>
        </w:tc>
        <w:tc>
          <w:tcPr>
            <w:tcW w:w="2231" w:type="dxa"/>
          </w:tcPr>
          <w:p w:rsidR="00F17D31" w:rsidRPr="009243A7" w:rsidRDefault="00F17D31" w:rsidP="00FF50EE">
            <w:proofErr w:type="spellStart"/>
            <w:r w:rsidRPr="009243A7">
              <w:t>Загорулькина</w:t>
            </w:r>
            <w:proofErr w:type="spellEnd"/>
            <w:r w:rsidRPr="009243A7">
              <w:t xml:space="preserve"> О.В.</w:t>
            </w:r>
          </w:p>
          <w:p w:rsidR="00F17D31" w:rsidRDefault="00F17D31" w:rsidP="00FF50EE">
            <w:r w:rsidRPr="009243A7">
              <w:t>соц. педагог</w:t>
            </w:r>
          </w:p>
          <w:p w:rsidR="00481AF7" w:rsidRPr="009243A7" w:rsidRDefault="00481AF7" w:rsidP="00481AF7">
            <w:proofErr w:type="spellStart"/>
            <w:r w:rsidRPr="009243A7">
              <w:t>Рябизова</w:t>
            </w:r>
            <w:proofErr w:type="spellEnd"/>
            <w:r w:rsidRPr="009243A7">
              <w:t xml:space="preserve"> Л.В, зав. отделением </w:t>
            </w:r>
          </w:p>
          <w:p w:rsidR="00481AF7" w:rsidRPr="009243A7" w:rsidRDefault="00481AF7" w:rsidP="00FF50EE"/>
          <w:p w:rsidR="00F17D31" w:rsidRPr="009243A7" w:rsidRDefault="00F17D31" w:rsidP="00FF50EE"/>
        </w:tc>
      </w:tr>
      <w:tr w:rsidR="00F17D31" w:rsidTr="00D667D6">
        <w:tc>
          <w:tcPr>
            <w:tcW w:w="1315" w:type="dxa"/>
            <w:gridSpan w:val="2"/>
          </w:tcPr>
          <w:p w:rsidR="00F17D31" w:rsidRPr="009243A7" w:rsidRDefault="00F17D31" w:rsidP="00D667D6">
            <w:r>
              <w:t>в течение месяца</w:t>
            </w:r>
          </w:p>
        </w:tc>
        <w:tc>
          <w:tcPr>
            <w:tcW w:w="1494" w:type="dxa"/>
          </w:tcPr>
          <w:p w:rsidR="00F17D31" w:rsidRPr="009243A7" w:rsidRDefault="00F17D31" w:rsidP="00D667D6">
            <w:r>
              <w:t>с 9.00-17.00</w:t>
            </w:r>
          </w:p>
        </w:tc>
        <w:tc>
          <w:tcPr>
            <w:tcW w:w="2468" w:type="dxa"/>
          </w:tcPr>
          <w:p w:rsidR="00F17D31" w:rsidRPr="009243A7" w:rsidRDefault="00F17D31" w:rsidP="00D667D6">
            <w:r>
              <w:t>составление реабилитационных планов для несовершеннолетних получателей услуг</w:t>
            </w:r>
          </w:p>
        </w:tc>
        <w:tc>
          <w:tcPr>
            <w:tcW w:w="2381" w:type="dxa"/>
            <w:gridSpan w:val="3"/>
          </w:tcPr>
          <w:p w:rsidR="00F17D31" w:rsidRPr="009243A7" w:rsidRDefault="00F17D31" w:rsidP="00D667D6">
            <w:r>
              <w:t>несовершеннолетние получатели  услуг с замещающих семей</w:t>
            </w:r>
          </w:p>
        </w:tc>
        <w:tc>
          <w:tcPr>
            <w:tcW w:w="2231" w:type="dxa"/>
          </w:tcPr>
          <w:p w:rsidR="00F17D31" w:rsidRPr="009243A7" w:rsidRDefault="00F17D31" w:rsidP="00D667D6">
            <w:proofErr w:type="spellStart"/>
            <w:r w:rsidRPr="009243A7">
              <w:t>Рябизова</w:t>
            </w:r>
            <w:proofErr w:type="spellEnd"/>
            <w:r w:rsidRPr="009243A7">
              <w:t xml:space="preserve"> Л.В, зав. отделением </w:t>
            </w:r>
          </w:p>
          <w:p w:rsidR="00F17D31" w:rsidRPr="009243A7" w:rsidRDefault="00F17D31" w:rsidP="00D667D6">
            <w:proofErr w:type="spellStart"/>
            <w:r w:rsidRPr="009243A7">
              <w:t>Загорулькина</w:t>
            </w:r>
            <w:proofErr w:type="spellEnd"/>
            <w:r w:rsidRPr="009243A7">
              <w:t xml:space="preserve"> О.В.</w:t>
            </w:r>
          </w:p>
          <w:p w:rsidR="00F17D31" w:rsidRPr="009243A7" w:rsidRDefault="00F17D31" w:rsidP="00D667D6">
            <w:r w:rsidRPr="009243A7">
              <w:t>соц. педагог</w:t>
            </w:r>
          </w:p>
          <w:p w:rsidR="00F17D31" w:rsidRPr="009243A7" w:rsidRDefault="00F17D31" w:rsidP="00D667D6"/>
        </w:tc>
      </w:tr>
      <w:tr w:rsidR="00F17D31" w:rsidTr="00D667D6">
        <w:tc>
          <w:tcPr>
            <w:tcW w:w="1315" w:type="dxa"/>
            <w:gridSpan w:val="2"/>
          </w:tcPr>
          <w:p w:rsidR="00F17D31" w:rsidRDefault="00F17D31" w:rsidP="00D667D6"/>
          <w:p w:rsidR="00F17D31" w:rsidRDefault="00F17D31" w:rsidP="00D667D6"/>
          <w:p w:rsidR="00F17D31" w:rsidRDefault="00F17D31" w:rsidP="00D667D6">
            <w:r>
              <w:t>03.03.25</w:t>
            </w:r>
          </w:p>
          <w:p w:rsidR="00F17D31" w:rsidRDefault="00F17D31" w:rsidP="00D667D6"/>
          <w:p w:rsidR="00F17D31" w:rsidRDefault="00F17D31" w:rsidP="00D667D6"/>
          <w:p w:rsidR="00F17D31" w:rsidRDefault="00F17D31" w:rsidP="00D667D6"/>
          <w:p w:rsidR="00F17D31" w:rsidRDefault="00F17D31" w:rsidP="00D667D6">
            <w:r>
              <w:t>10.03.25</w:t>
            </w:r>
          </w:p>
          <w:p w:rsidR="00F17D31" w:rsidRDefault="00F17D31" w:rsidP="00D667D6"/>
          <w:p w:rsidR="00F17D31" w:rsidRDefault="00F17D31" w:rsidP="00D667D6"/>
          <w:p w:rsidR="00F17D31" w:rsidRDefault="00F17D31" w:rsidP="00D667D6"/>
          <w:p w:rsidR="00F17D31" w:rsidRDefault="00F17D31" w:rsidP="00D667D6">
            <w:r>
              <w:t>17.03.25</w:t>
            </w:r>
          </w:p>
          <w:p w:rsidR="00481AF7" w:rsidRDefault="00481AF7" w:rsidP="00D667D6"/>
          <w:p w:rsidR="00481AF7" w:rsidRDefault="00481AF7" w:rsidP="00D667D6"/>
          <w:p w:rsidR="00481AF7" w:rsidRDefault="00481AF7" w:rsidP="00D667D6"/>
          <w:p w:rsidR="00481AF7" w:rsidRDefault="00481AF7" w:rsidP="00D667D6"/>
          <w:p w:rsidR="00481AF7" w:rsidRDefault="00481AF7" w:rsidP="00D667D6">
            <w:r>
              <w:t>20.03.25</w:t>
            </w:r>
          </w:p>
          <w:p w:rsidR="00481AF7" w:rsidRDefault="00481AF7" w:rsidP="00D667D6"/>
          <w:p w:rsidR="00481AF7" w:rsidRDefault="00481AF7" w:rsidP="00D667D6"/>
          <w:p w:rsidR="00481AF7" w:rsidRDefault="00481AF7" w:rsidP="00D667D6"/>
          <w:p w:rsidR="00481AF7" w:rsidRDefault="00481AF7" w:rsidP="00D667D6">
            <w:r>
              <w:t>24.03.25</w:t>
            </w:r>
          </w:p>
          <w:p w:rsidR="00481AF7" w:rsidRDefault="00481AF7" w:rsidP="00D667D6"/>
          <w:p w:rsidR="00481AF7" w:rsidRDefault="00481AF7" w:rsidP="00D667D6">
            <w:r>
              <w:t xml:space="preserve">28.03.25 </w:t>
            </w:r>
          </w:p>
          <w:p w:rsidR="00F17D31" w:rsidRPr="009243A7" w:rsidRDefault="00F17D31" w:rsidP="00D667D6"/>
        </w:tc>
        <w:tc>
          <w:tcPr>
            <w:tcW w:w="1494" w:type="dxa"/>
          </w:tcPr>
          <w:p w:rsidR="00F17D31" w:rsidRPr="009243A7" w:rsidRDefault="00F17D31" w:rsidP="00D667D6">
            <w:r>
              <w:t>14.00.-16.30</w:t>
            </w:r>
          </w:p>
        </w:tc>
        <w:tc>
          <w:tcPr>
            <w:tcW w:w="2468" w:type="dxa"/>
          </w:tcPr>
          <w:p w:rsidR="00F17D31" w:rsidRDefault="00F17D31" w:rsidP="00D667D6">
            <w:r>
              <w:t>Работа  ШПР</w:t>
            </w:r>
          </w:p>
          <w:p w:rsidR="00F17D31" w:rsidRDefault="00F17D31" w:rsidP="00D667D6"/>
          <w:p w:rsidR="00F17D31" w:rsidRDefault="00F17D31" w:rsidP="00D667D6">
            <w:r>
              <w:t>- «Воспитательные компетенции родителей»</w:t>
            </w:r>
          </w:p>
          <w:p w:rsidR="00F17D31" w:rsidRDefault="00F17D31" w:rsidP="00D667D6">
            <w:r>
              <w:t>- «Особенности развития и потребности ребенка от младенчества до среднего школьного возраста»</w:t>
            </w:r>
          </w:p>
          <w:p w:rsidR="00F17D31" w:rsidRDefault="00F17D31" w:rsidP="00D667D6">
            <w:proofErr w:type="gramStart"/>
            <w:r>
              <w:t xml:space="preserve">- </w:t>
            </w:r>
            <w:r w:rsidR="00481AF7">
              <w:t>«Особенности развития и потребности подростка)</w:t>
            </w:r>
            <w:proofErr w:type="gramEnd"/>
          </w:p>
          <w:p w:rsidR="00481AF7" w:rsidRDefault="00481AF7" w:rsidP="00D667D6">
            <w:r>
              <w:t>- «Жестокое обращение и диспропорции в развитии»</w:t>
            </w:r>
          </w:p>
          <w:p w:rsidR="00481AF7" w:rsidRDefault="00481AF7" w:rsidP="00D667D6">
            <w:r>
              <w:t>- «Ребенок, разлученный с семьей»</w:t>
            </w:r>
          </w:p>
          <w:p w:rsidR="00F17D31" w:rsidRDefault="00481AF7" w:rsidP="00D667D6">
            <w:r>
              <w:t>- «Ребенок приходит в семью»</w:t>
            </w:r>
          </w:p>
          <w:p w:rsidR="007351F4" w:rsidRPr="009243A7" w:rsidRDefault="007351F4" w:rsidP="00D667D6">
            <w:bookmarkStart w:id="0" w:name="_GoBack"/>
            <w:bookmarkEnd w:id="0"/>
          </w:p>
        </w:tc>
        <w:tc>
          <w:tcPr>
            <w:tcW w:w="2381" w:type="dxa"/>
            <w:gridSpan w:val="3"/>
          </w:tcPr>
          <w:p w:rsidR="00F17D31" w:rsidRDefault="00F17D31" w:rsidP="00D667D6">
            <w:r>
              <w:t>совершеннолетние</w:t>
            </w:r>
          </w:p>
          <w:p w:rsidR="00F17D31" w:rsidRPr="009243A7" w:rsidRDefault="00F17D31" w:rsidP="00D667D6">
            <w:r>
              <w:t>получатели услуг</w:t>
            </w:r>
          </w:p>
        </w:tc>
        <w:tc>
          <w:tcPr>
            <w:tcW w:w="2231" w:type="dxa"/>
          </w:tcPr>
          <w:p w:rsidR="00F17D31" w:rsidRPr="009243A7" w:rsidRDefault="00F17D31" w:rsidP="00D667D6">
            <w:proofErr w:type="spellStart"/>
            <w:r w:rsidRPr="009243A7">
              <w:t>Рябизова</w:t>
            </w:r>
            <w:proofErr w:type="spellEnd"/>
            <w:r w:rsidRPr="009243A7">
              <w:t xml:space="preserve"> Л.В, зав. отделением </w:t>
            </w:r>
          </w:p>
          <w:p w:rsidR="00F17D31" w:rsidRPr="009243A7" w:rsidRDefault="00F17D31" w:rsidP="00D667D6">
            <w:proofErr w:type="spellStart"/>
            <w:r w:rsidRPr="009243A7">
              <w:t>Загорулькина</w:t>
            </w:r>
            <w:proofErr w:type="spellEnd"/>
            <w:r w:rsidRPr="009243A7">
              <w:t xml:space="preserve"> О.В.</w:t>
            </w:r>
          </w:p>
          <w:p w:rsidR="00F17D31" w:rsidRPr="009243A7" w:rsidRDefault="00F17D31" w:rsidP="00D667D6">
            <w:r w:rsidRPr="009243A7">
              <w:t>соц. педагог</w:t>
            </w:r>
          </w:p>
          <w:p w:rsidR="00F17D31" w:rsidRPr="009243A7" w:rsidRDefault="00F17D31" w:rsidP="00D667D6"/>
        </w:tc>
      </w:tr>
      <w:tr w:rsidR="00F17D31" w:rsidTr="00D667D6">
        <w:tc>
          <w:tcPr>
            <w:tcW w:w="1315" w:type="dxa"/>
            <w:gridSpan w:val="2"/>
          </w:tcPr>
          <w:p w:rsidR="00F17D31" w:rsidRPr="009243A7" w:rsidRDefault="00F17D31" w:rsidP="00D667D6">
            <w:r>
              <w:lastRenderedPageBreak/>
              <w:t xml:space="preserve">в течение месяца </w:t>
            </w:r>
          </w:p>
        </w:tc>
        <w:tc>
          <w:tcPr>
            <w:tcW w:w="1494" w:type="dxa"/>
          </w:tcPr>
          <w:p w:rsidR="00F17D31" w:rsidRDefault="00F17D31" w:rsidP="00D667D6">
            <w:r>
              <w:t xml:space="preserve"> с 10.00- 13.00</w:t>
            </w:r>
          </w:p>
        </w:tc>
        <w:tc>
          <w:tcPr>
            <w:tcW w:w="2468" w:type="dxa"/>
          </w:tcPr>
          <w:p w:rsidR="00F17D31" w:rsidRDefault="00F17D31" w:rsidP="00D667D6">
            <w:r>
              <w:t>Работа с документацией (катарсис)</w:t>
            </w:r>
          </w:p>
        </w:tc>
        <w:tc>
          <w:tcPr>
            <w:tcW w:w="2381" w:type="dxa"/>
            <w:gridSpan w:val="3"/>
          </w:tcPr>
          <w:p w:rsidR="00F17D31" w:rsidRPr="009243A7" w:rsidRDefault="00F17D31" w:rsidP="00D667D6">
            <w:r>
              <w:t>специалист отделения</w:t>
            </w:r>
          </w:p>
        </w:tc>
        <w:tc>
          <w:tcPr>
            <w:tcW w:w="2231" w:type="dxa"/>
          </w:tcPr>
          <w:p w:rsidR="00F17D31" w:rsidRPr="009243A7" w:rsidRDefault="00F17D31" w:rsidP="00D667D6">
            <w:proofErr w:type="spellStart"/>
            <w:r w:rsidRPr="009243A7">
              <w:t>Загорулькина</w:t>
            </w:r>
            <w:proofErr w:type="spellEnd"/>
            <w:r w:rsidRPr="009243A7">
              <w:t xml:space="preserve"> О.В.</w:t>
            </w:r>
          </w:p>
          <w:p w:rsidR="00F17D31" w:rsidRPr="009243A7" w:rsidRDefault="00F17D31" w:rsidP="00D667D6">
            <w:r w:rsidRPr="009243A7">
              <w:t>соц. педагог</w:t>
            </w:r>
          </w:p>
        </w:tc>
      </w:tr>
      <w:tr w:rsidR="00F17D31" w:rsidTr="00D667D6">
        <w:tc>
          <w:tcPr>
            <w:tcW w:w="1315" w:type="dxa"/>
            <w:gridSpan w:val="2"/>
          </w:tcPr>
          <w:p w:rsidR="00F17D31" w:rsidRPr="009243A7" w:rsidRDefault="00F17D31" w:rsidP="00D667D6">
            <w:r>
              <w:t>ежедневно</w:t>
            </w:r>
          </w:p>
        </w:tc>
        <w:tc>
          <w:tcPr>
            <w:tcW w:w="1494" w:type="dxa"/>
          </w:tcPr>
          <w:p w:rsidR="00F17D31" w:rsidRDefault="00F17D31" w:rsidP="00D667D6">
            <w:r>
              <w:t>с 9.00-16.00</w:t>
            </w:r>
          </w:p>
        </w:tc>
        <w:tc>
          <w:tcPr>
            <w:tcW w:w="2468" w:type="dxa"/>
          </w:tcPr>
          <w:p w:rsidR="00F17D31" w:rsidRDefault="00F17D31" w:rsidP="00D667D6">
            <w:r>
              <w:t>Работа с документацией (составление актов, планов и т.д.)</w:t>
            </w:r>
          </w:p>
          <w:p w:rsidR="00F17D31" w:rsidRDefault="00F17D31" w:rsidP="00D667D6">
            <w:r>
              <w:t>Составление ежедневного плана</w:t>
            </w:r>
          </w:p>
        </w:tc>
        <w:tc>
          <w:tcPr>
            <w:tcW w:w="2381" w:type="dxa"/>
            <w:gridSpan w:val="3"/>
          </w:tcPr>
          <w:p w:rsidR="00F17D31" w:rsidRPr="009243A7" w:rsidRDefault="00F17D31" w:rsidP="00D667D6">
            <w:r>
              <w:t>специалисты отделения</w:t>
            </w:r>
          </w:p>
        </w:tc>
        <w:tc>
          <w:tcPr>
            <w:tcW w:w="2231" w:type="dxa"/>
          </w:tcPr>
          <w:p w:rsidR="00F17D31" w:rsidRPr="009243A7" w:rsidRDefault="00F17D31" w:rsidP="00D667D6">
            <w:proofErr w:type="spellStart"/>
            <w:r w:rsidRPr="009243A7">
              <w:t>Рябизова</w:t>
            </w:r>
            <w:proofErr w:type="spellEnd"/>
            <w:r w:rsidRPr="009243A7">
              <w:t xml:space="preserve"> Л.В, зав. отделением </w:t>
            </w:r>
          </w:p>
          <w:p w:rsidR="00F17D31" w:rsidRPr="009243A7" w:rsidRDefault="00F17D31" w:rsidP="00D667D6">
            <w:proofErr w:type="spellStart"/>
            <w:r w:rsidRPr="009243A7">
              <w:t>Загорулькина</w:t>
            </w:r>
            <w:proofErr w:type="spellEnd"/>
            <w:r w:rsidRPr="009243A7">
              <w:t xml:space="preserve"> О.В.</w:t>
            </w:r>
          </w:p>
          <w:p w:rsidR="00F17D31" w:rsidRPr="009243A7" w:rsidRDefault="00F17D31" w:rsidP="00D667D6">
            <w:r w:rsidRPr="009243A7">
              <w:t>соц. педагог</w:t>
            </w:r>
          </w:p>
        </w:tc>
      </w:tr>
      <w:tr w:rsidR="00F17D31" w:rsidTr="00D667D6">
        <w:tc>
          <w:tcPr>
            <w:tcW w:w="1315" w:type="dxa"/>
            <w:gridSpan w:val="2"/>
          </w:tcPr>
          <w:p w:rsidR="00F17D31" w:rsidRPr="009243A7" w:rsidRDefault="00F17D31" w:rsidP="00D667D6">
            <w:r>
              <w:t>в течение месяца</w:t>
            </w:r>
          </w:p>
        </w:tc>
        <w:tc>
          <w:tcPr>
            <w:tcW w:w="1494" w:type="dxa"/>
          </w:tcPr>
          <w:p w:rsidR="00F17D31" w:rsidRDefault="00F17D31" w:rsidP="00D667D6">
            <w:r>
              <w:t>с 9.00-16.00</w:t>
            </w:r>
          </w:p>
        </w:tc>
        <w:tc>
          <w:tcPr>
            <w:tcW w:w="2468" w:type="dxa"/>
          </w:tcPr>
          <w:p w:rsidR="00F17D31" w:rsidRDefault="00F17D31" w:rsidP="00D667D6">
            <w:r>
              <w:t>Консультирование граждан</w:t>
            </w:r>
          </w:p>
          <w:p w:rsidR="00F17D31" w:rsidRDefault="00F17D31" w:rsidP="00D667D6"/>
        </w:tc>
        <w:tc>
          <w:tcPr>
            <w:tcW w:w="2381" w:type="dxa"/>
            <w:gridSpan w:val="3"/>
          </w:tcPr>
          <w:p w:rsidR="00F17D31" w:rsidRDefault="00F17D31" w:rsidP="00D667D6">
            <w:r>
              <w:t>совершеннолетние получатели услуг</w:t>
            </w:r>
          </w:p>
        </w:tc>
        <w:tc>
          <w:tcPr>
            <w:tcW w:w="2231" w:type="dxa"/>
          </w:tcPr>
          <w:p w:rsidR="00F17D31" w:rsidRPr="009243A7" w:rsidRDefault="00F17D31" w:rsidP="00D667D6">
            <w:proofErr w:type="spellStart"/>
            <w:r w:rsidRPr="009243A7">
              <w:t>Рябизова</w:t>
            </w:r>
            <w:proofErr w:type="spellEnd"/>
            <w:r w:rsidRPr="009243A7">
              <w:t xml:space="preserve"> Л.В, зав. отделением </w:t>
            </w:r>
          </w:p>
          <w:p w:rsidR="00F17D31" w:rsidRPr="009243A7" w:rsidRDefault="00F17D31" w:rsidP="00D667D6">
            <w:proofErr w:type="spellStart"/>
            <w:r w:rsidRPr="009243A7">
              <w:t>Загорулькина</w:t>
            </w:r>
            <w:proofErr w:type="spellEnd"/>
            <w:r w:rsidRPr="009243A7">
              <w:t xml:space="preserve"> О.В.</w:t>
            </w:r>
          </w:p>
          <w:p w:rsidR="00F17D31" w:rsidRPr="009243A7" w:rsidRDefault="00F17D31" w:rsidP="00D667D6">
            <w:r w:rsidRPr="009243A7">
              <w:t>соц. педагог</w:t>
            </w:r>
          </w:p>
        </w:tc>
      </w:tr>
      <w:tr w:rsidR="00F17D31" w:rsidTr="00D667D6">
        <w:tc>
          <w:tcPr>
            <w:tcW w:w="1315" w:type="dxa"/>
            <w:gridSpan w:val="2"/>
          </w:tcPr>
          <w:p w:rsidR="00F17D31" w:rsidRPr="009243A7" w:rsidRDefault="00F17D31" w:rsidP="00D667D6">
            <w:r>
              <w:t>в течение месяца</w:t>
            </w:r>
          </w:p>
        </w:tc>
        <w:tc>
          <w:tcPr>
            <w:tcW w:w="1494" w:type="dxa"/>
          </w:tcPr>
          <w:p w:rsidR="00F17D31" w:rsidRDefault="00F17D31" w:rsidP="00D667D6">
            <w:r>
              <w:t>с 9.00-16.00</w:t>
            </w:r>
          </w:p>
        </w:tc>
        <w:tc>
          <w:tcPr>
            <w:tcW w:w="2468" w:type="dxa"/>
          </w:tcPr>
          <w:p w:rsidR="00F17D31" w:rsidRDefault="00F17D31" w:rsidP="00D667D6">
            <w:r>
              <w:t>Работа с Пунктом проката вещей для новорожденных</w:t>
            </w:r>
          </w:p>
        </w:tc>
        <w:tc>
          <w:tcPr>
            <w:tcW w:w="2381" w:type="dxa"/>
            <w:gridSpan w:val="3"/>
          </w:tcPr>
          <w:p w:rsidR="00F17D31" w:rsidRDefault="00F17D31" w:rsidP="00D667D6">
            <w:r>
              <w:t>совершеннолетние  и несовершеннолетние получатели услуг</w:t>
            </w:r>
          </w:p>
        </w:tc>
        <w:tc>
          <w:tcPr>
            <w:tcW w:w="2231" w:type="dxa"/>
          </w:tcPr>
          <w:p w:rsidR="00F17D31" w:rsidRPr="009243A7" w:rsidRDefault="00F17D31" w:rsidP="00D667D6">
            <w:proofErr w:type="spellStart"/>
            <w:r w:rsidRPr="009243A7">
              <w:t>Рябизова</w:t>
            </w:r>
            <w:proofErr w:type="spellEnd"/>
            <w:r w:rsidRPr="009243A7">
              <w:t xml:space="preserve"> Л.В, зав. отделением </w:t>
            </w:r>
          </w:p>
          <w:p w:rsidR="00F17D31" w:rsidRPr="009243A7" w:rsidRDefault="00F17D31" w:rsidP="00D667D6">
            <w:proofErr w:type="spellStart"/>
            <w:r w:rsidRPr="009243A7">
              <w:t>Загорулькина</w:t>
            </w:r>
            <w:proofErr w:type="spellEnd"/>
            <w:r w:rsidRPr="009243A7">
              <w:t xml:space="preserve"> О.В.</w:t>
            </w:r>
          </w:p>
          <w:p w:rsidR="00F17D31" w:rsidRPr="009243A7" w:rsidRDefault="00F17D31" w:rsidP="00D667D6">
            <w:r w:rsidRPr="009243A7">
              <w:t>соц. педагог</w:t>
            </w:r>
          </w:p>
        </w:tc>
      </w:tr>
      <w:tr w:rsidR="00F17D31" w:rsidTr="00D667D6">
        <w:tc>
          <w:tcPr>
            <w:tcW w:w="1315" w:type="dxa"/>
            <w:gridSpan w:val="2"/>
          </w:tcPr>
          <w:p w:rsidR="00F17D31" w:rsidRDefault="00F17D31" w:rsidP="00D667D6">
            <w:r>
              <w:t>в течение месяца</w:t>
            </w:r>
          </w:p>
        </w:tc>
        <w:tc>
          <w:tcPr>
            <w:tcW w:w="1494" w:type="dxa"/>
          </w:tcPr>
          <w:p w:rsidR="00F17D31" w:rsidRDefault="00F17D31" w:rsidP="00D667D6">
            <w:r>
              <w:t>9.00-17.00</w:t>
            </w:r>
          </w:p>
        </w:tc>
        <w:tc>
          <w:tcPr>
            <w:tcW w:w="2468" w:type="dxa"/>
          </w:tcPr>
          <w:p w:rsidR="00F17D31" w:rsidRDefault="00F17D31" w:rsidP="00D667D6">
            <w:r>
              <w:t>Взаимодействие с органом опеки, комиссией КДН</w:t>
            </w:r>
            <w:proofErr w:type="gramStart"/>
            <w:r>
              <w:t xml:space="preserve"> ,</w:t>
            </w:r>
            <w:proofErr w:type="gramEnd"/>
            <w:r>
              <w:t xml:space="preserve"> инспектором ПДН</w:t>
            </w:r>
          </w:p>
        </w:tc>
        <w:tc>
          <w:tcPr>
            <w:tcW w:w="2381" w:type="dxa"/>
            <w:gridSpan w:val="3"/>
          </w:tcPr>
          <w:p w:rsidR="00F17D31" w:rsidRPr="009243A7" w:rsidRDefault="00F17D31" w:rsidP="00D667D6">
            <w:r>
              <w:t>специалисты отделения</w:t>
            </w:r>
          </w:p>
        </w:tc>
        <w:tc>
          <w:tcPr>
            <w:tcW w:w="2231" w:type="dxa"/>
          </w:tcPr>
          <w:p w:rsidR="00F17D31" w:rsidRPr="009243A7" w:rsidRDefault="00F17D31" w:rsidP="00D667D6">
            <w:proofErr w:type="spellStart"/>
            <w:r w:rsidRPr="009243A7">
              <w:t>Рябизова</w:t>
            </w:r>
            <w:proofErr w:type="spellEnd"/>
            <w:r w:rsidRPr="009243A7">
              <w:t xml:space="preserve"> Л.В, зав. отделением </w:t>
            </w:r>
          </w:p>
          <w:p w:rsidR="00F17D31" w:rsidRPr="009243A7" w:rsidRDefault="00F17D31" w:rsidP="00D667D6">
            <w:proofErr w:type="spellStart"/>
            <w:r w:rsidRPr="009243A7">
              <w:t>Загорулькина</w:t>
            </w:r>
            <w:proofErr w:type="spellEnd"/>
            <w:r w:rsidRPr="009243A7">
              <w:t xml:space="preserve"> О.В.</w:t>
            </w:r>
          </w:p>
          <w:p w:rsidR="00F17D31" w:rsidRPr="009243A7" w:rsidRDefault="00F17D31" w:rsidP="00D667D6">
            <w:r w:rsidRPr="009243A7">
              <w:t>соц. педагог</w:t>
            </w:r>
          </w:p>
        </w:tc>
      </w:tr>
      <w:tr w:rsidR="00F17D31" w:rsidTr="00D667D6">
        <w:tc>
          <w:tcPr>
            <w:tcW w:w="1315" w:type="dxa"/>
            <w:gridSpan w:val="2"/>
          </w:tcPr>
          <w:p w:rsidR="00F17D31" w:rsidRDefault="00F17D31" w:rsidP="00D667D6">
            <w:r>
              <w:t>по пятницам</w:t>
            </w:r>
          </w:p>
        </w:tc>
        <w:tc>
          <w:tcPr>
            <w:tcW w:w="1494" w:type="dxa"/>
          </w:tcPr>
          <w:p w:rsidR="00F17D31" w:rsidRDefault="00F17D31" w:rsidP="00D667D6">
            <w:r>
              <w:t>с 15.30 до 16.00</w:t>
            </w:r>
          </w:p>
        </w:tc>
        <w:tc>
          <w:tcPr>
            <w:tcW w:w="2468" w:type="dxa"/>
          </w:tcPr>
          <w:p w:rsidR="00F17D31" w:rsidRDefault="00F17D31" w:rsidP="00D667D6">
            <w:r>
              <w:t>Подготовка мониторинга за неделю</w:t>
            </w:r>
          </w:p>
        </w:tc>
        <w:tc>
          <w:tcPr>
            <w:tcW w:w="2381" w:type="dxa"/>
            <w:gridSpan w:val="3"/>
          </w:tcPr>
          <w:p w:rsidR="00F17D31" w:rsidRPr="009243A7" w:rsidRDefault="00F17D31" w:rsidP="00D667D6">
            <w:r>
              <w:t>специалист отделения</w:t>
            </w:r>
          </w:p>
        </w:tc>
        <w:tc>
          <w:tcPr>
            <w:tcW w:w="2231" w:type="dxa"/>
          </w:tcPr>
          <w:p w:rsidR="00F17D31" w:rsidRPr="009243A7" w:rsidRDefault="00F17D31" w:rsidP="00D667D6">
            <w:proofErr w:type="spellStart"/>
            <w:r w:rsidRPr="009243A7">
              <w:t>Рябизова</w:t>
            </w:r>
            <w:proofErr w:type="spellEnd"/>
            <w:r w:rsidRPr="009243A7">
              <w:t xml:space="preserve"> Л.В, зав. отделением </w:t>
            </w:r>
          </w:p>
          <w:p w:rsidR="00F17D31" w:rsidRPr="009243A7" w:rsidRDefault="00F17D31" w:rsidP="00D667D6"/>
        </w:tc>
      </w:tr>
    </w:tbl>
    <w:p w:rsidR="00101130" w:rsidRDefault="00101130" w:rsidP="00101130"/>
    <w:p w:rsidR="009F1AF5" w:rsidRDefault="009F1AF5"/>
    <w:sectPr w:rsidR="009F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0D6"/>
    <w:rsid w:val="000560D6"/>
    <w:rsid w:val="00101130"/>
    <w:rsid w:val="001B587E"/>
    <w:rsid w:val="002102E2"/>
    <w:rsid w:val="00251F86"/>
    <w:rsid w:val="002D1D17"/>
    <w:rsid w:val="003968B7"/>
    <w:rsid w:val="003E1E89"/>
    <w:rsid w:val="00466B48"/>
    <w:rsid w:val="00481AF7"/>
    <w:rsid w:val="00590036"/>
    <w:rsid w:val="00643104"/>
    <w:rsid w:val="00674CBF"/>
    <w:rsid w:val="007351F4"/>
    <w:rsid w:val="007B19F1"/>
    <w:rsid w:val="007E33F2"/>
    <w:rsid w:val="00820784"/>
    <w:rsid w:val="00903654"/>
    <w:rsid w:val="00940F84"/>
    <w:rsid w:val="00987269"/>
    <w:rsid w:val="009F1AF5"/>
    <w:rsid w:val="00AF7426"/>
    <w:rsid w:val="00B73E18"/>
    <w:rsid w:val="00C44080"/>
    <w:rsid w:val="00D667D6"/>
    <w:rsid w:val="00D77716"/>
    <w:rsid w:val="00DF26E0"/>
    <w:rsid w:val="00E21136"/>
    <w:rsid w:val="00E80425"/>
    <w:rsid w:val="00EE5681"/>
    <w:rsid w:val="00F17D31"/>
    <w:rsid w:val="00FC6D6B"/>
    <w:rsid w:val="00F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74CB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0113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74C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74CB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0113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74C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2288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Кадры</cp:lastModifiedBy>
  <cp:revision>12</cp:revision>
  <dcterms:created xsi:type="dcterms:W3CDTF">2025-02-27T09:30:00Z</dcterms:created>
  <dcterms:modified xsi:type="dcterms:W3CDTF">2025-03-04T11:40:00Z</dcterms:modified>
</cp:coreProperties>
</file>