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E1F62" w14:textId="77777777" w:rsidR="00F15D79" w:rsidRPr="00735CC2" w:rsidRDefault="00F15D79" w:rsidP="00735CC2">
      <w:pPr>
        <w:pBdr>
          <w:bottom w:val="single" w:sz="12" w:space="5" w:color="69241F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53434"/>
          <w:kern w:val="36"/>
          <w:sz w:val="24"/>
          <w:szCs w:val="24"/>
          <w:lang w:eastAsia="ru-RU"/>
        </w:rPr>
      </w:pPr>
      <w:r w:rsidRPr="00735CC2">
        <w:rPr>
          <w:rFonts w:ascii="Times New Roman" w:eastAsia="Times New Roman" w:hAnsi="Times New Roman" w:cs="Times New Roman"/>
          <w:b/>
          <w:caps/>
          <w:color w:val="353434"/>
          <w:kern w:val="36"/>
          <w:sz w:val="24"/>
          <w:szCs w:val="24"/>
          <w:lang w:eastAsia="ru-RU"/>
        </w:rPr>
        <w:t>ЧИСЛЕННОСТЬ ПОЛУЧАТЕЛЕЙ СОЦИАЛЬНЫХ УСЛУГ</w:t>
      </w:r>
      <w:r w:rsidRPr="00735CC2">
        <w:rPr>
          <w:rFonts w:ascii="Times New Roman" w:eastAsia="Times New Roman" w:hAnsi="Times New Roman" w:cs="Times New Roman"/>
          <w:b/>
          <w:color w:val="353434"/>
          <w:sz w:val="24"/>
          <w:szCs w:val="24"/>
          <w:lang w:eastAsia="ru-RU"/>
        </w:rPr>
        <w:t> </w:t>
      </w:r>
    </w:p>
    <w:p w14:paraId="7566C89E" w14:textId="77777777" w:rsidR="003A3D4F" w:rsidRDefault="00F15D79" w:rsidP="005C2521">
      <w:pPr>
        <w:shd w:val="clear" w:color="auto" w:fill="FFFFFF"/>
        <w:spacing w:before="150" w:after="150" w:line="240" w:lineRule="auto"/>
        <w:jc w:val="center"/>
        <w:outlineLvl w:val="3"/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</w:pPr>
      <w:r w:rsidRPr="00F15D79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>Информация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и (или) юридич</w:t>
      </w:r>
      <w:r w:rsidR="00DC45A6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 xml:space="preserve">еских лиц по состоянию </w:t>
      </w:r>
      <w:r w:rsidR="004F73AC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 xml:space="preserve"> </w:t>
      </w:r>
      <w:r w:rsidR="00E7066B">
        <w:rPr>
          <w:rFonts w:ascii="inherit" w:eastAsia="Times New Roman" w:hAnsi="inherit" w:cs="Times New Roman"/>
          <w:b/>
          <w:color w:val="353434"/>
          <w:sz w:val="27"/>
          <w:szCs w:val="27"/>
          <w:lang w:eastAsia="ru-RU"/>
        </w:rPr>
        <w:t xml:space="preserve"> </w:t>
      </w:r>
      <w:r w:rsidR="004F73AC">
        <w:rPr>
          <w:rFonts w:ascii="inherit" w:eastAsia="Times New Roman" w:hAnsi="inherit" w:cs="Times New Roman"/>
          <w:color w:val="353434"/>
          <w:sz w:val="27"/>
          <w:szCs w:val="27"/>
          <w:lang w:eastAsia="ru-RU"/>
        </w:rPr>
        <w:t xml:space="preserve"> </w:t>
      </w:r>
      <w:r w:rsidR="003A3D4F" w:rsidRPr="003A3D4F">
        <w:rPr>
          <w:rFonts w:ascii="inherit" w:eastAsia="Times New Roman" w:hAnsi="inherit" w:cs="Times New Roman"/>
          <w:b/>
          <w:color w:val="353434"/>
          <w:sz w:val="27"/>
          <w:szCs w:val="27"/>
          <w:u w:val="single"/>
          <w:lang w:eastAsia="ru-RU"/>
        </w:rPr>
        <w:t>за 1 полугодие</w:t>
      </w:r>
      <w:r w:rsidR="003A3D4F">
        <w:rPr>
          <w:rFonts w:ascii="inherit" w:eastAsia="Times New Roman" w:hAnsi="inherit" w:cs="Times New Roman"/>
          <w:color w:val="353434"/>
          <w:sz w:val="27"/>
          <w:szCs w:val="27"/>
          <w:u w:val="single"/>
          <w:lang w:eastAsia="ru-RU"/>
        </w:rPr>
        <w:t xml:space="preserve"> </w:t>
      </w:r>
      <w:r w:rsidR="00DC45A6">
        <w:rPr>
          <w:rFonts w:ascii="inherit" w:eastAsia="Times New Roman" w:hAnsi="inherit" w:cs="Times New Roman"/>
          <w:b/>
          <w:color w:val="353434"/>
          <w:sz w:val="27"/>
          <w:szCs w:val="27"/>
          <w:u w:val="single"/>
          <w:lang w:eastAsia="ru-RU"/>
        </w:rPr>
        <w:t xml:space="preserve"> </w:t>
      </w:r>
      <w:r w:rsidR="006220E3"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  <w:t>2026</w:t>
      </w:r>
      <w:r w:rsidR="00F42C4A"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  <w:t>г</w:t>
      </w:r>
      <w:r w:rsidR="00B16BBB">
        <w:rPr>
          <w:rFonts w:ascii="inherit" w:eastAsia="Times New Roman" w:hAnsi="inherit" w:cs="Times New Roman"/>
          <w:b/>
          <w:color w:val="353434"/>
          <w:sz w:val="32"/>
          <w:szCs w:val="32"/>
          <w:u w:val="single"/>
          <w:lang w:eastAsia="ru-RU"/>
        </w:rPr>
        <w:t>.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369"/>
        <w:gridCol w:w="3402"/>
        <w:gridCol w:w="2976"/>
      </w:tblGrid>
      <w:tr w:rsidR="003A3D4F" w14:paraId="15D96758" w14:textId="77777777" w:rsidTr="005C2521">
        <w:tc>
          <w:tcPr>
            <w:tcW w:w="3369" w:type="dxa"/>
            <w:vMerge w:val="restart"/>
          </w:tcPr>
          <w:p w14:paraId="032B4353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  <w:t>Форма социального обслуживания</w:t>
            </w:r>
          </w:p>
        </w:tc>
        <w:tc>
          <w:tcPr>
            <w:tcW w:w="6378" w:type="dxa"/>
            <w:gridSpan w:val="2"/>
          </w:tcPr>
          <w:p w14:paraId="2DC26640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  <w:t>Получатели социальных услуг на основе договоров и индивидуальных программ предоставления социальных услуг</w:t>
            </w:r>
          </w:p>
        </w:tc>
      </w:tr>
      <w:tr w:rsidR="003A3D4F" w14:paraId="4EC0CFC1" w14:textId="77777777" w:rsidTr="005C2521">
        <w:tc>
          <w:tcPr>
            <w:tcW w:w="3369" w:type="dxa"/>
            <w:vMerge/>
          </w:tcPr>
          <w:p w14:paraId="505E4707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4BD7A9E4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  <w:t>совершеннолетние</w:t>
            </w:r>
          </w:p>
        </w:tc>
        <w:tc>
          <w:tcPr>
            <w:tcW w:w="2976" w:type="dxa"/>
          </w:tcPr>
          <w:p w14:paraId="2B9D5B35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24"/>
                <w:szCs w:val="24"/>
                <w:lang w:eastAsia="ru-RU"/>
              </w:rPr>
              <w:t>несовершеннолетние</w:t>
            </w:r>
          </w:p>
        </w:tc>
      </w:tr>
      <w:tr w:rsidR="003A3D4F" w14:paraId="4A366CCE" w14:textId="77777777" w:rsidTr="005C2521">
        <w:tc>
          <w:tcPr>
            <w:tcW w:w="9747" w:type="dxa"/>
            <w:gridSpan w:val="3"/>
          </w:tcPr>
          <w:p w14:paraId="55EEEE3D" w14:textId="77777777" w:rsidR="003A3D4F" w:rsidRPr="003A3D4F" w:rsidRDefault="003A3D4F" w:rsidP="005C2521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color w:val="353434"/>
                <w:sz w:val="28"/>
                <w:szCs w:val="28"/>
                <w:lang w:eastAsia="ru-RU"/>
              </w:rPr>
            </w:pPr>
            <w:r w:rsidRPr="003A3D4F">
              <w:rPr>
                <w:rFonts w:ascii="inherit" w:eastAsia="Times New Roman" w:hAnsi="inherit" w:cs="Times New Roman"/>
                <w:color w:val="353434"/>
                <w:sz w:val="28"/>
                <w:szCs w:val="28"/>
                <w:lang w:eastAsia="ru-RU"/>
              </w:rPr>
              <w:t>в полустационарной форме</w:t>
            </w:r>
            <w:r w:rsidR="005C2521">
              <w:rPr>
                <w:rFonts w:ascii="inherit" w:eastAsia="Times New Roman" w:hAnsi="inherit" w:cs="Times New Roman"/>
                <w:color w:val="353434"/>
                <w:sz w:val="28"/>
                <w:szCs w:val="28"/>
                <w:lang w:eastAsia="ru-RU"/>
              </w:rPr>
              <w:t xml:space="preserve"> -  292</w:t>
            </w:r>
          </w:p>
        </w:tc>
      </w:tr>
      <w:tr w:rsidR="003A3D4F" w14:paraId="23243F47" w14:textId="77777777" w:rsidTr="005C2521">
        <w:tc>
          <w:tcPr>
            <w:tcW w:w="3369" w:type="dxa"/>
          </w:tcPr>
          <w:p w14:paraId="24F90217" w14:textId="77777777" w:rsidR="003A3D4F" w:rsidRPr="003A3D4F" w:rsidRDefault="003A3D4F" w:rsidP="005C2521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</w:pPr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>Кемском</w:t>
            </w:r>
            <w:proofErr w:type="spellEnd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3402" w:type="dxa"/>
          </w:tcPr>
          <w:p w14:paraId="7FD1EB5E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2976" w:type="dxa"/>
          </w:tcPr>
          <w:p w14:paraId="333F6C23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  <w:t>117</w:t>
            </w:r>
          </w:p>
        </w:tc>
      </w:tr>
      <w:tr w:rsidR="003A3D4F" w14:paraId="3D538BD5" w14:textId="77777777" w:rsidTr="005C2521">
        <w:tc>
          <w:tcPr>
            <w:tcW w:w="3369" w:type="dxa"/>
          </w:tcPr>
          <w:p w14:paraId="409C41FD" w14:textId="77777777" w:rsidR="003A3D4F" w:rsidRPr="003A3D4F" w:rsidRDefault="003A3D4F" w:rsidP="003A3D4F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</w:pPr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подразделение в </w:t>
            </w:r>
            <w:proofErr w:type="spellStart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>Лоухском</w:t>
            </w:r>
            <w:proofErr w:type="spellEnd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3402" w:type="dxa"/>
          </w:tcPr>
          <w:p w14:paraId="459C4D6B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  <w:t>53</w:t>
            </w:r>
          </w:p>
        </w:tc>
        <w:tc>
          <w:tcPr>
            <w:tcW w:w="2976" w:type="dxa"/>
          </w:tcPr>
          <w:p w14:paraId="1852D8CA" w14:textId="77777777" w:rsidR="003A3D4F" w:rsidRPr="005C2521" w:rsidRDefault="003A3D4F" w:rsidP="004F73AC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Times New Roman" w:eastAsia="Times New Roman" w:hAnsi="Times New Roman" w:cs="Times New Roman"/>
                <w:b/>
                <w:color w:val="353434"/>
                <w:sz w:val="32"/>
                <w:szCs w:val="32"/>
                <w:lang w:eastAsia="ru-RU"/>
              </w:rPr>
              <w:t>76</w:t>
            </w:r>
          </w:p>
        </w:tc>
      </w:tr>
      <w:tr w:rsidR="003A3D4F" w14:paraId="29D37E40" w14:textId="77777777" w:rsidTr="005C2521">
        <w:tc>
          <w:tcPr>
            <w:tcW w:w="9747" w:type="dxa"/>
            <w:gridSpan w:val="3"/>
          </w:tcPr>
          <w:p w14:paraId="49284B09" w14:textId="77777777" w:rsidR="003A3D4F" w:rsidRPr="003A3D4F" w:rsidRDefault="003A3D4F" w:rsidP="003A3D4F">
            <w:pPr>
              <w:spacing w:before="150" w:after="150"/>
              <w:outlineLvl w:val="3"/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</w:pPr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>в том числе, получивших срочные социальные услуги</w:t>
            </w:r>
            <w:r w:rsidR="005C2521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 - 475</w:t>
            </w:r>
          </w:p>
        </w:tc>
      </w:tr>
      <w:tr w:rsidR="003A3D4F" w14:paraId="7C260555" w14:textId="77777777" w:rsidTr="005C2521">
        <w:tc>
          <w:tcPr>
            <w:tcW w:w="3369" w:type="dxa"/>
          </w:tcPr>
          <w:p w14:paraId="319F18E5" w14:textId="77777777" w:rsidR="003A3D4F" w:rsidRPr="003A3D4F" w:rsidRDefault="003A3D4F" w:rsidP="005C2521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</w:pPr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>Кемском</w:t>
            </w:r>
            <w:proofErr w:type="spellEnd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3402" w:type="dxa"/>
          </w:tcPr>
          <w:p w14:paraId="3F8AD325" w14:textId="77777777" w:rsidR="003A3D4F" w:rsidRPr="005C2521" w:rsidRDefault="005C2521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  <w:t>119</w:t>
            </w:r>
          </w:p>
        </w:tc>
        <w:tc>
          <w:tcPr>
            <w:tcW w:w="2976" w:type="dxa"/>
          </w:tcPr>
          <w:p w14:paraId="4BD316FF" w14:textId="77777777" w:rsidR="003A3D4F" w:rsidRPr="005C2521" w:rsidRDefault="005C2521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  <w:t>43</w:t>
            </w:r>
          </w:p>
        </w:tc>
      </w:tr>
      <w:tr w:rsidR="003A3D4F" w14:paraId="1ED29349" w14:textId="77777777" w:rsidTr="005C2521">
        <w:tc>
          <w:tcPr>
            <w:tcW w:w="3369" w:type="dxa"/>
          </w:tcPr>
          <w:p w14:paraId="59A77FC5" w14:textId="77777777" w:rsidR="003A3D4F" w:rsidRPr="003A3D4F" w:rsidRDefault="003A3D4F" w:rsidP="00244598">
            <w:pPr>
              <w:spacing w:before="150" w:after="150"/>
              <w:jc w:val="center"/>
              <w:outlineLvl w:val="3"/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</w:pPr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подразделение в </w:t>
            </w:r>
            <w:proofErr w:type="spellStart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>Лоухском</w:t>
            </w:r>
            <w:proofErr w:type="spellEnd"/>
            <w:r w:rsidRPr="003A3D4F">
              <w:rPr>
                <w:rFonts w:ascii="Times New Roman" w:eastAsia="Times New Roman" w:hAnsi="Times New Roman" w:cs="Times New Roman"/>
                <w:color w:val="353434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3402" w:type="dxa"/>
          </w:tcPr>
          <w:p w14:paraId="09DD8601" w14:textId="77777777" w:rsidR="003A3D4F" w:rsidRPr="005C2521" w:rsidRDefault="005C2521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  <w:t>179</w:t>
            </w:r>
          </w:p>
        </w:tc>
        <w:tc>
          <w:tcPr>
            <w:tcW w:w="2976" w:type="dxa"/>
          </w:tcPr>
          <w:p w14:paraId="126A9B40" w14:textId="77777777" w:rsidR="003A3D4F" w:rsidRPr="005C2521" w:rsidRDefault="005C2521" w:rsidP="004F73AC">
            <w:pPr>
              <w:spacing w:before="150" w:after="150"/>
              <w:jc w:val="center"/>
              <w:outlineLvl w:val="3"/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</w:pPr>
            <w:r w:rsidRPr="005C2521">
              <w:rPr>
                <w:rFonts w:ascii="inherit" w:eastAsia="Times New Roman" w:hAnsi="inherit" w:cs="Times New Roman"/>
                <w:b/>
                <w:color w:val="353434"/>
                <w:sz w:val="32"/>
                <w:szCs w:val="32"/>
                <w:lang w:eastAsia="ru-RU"/>
              </w:rPr>
              <w:t>116</w:t>
            </w:r>
          </w:p>
        </w:tc>
      </w:tr>
    </w:tbl>
    <w:p w14:paraId="0F69115E" w14:textId="77777777" w:rsidR="00B379C4" w:rsidRDefault="00735CC2" w:rsidP="005C2521">
      <w:pPr>
        <w:spacing w:after="225" w:line="351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5C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Объём предоставляемых услуг за счёт  бюджетных ассигнований бюджетов субъекта РФ</w:t>
      </w:r>
    </w:p>
    <w:tbl>
      <w:tblPr>
        <w:tblW w:w="9640" w:type="dxa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2"/>
        <w:gridCol w:w="2608"/>
        <w:gridCol w:w="2410"/>
      </w:tblGrid>
      <w:tr w:rsidR="00B379C4" w:rsidRPr="00C336E4" w14:paraId="734A643E" w14:textId="77777777" w:rsidTr="003A3D4F">
        <w:tc>
          <w:tcPr>
            <w:tcW w:w="46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FF51" w14:textId="77777777" w:rsidR="00B379C4" w:rsidRPr="00F15D79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социального обслуживания</w:t>
            </w:r>
          </w:p>
        </w:tc>
        <w:tc>
          <w:tcPr>
            <w:tcW w:w="5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E9ACB" w14:textId="77777777" w:rsidR="00B379C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5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оказанных услуг всего</w:t>
            </w:r>
            <w:r w:rsidRPr="00C3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0554BD1" w14:textId="77777777" w:rsidR="00B379C4" w:rsidRPr="00C336E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9C4" w:rsidRPr="00C336E4" w14:paraId="79278D80" w14:textId="77777777" w:rsidTr="003A3D4F">
        <w:tc>
          <w:tcPr>
            <w:tcW w:w="46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F49E21" w14:textId="77777777" w:rsidR="00B379C4" w:rsidRPr="00F15D79" w:rsidRDefault="00B379C4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3185A" w14:textId="77777777" w:rsidR="00B379C4" w:rsidRPr="00C336E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совершеннолетние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A0FA8" w14:textId="77777777" w:rsidR="00B379C4" w:rsidRPr="00C336E4" w:rsidRDefault="00B379C4" w:rsidP="00B9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</w:t>
            </w:r>
          </w:p>
        </w:tc>
      </w:tr>
      <w:tr w:rsidR="00B379C4" w:rsidRPr="00220C8E" w14:paraId="3F3E3F51" w14:textId="77777777" w:rsidTr="003A3D4F">
        <w:tc>
          <w:tcPr>
            <w:tcW w:w="96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C4FCC" w14:textId="77777777" w:rsidR="00B379C4" w:rsidRPr="00DF0514" w:rsidRDefault="00E7224F" w:rsidP="00E7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DF0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основе договоров и индивидуальных программ</w:t>
            </w:r>
          </w:p>
        </w:tc>
      </w:tr>
      <w:tr w:rsidR="00B379C4" w:rsidRPr="00220C8E" w14:paraId="131717B2" w14:textId="77777777" w:rsidTr="003A3D4F"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FEA28" w14:textId="77777777" w:rsidR="00B379C4" w:rsidRPr="00220C8E" w:rsidRDefault="004F73AC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полустационарная форма социального обслуживания  по учреждению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6D14E" w14:textId="77777777" w:rsidR="00B379C4" w:rsidRPr="00220C8E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8558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86FD4" w14:textId="77777777" w:rsidR="00B379C4" w:rsidRPr="00220C8E" w:rsidRDefault="00465A91" w:rsidP="00465A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38784</w:t>
            </w:r>
          </w:p>
        </w:tc>
      </w:tr>
      <w:tr w:rsidR="00457ACB" w:rsidRPr="00220C8E" w14:paraId="3F9E436D" w14:textId="77777777" w:rsidTr="003A3D4F"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4CEEB" w14:textId="77777777" w:rsidR="00457ACB" w:rsidRDefault="00457ACB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по учреждению:</w:t>
            </w:r>
          </w:p>
        </w:tc>
        <w:tc>
          <w:tcPr>
            <w:tcW w:w="5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3039D" w14:textId="77777777" w:rsidR="00457ACB" w:rsidRPr="00457ACB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47342</w:t>
            </w:r>
          </w:p>
        </w:tc>
      </w:tr>
      <w:tr w:rsidR="00B379C4" w:rsidRPr="00220C8E" w14:paraId="0F57804A" w14:textId="77777777" w:rsidTr="003A3D4F">
        <w:tc>
          <w:tcPr>
            <w:tcW w:w="96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D7893" w14:textId="77777777" w:rsidR="00B379C4" w:rsidRPr="00DF0514" w:rsidRDefault="00B379C4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F0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срочные социальные услуги</w:t>
            </w:r>
          </w:p>
        </w:tc>
      </w:tr>
      <w:tr w:rsidR="00B379C4" w:rsidRPr="00220C8E" w14:paraId="5E555100" w14:textId="77777777" w:rsidTr="003A3D4F"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1450A" w14:textId="77777777" w:rsidR="00B379C4" w:rsidRPr="00220C8E" w:rsidRDefault="004F73AC" w:rsidP="004F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полустационарная форма социального обслуживания  по учреждению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26647" w14:textId="77777777" w:rsidR="00B379C4" w:rsidRPr="00220C8E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340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A7CE0" w14:textId="77777777" w:rsidR="00B379C4" w:rsidRPr="00220C8E" w:rsidRDefault="00465A91" w:rsidP="0053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193</w:t>
            </w:r>
          </w:p>
        </w:tc>
      </w:tr>
      <w:tr w:rsidR="00457ACB" w:rsidRPr="00220C8E" w14:paraId="3748C044" w14:textId="77777777" w:rsidTr="003A3D4F">
        <w:tc>
          <w:tcPr>
            <w:tcW w:w="4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14C9D" w14:textId="77777777" w:rsidR="00457ACB" w:rsidRPr="004F73AC" w:rsidRDefault="00457ACB" w:rsidP="00B94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7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по учреждению: </w:t>
            </w:r>
          </w:p>
        </w:tc>
        <w:tc>
          <w:tcPr>
            <w:tcW w:w="5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4CDD1" w14:textId="77777777" w:rsidR="00457ACB" w:rsidRPr="004F73AC" w:rsidRDefault="00465A91" w:rsidP="00B3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533</w:t>
            </w:r>
          </w:p>
        </w:tc>
      </w:tr>
    </w:tbl>
    <w:p w14:paraId="7D04B569" w14:textId="77777777" w:rsidR="00735CC2" w:rsidRPr="00426D0C" w:rsidRDefault="00735CC2" w:rsidP="00426D0C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</w:t>
      </w:r>
      <w:r w:rsidR="00426D0C"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ция о количестве свободных мест  </w:t>
      </w:r>
      <w:r w:rsidR="00426D0C" w:rsidRPr="00426D0C">
        <w:rPr>
          <w:rFonts w:ascii="Times New Roman" w:eastAsia="Times New Roman" w:hAnsi="Times New Roman" w:cs="Times New Roman"/>
          <w:b/>
          <w:bCs/>
          <w:color w:val="1D1B1A"/>
          <w:sz w:val="28"/>
          <w:szCs w:val="28"/>
          <w:lang w:eastAsia="ru-RU"/>
        </w:rPr>
        <w:t>п</w:t>
      </w:r>
      <w:r w:rsidRPr="00426D0C">
        <w:rPr>
          <w:rFonts w:ascii="Times New Roman" w:eastAsia="Times New Roman" w:hAnsi="Times New Roman" w:cs="Times New Roman"/>
          <w:b/>
          <w:bCs/>
          <w:color w:val="1D1B1A"/>
          <w:sz w:val="28"/>
          <w:szCs w:val="28"/>
          <w:lang w:eastAsia="ru-RU"/>
        </w:rPr>
        <w:t>олустационарная форма социального обслуживания</w:t>
      </w:r>
      <w:r w:rsidR="00426D0C"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426D0C" w:rsidRPr="0042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3523D" w:rsidRPr="00426D0C">
        <w:rPr>
          <w:rFonts w:ascii="Times New Roman" w:eastAsia="Times New Roman" w:hAnsi="Times New Roman" w:cs="Times New Roman"/>
          <w:color w:val="1D1B1A"/>
          <w:sz w:val="32"/>
          <w:szCs w:val="32"/>
          <w:u w:val="single"/>
          <w:lang w:eastAsia="ru-RU"/>
        </w:rPr>
        <w:t>Свободные места есть</w:t>
      </w:r>
    </w:p>
    <w:p w14:paraId="706E591E" w14:textId="20D722FE" w:rsidR="00EB7CFE" w:rsidRPr="00CA60DE" w:rsidRDefault="00EB7CFE" w:rsidP="00CA60D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bookmarkStart w:id="0" w:name="_GoBack"/>
      <w:bookmarkEnd w:id="0"/>
    </w:p>
    <w:sectPr w:rsidR="00EB7CFE" w:rsidRPr="00CA60DE" w:rsidSect="00426D0C">
      <w:pgSz w:w="11906" w:h="16838"/>
      <w:pgMar w:top="284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11D"/>
    <w:rsid w:val="000414CA"/>
    <w:rsid w:val="000D3D16"/>
    <w:rsid w:val="00133494"/>
    <w:rsid w:val="00136A6D"/>
    <w:rsid w:val="00220C8E"/>
    <w:rsid w:val="0024554E"/>
    <w:rsid w:val="00363752"/>
    <w:rsid w:val="003A3D4F"/>
    <w:rsid w:val="003C6593"/>
    <w:rsid w:val="00426D0C"/>
    <w:rsid w:val="00434412"/>
    <w:rsid w:val="00457ACB"/>
    <w:rsid w:val="00462856"/>
    <w:rsid w:val="00465A91"/>
    <w:rsid w:val="004F73AC"/>
    <w:rsid w:val="0053523D"/>
    <w:rsid w:val="005C2521"/>
    <w:rsid w:val="006220E3"/>
    <w:rsid w:val="00735CC2"/>
    <w:rsid w:val="00882FB3"/>
    <w:rsid w:val="008D7734"/>
    <w:rsid w:val="0099711D"/>
    <w:rsid w:val="009C61DD"/>
    <w:rsid w:val="009E29EA"/>
    <w:rsid w:val="00A20C25"/>
    <w:rsid w:val="00AA4218"/>
    <w:rsid w:val="00AD5F2A"/>
    <w:rsid w:val="00B16BBB"/>
    <w:rsid w:val="00B379C4"/>
    <w:rsid w:val="00C336E4"/>
    <w:rsid w:val="00C3512D"/>
    <w:rsid w:val="00CA60DE"/>
    <w:rsid w:val="00D523B8"/>
    <w:rsid w:val="00DC45A6"/>
    <w:rsid w:val="00DF0514"/>
    <w:rsid w:val="00E12C47"/>
    <w:rsid w:val="00E144BF"/>
    <w:rsid w:val="00E7066B"/>
    <w:rsid w:val="00E7224F"/>
    <w:rsid w:val="00EB6A61"/>
    <w:rsid w:val="00EB7CFE"/>
    <w:rsid w:val="00F15D79"/>
    <w:rsid w:val="00F16EF9"/>
    <w:rsid w:val="00F42C4A"/>
    <w:rsid w:val="00F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1444"/>
  <w15:docId w15:val="{E7ED69B0-A488-44B8-A911-EC635484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15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5D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D79"/>
    <w:rPr>
      <w:b/>
      <w:bCs/>
    </w:rPr>
  </w:style>
  <w:style w:type="table" w:styleId="a5">
    <w:name w:val="Table Grid"/>
    <w:basedOn w:val="a1"/>
    <w:uiPriority w:val="59"/>
    <w:rsid w:val="00DC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Iru 2024</cp:lastModifiedBy>
  <cp:revision>4</cp:revision>
  <cp:lastPrinted>2026-06-30T09:19:00Z</cp:lastPrinted>
  <dcterms:created xsi:type="dcterms:W3CDTF">2026-07-07T11:43:00Z</dcterms:created>
  <dcterms:modified xsi:type="dcterms:W3CDTF">2026-07-08T06:21:00Z</dcterms:modified>
</cp:coreProperties>
</file>